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AF3120" w:rsidR="007664C7" w:rsidP="007664C7" w:rsidRDefault="007664C7" w14:paraId="0495E737" wp14:textId="77777777">
      <w:pPr>
        <w:tabs>
          <w:tab w:val="left" w:pos="426"/>
        </w:tabs>
        <w:spacing w:after="0" w:line="240" w:lineRule="auto"/>
        <w:rPr>
          <w:rFonts w:ascii="Open Sans" w:hAnsi="Open Sans" w:cs="Open Sans"/>
          <w:b/>
          <w:color w:val="3F4A75"/>
        </w:rPr>
      </w:pPr>
      <w:r w:rsidRPr="00AF3120">
        <w:rPr>
          <w:rFonts w:ascii="Open Sans" w:hAnsi="Open Sans" w:cs="Open Sans"/>
          <w:b/>
          <w:color w:val="3F4A75"/>
          <w:sz w:val="36"/>
        </w:rPr>
        <w:t>Person Specification</w:t>
      </w:r>
      <w:bookmarkStart w:name="_GoBack" w:id="0"/>
      <w:bookmarkEnd w:id="0"/>
    </w:p>
    <w:p xmlns:wp14="http://schemas.microsoft.com/office/word/2010/wordml" w:rsidR="007664C7" w:rsidP="007664C7" w:rsidRDefault="007664C7" w14:paraId="672A6659" wp14:textId="77777777">
      <w:pPr>
        <w:rPr>
          <w:rFonts w:ascii="Open Sans" w:hAnsi="Open Sans" w:cs="Open Sans"/>
          <w:b/>
          <w:color w:val="3F4A75"/>
        </w:rPr>
      </w:pPr>
      <w:r w:rsidRPr="00AF3120">
        <w:rPr>
          <w:rFonts w:ascii="Open Sans" w:hAnsi="Open Sans" w:cs="Open Sans"/>
          <w:noProof/>
          <w:color w:val="3F4A75"/>
        </w:rPr>
        <w:drawing>
          <wp:inline xmlns:wp14="http://schemas.microsoft.com/office/word/2010/wordprocessingDrawing" distT="0" distB="0" distL="0" distR="0" wp14:anchorId="01909624" wp14:editId="22DC9C40">
            <wp:extent cx="5731510" cy="61595"/>
            <wp:effectExtent l="0" t="0" r="2540" b="0"/>
            <wp:docPr id="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F58B701-DF1F-2077-AC60-C90334D601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FF2B5EF4-FFF2-40B4-BE49-F238E27FC236}">
                          <a16:creationId xmlns:a16="http://schemas.microsoft.com/office/drawing/2014/main" id="{FF58B701-DF1F-2077-AC60-C90334D601C4}"/>
                        </a:ext>
                      </a:extLst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4" r="2160" b="62853"/>
                    <a:stretch/>
                  </pic:blipFill>
                  <pic:spPr>
                    <a:xfrm flipV="1">
                      <a:off x="0" y="0"/>
                      <a:ext cx="5731510" cy="6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107E59" w:rsidR="007664C7" w:rsidP="462D55E1" w:rsidRDefault="007664C7" w14:paraId="0BC0E594" wp14:textId="261D77C9">
      <w:pPr>
        <w:spacing w:after="0" w:line="240" w:lineRule="auto"/>
        <w:jc w:val="center"/>
        <w:textAlignment w:val="baseline"/>
        <w:rPr>
          <w:rFonts w:ascii="Open Sans" w:hAnsi="Open Sans" w:cs="Open Sans"/>
          <w:b w:val="1"/>
          <w:bCs w:val="1"/>
          <w:i w:val="1"/>
          <w:iCs w:val="1"/>
          <w:sz w:val="24"/>
          <w:szCs w:val="24"/>
          <w:lang w:eastAsia="en-GB"/>
        </w:rPr>
      </w:pPr>
      <w:r w:rsidRPr="462D55E1" w:rsidR="6ABC1A29">
        <w:rPr>
          <w:rFonts w:ascii="Open Sans" w:hAnsi="Open Sans" w:cs="Open Sans"/>
          <w:b w:val="1"/>
          <w:bCs w:val="1"/>
          <w:i w:val="1"/>
          <w:iCs w:val="1"/>
          <w:sz w:val="24"/>
          <w:szCs w:val="24"/>
          <w:lang w:eastAsia="en-GB"/>
        </w:rPr>
        <w:t>Team Vicar, Horwich &amp; Rivington Team</w:t>
      </w:r>
    </w:p>
    <w:p xmlns:wp14="http://schemas.microsoft.com/office/word/2010/wordml" w:rsidRPr="00107E59" w:rsidR="007664C7" w:rsidP="007664C7" w:rsidRDefault="007664C7" w14:paraId="6E7BEAA2" wp14:textId="77777777">
      <w:pPr>
        <w:spacing w:after="0" w:line="240" w:lineRule="auto"/>
        <w:jc w:val="center"/>
        <w:textAlignment w:val="baseline"/>
        <w:rPr>
          <w:rFonts w:ascii="Open Sans" w:hAnsi="Open Sans" w:cs="Open Sans"/>
          <w:sz w:val="18"/>
          <w:szCs w:val="18"/>
          <w:lang w:eastAsia="en-GB"/>
        </w:rPr>
      </w:pPr>
      <w:r w:rsidRPr="00107E59">
        <w:rPr>
          <w:rFonts w:ascii="Open Sans" w:hAnsi="Open Sans" w:cs="Open Sans"/>
          <w:sz w:val="24"/>
          <w:szCs w:val="24"/>
          <w:lang w:eastAsia="en-GB"/>
        </w:rPr>
        <w:t> </w:t>
      </w:r>
    </w:p>
    <w:tbl>
      <w:tblPr>
        <w:tblW w:w="0" w:type="dxa"/>
        <w:tblInd w:w="-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3405"/>
        <w:gridCol w:w="3360"/>
      </w:tblGrid>
      <w:tr xmlns:wp14="http://schemas.microsoft.com/office/word/2010/wordml" w:rsidRPr="00107E59" w:rsidR="007664C7" w:rsidTr="5DD1C801" w14:paraId="2502BE91" wp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63E4A9CD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4BACA079" wp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b/>
                <w:bCs/>
                <w:sz w:val="20"/>
                <w:szCs w:val="20"/>
                <w:lang w:eastAsia="en-GB"/>
              </w:rPr>
              <w:t>Essential requirements</w:t>
            </w: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5281CF98" wp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b/>
                <w:bCs/>
                <w:sz w:val="20"/>
                <w:szCs w:val="20"/>
                <w:lang w:eastAsia="en-GB"/>
              </w:rPr>
              <w:t>Desirable requirements</w:t>
            </w: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</w:tr>
      <w:tr xmlns:wp14="http://schemas.microsoft.com/office/word/2010/wordml" w:rsidRPr="00107E59" w:rsidR="007664C7" w:rsidTr="5DD1C801" w14:paraId="26D9E2C2" wp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0D55EC6B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b/>
                <w:bCs/>
                <w:lang w:eastAsia="en-GB"/>
              </w:rPr>
              <w:t>Spirituality and Tradition</w:t>
            </w: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4F6584BE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09AF38FC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5DD1C801" w:rsidRDefault="007664C7" w14:paraId="0C164D0F" wp14:textId="21363B3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DD1C801" w:rsidR="4C1878B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Person with a personal faith that is vibrant, robust, </w:t>
            </w:r>
            <w:r w:rsidRPr="5DD1C801" w:rsidR="4C1878B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prayerfully</w:t>
            </w:r>
            <w:r w:rsidRPr="5DD1C801" w:rsidR="4C1878B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deeply rooted in the love of Christ.</w:t>
            </w:r>
          </w:p>
          <w:p w:rsidRPr="00107E59" w:rsidR="007664C7" w:rsidP="5DD1C801" w:rsidRDefault="007664C7" w14:paraId="5CC450AD" wp14:textId="699337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/>
              <w:textAlignment w:val="baseline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DD1C801" w:rsidR="4C1878B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Person who can respect, work </w:t>
            </w:r>
            <w:r w:rsidRPr="5DD1C801" w:rsidR="4C1878B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with</w:t>
            </w:r>
            <w:r w:rsidRPr="5DD1C801" w:rsidR="4C1878B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lead a range of church traditions and styles across the Team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5DD1C801" w:rsidRDefault="007664C7" w14:paraId="15AA318D" wp14:textId="499AEC25">
            <w:pPr>
              <w:spacing w:after="0" w:line="240" w:lineRule="auto"/>
              <w:ind w:left="360"/>
              <w:textAlignment w:val="baseline"/>
              <w:rPr>
                <w:rFonts w:ascii="Open Sans" w:hAnsi="Open Sans" w:eastAsia="Open Sans" w:cs="Open Sans"/>
                <w:sz w:val="24"/>
                <w:szCs w:val="24"/>
                <w:lang w:eastAsia="en-GB"/>
              </w:rPr>
            </w:pPr>
            <w:r w:rsidRPr="5DD1C801" w:rsidR="196F5BCA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Open to the outworking of the gifts of the Holy Spirit</w:t>
            </w:r>
            <w:r w:rsidRPr="5DD1C801" w:rsidR="196F5BCA"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  <w:t xml:space="preserve"> </w:t>
            </w:r>
            <w:r w:rsidRPr="5DD1C801" w:rsidR="007664C7">
              <w:rPr>
                <w:rFonts w:ascii="Open Sans" w:hAnsi="Open Sans" w:eastAsia="Open Sans" w:cs="Open Sans"/>
                <w:sz w:val="20"/>
                <w:szCs w:val="20"/>
                <w:lang w:eastAsia="en-GB"/>
              </w:rPr>
              <w:t> </w:t>
            </w:r>
          </w:p>
        </w:tc>
      </w:tr>
      <w:tr xmlns:wp14="http://schemas.microsoft.com/office/word/2010/wordml" w:rsidRPr="00107E59" w:rsidR="007664C7" w:rsidTr="5DD1C801" w14:paraId="3EA6E5B1" wp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47335C92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b/>
                <w:bCs/>
                <w:lang w:eastAsia="en-GB"/>
              </w:rPr>
              <w:t>Experience and Understanding</w:t>
            </w: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01512BE8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0DA70637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5DD1C801" w:rsidRDefault="007664C7" w14:paraId="276AE98C" wp14:textId="5E5A2388">
            <w:pPr>
              <w:spacing w:after="0" w:line="240" w:lineRule="auto"/>
              <w:ind w:left="0" w:firstLine="0"/>
              <w:textAlignment w:val="baseline"/>
              <w:rPr>
                <w:rFonts w:ascii="Open Sans" w:hAnsi="Open Sans" w:eastAsia="Open Sans" w:cs="Open Sans"/>
                <w:sz w:val="20"/>
                <w:szCs w:val="20"/>
                <w:lang w:eastAsia="en-GB"/>
              </w:rPr>
            </w:pPr>
          </w:p>
          <w:p w:rsidR="3B6DC7B8" w:rsidP="5DD1C801" w:rsidRDefault="3B6DC7B8" w14:paraId="3D5B3BA4" w14:textId="13C81DED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Experience of collaborative ministry; willing and able to share leadership both within the current team and in wider settings.</w:t>
            </w:r>
          </w:p>
          <w:p w:rsidR="3B6DC7B8" w:rsidP="5DD1C801" w:rsidRDefault="3B6DC7B8" w14:paraId="727BE3E3" w14:textId="22A8E35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Experience of working alongside a leader to share and develop vision, and to encourage and develop the gifts of others.</w:t>
            </w:r>
          </w:p>
          <w:p w:rsidR="3B6DC7B8" w:rsidP="5DD1C801" w:rsidRDefault="3B6DC7B8" w14:paraId="738E09CE" w14:textId="2044A80E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Experience of developing and leading discipleship within the church community.</w:t>
            </w:r>
          </w:p>
          <w:p w:rsidR="3B6DC7B8" w:rsidP="5DD1C801" w:rsidRDefault="3B6DC7B8" w14:paraId="6281B235" w14:textId="2417B5F5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Experience of the ability to work with different generations</w:t>
            </w:r>
          </w:p>
          <w:p w:rsidR="3B6DC7B8" w:rsidP="5DD1C801" w:rsidRDefault="3B6DC7B8" w14:paraId="763A86B7" w14:textId="29DFBBB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00" w:beforeAutospacing="off" w:after="200" w:afterAutospacing="off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Someone who understands the </w:t>
            </w: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important role</w:t>
            </w: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occasional offices and </w:t>
            </w: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their</w:t>
            </w:r>
            <w:r w:rsidRPr="5DD1C801" w:rsidR="3B6DC7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missional potential</w:t>
            </w:r>
          </w:p>
          <w:p w:rsidRPr="00107E59" w:rsidR="007664C7" w:rsidP="00501E1B" w:rsidRDefault="007664C7" w14:paraId="4B8484D5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007664C7" w:rsidRDefault="007664C7" w14:paraId="293FDD32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Experience as a school governor. </w:t>
            </w:r>
          </w:p>
          <w:p w:rsidR="2C41FC5C" w:rsidP="5DD1C801" w:rsidRDefault="2C41FC5C" w14:paraId="604E9AA3" w14:textId="1AC6637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</w:pPr>
            <w:r w:rsidRPr="5DD1C801" w:rsidR="2C41FC5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Evidence of raising both lay and ordained ministry.</w:t>
            </w:r>
          </w:p>
          <w:p w:rsidR="5DD1C801" w:rsidP="5DD1C801" w:rsidRDefault="5DD1C801" w14:paraId="677403B5" w14:textId="02B66BFA">
            <w:pPr>
              <w:spacing w:after="0" w:line="240" w:lineRule="auto"/>
              <w:ind w:left="0" w:firstLine="0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:rsidRPr="00107E59" w:rsidR="007664C7" w:rsidP="00501E1B" w:rsidRDefault="007664C7" w14:paraId="4F8F56C0" wp14:textId="77777777">
            <w:pPr>
              <w:spacing w:after="0" w:line="240" w:lineRule="auto"/>
              <w:ind w:left="360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</w:tr>
      <w:tr xmlns:wp14="http://schemas.microsoft.com/office/word/2010/wordml" w:rsidRPr="00107E59" w:rsidR="007664C7" w:rsidTr="5DD1C801" w14:paraId="7B94CD95" wp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2A5CEBC0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b/>
                <w:bCs/>
                <w:lang w:eastAsia="en-GB"/>
              </w:rPr>
              <w:t>Skills and Competencies</w:t>
            </w: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649CC1FA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10EF996B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5DD1C801" w:rsidRDefault="007664C7" w14:paraId="7B820C13" wp14:textId="45A22F6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Good organisational and interpersonal skills </w:t>
            </w: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  <w:p w:rsidRPr="00107E59" w:rsidR="007664C7" w:rsidP="007664C7" w:rsidRDefault="007664C7" w14:paraId="5771ED4A" wp14:textId="7E12DF1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Good communicator</w:t>
            </w:r>
            <w:r w:rsidRPr="5DD1C801" w:rsidR="1A74BAAA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, able to share in an </w:t>
            </w:r>
            <w:r w:rsidRPr="5DD1C801" w:rsidR="1A74BAAA">
              <w:rPr>
                <w:rFonts w:ascii="Open Sans" w:hAnsi="Open Sans" w:cs="Open Sans"/>
                <w:sz w:val="20"/>
                <w:szCs w:val="20"/>
                <w:lang w:eastAsia="en-GB"/>
              </w:rPr>
              <w:t>accessible</w:t>
            </w:r>
            <w:r w:rsidRPr="5DD1C801" w:rsidR="1A74BAAA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 way</w:t>
            </w:r>
          </w:p>
          <w:p w:rsidR="1A74BAAA" w:rsidP="5DD1C801" w:rsidRDefault="1A74BAAA" w14:paraId="289246F4" w14:textId="396891C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1A74BAAA">
              <w:rPr>
                <w:rFonts w:ascii="Open Sans" w:hAnsi="Open Sans" w:cs="Open Sans"/>
                <w:sz w:val="20"/>
                <w:szCs w:val="20"/>
                <w:lang w:eastAsia="en-GB"/>
              </w:rPr>
              <w:t>Engaging and effective preacher</w:t>
            </w:r>
          </w:p>
          <w:p w:rsidRPr="00107E59" w:rsidR="007664C7" w:rsidP="007664C7" w:rsidRDefault="007664C7" w14:paraId="324FD589" wp14:textId="7777777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Pastorally warm and sensitive. </w:t>
            </w:r>
          </w:p>
          <w:p w:rsidR="6917ED5D" w:rsidP="5DD1C801" w:rsidRDefault="6917ED5D" w14:paraId="3515608F" w14:textId="43400CF6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6917ED5D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Someone who </w:t>
            </w:r>
            <w:r w:rsidRPr="5DD1C801" w:rsidR="6917ED5D">
              <w:rPr>
                <w:rFonts w:ascii="Open Sans" w:hAnsi="Open Sans" w:cs="Open Sans"/>
                <w:sz w:val="20"/>
                <w:szCs w:val="20"/>
                <w:lang w:eastAsia="en-GB"/>
              </w:rPr>
              <w:t>is able to</w:t>
            </w:r>
            <w:r w:rsidRPr="5DD1C801" w:rsidR="6917ED5D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 lead change.</w:t>
            </w:r>
          </w:p>
          <w:p w:rsidRPr="00107E59" w:rsidR="007664C7" w:rsidP="007664C7" w:rsidRDefault="007664C7" w14:paraId="2FC310ED" wp14:textId="7777777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Able to develop links with the wider Parish communities and building up the links already </w:t>
            </w: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established</w:t>
            </w: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. </w:t>
            </w:r>
          </w:p>
          <w:p w:rsidRPr="00107E59" w:rsidR="007664C7" w:rsidP="5DD1C801" w:rsidRDefault="007664C7" w14:paraId="6EDEB8C7" wp14:textId="1617CC4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537944CA">
              <w:rPr>
                <w:rFonts w:ascii="Open Sans" w:hAnsi="Open Sans" w:cs="Open Sans"/>
                <w:sz w:val="20"/>
                <w:szCs w:val="20"/>
                <w:lang w:eastAsia="en-GB"/>
              </w:rPr>
              <w:t>An understanding of how teams work and develop</w:t>
            </w:r>
          </w:p>
          <w:p w:rsidRPr="00107E59" w:rsidR="007664C7" w:rsidP="5DD1C801" w:rsidRDefault="007664C7" w14:paraId="1BD04F1D" wp14:textId="43AAFB2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5DD1C801" w:rsidR="537944CA">
              <w:rPr>
                <w:rFonts w:ascii="Open Sans" w:hAnsi="Open Sans" w:cs="Open Sans"/>
                <w:sz w:val="20"/>
                <w:szCs w:val="20"/>
                <w:lang w:eastAsia="en-GB"/>
              </w:rPr>
              <w:t>A team player as well as a team leader</w:t>
            </w:r>
          </w:p>
          <w:p w:rsidRPr="00107E59" w:rsidR="007664C7" w:rsidP="5DD1C801" w:rsidRDefault="007664C7" w14:paraId="5E3886A4" wp14:textId="14A487DC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5DD1C801" w:rsidR="537944CA">
              <w:rPr>
                <w:rFonts w:ascii="Open Sans" w:hAnsi="Open Sans" w:cs="Open Sans"/>
                <w:sz w:val="20"/>
                <w:szCs w:val="20"/>
                <w:lang w:eastAsia="en-GB"/>
              </w:rPr>
              <w:t>Competence in IT</w:t>
            </w:r>
            <w:r w:rsidRPr="5DD1C801" w:rsidR="007664C7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  <w:p w:rsidRPr="00107E59" w:rsidR="007664C7" w:rsidP="00501E1B" w:rsidRDefault="007664C7" w14:paraId="4ECEB114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5DD1C801" w:rsidRDefault="007664C7" w14:paraId="6578F3A0" wp14:textId="2A88F65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Open Sans" w:hAnsi="Open Sans" w:eastAsia="Times New Roman" w:cs="Open Sans"/>
                <w:noProof w:val="0"/>
                <w:sz w:val="20"/>
                <w:szCs w:val="20"/>
                <w:lang w:val="en-GB"/>
              </w:rPr>
            </w:pPr>
            <w:r w:rsidRPr="5DD1C801" w:rsidR="26A272DA">
              <w:rPr>
                <w:rFonts w:ascii="Open Sans" w:hAnsi="Open Sans" w:eastAsia="Times New Roman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Demonstrates an ability to understand the importance of digital media as a tool for communication and mission.</w:t>
            </w:r>
          </w:p>
          <w:p w:rsidRPr="00107E59" w:rsidR="007664C7" w:rsidP="5DD1C801" w:rsidRDefault="007664C7" w14:paraId="511F9E62" wp14:textId="509F3B38">
            <w:pPr>
              <w:spacing w:after="0" w:line="240" w:lineRule="auto"/>
              <w:ind w:left="0" w:firstLine="0"/>
              <w:textAlignment w:val="baseline"/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xmlns:wp14="http://schemas.microsoft.com/office/word/2010/wordml" w:rsidRPr="00107E59" w:rsidR="007664C7" w:rsidTr="5DD1C801" w14:paraId="00F36F83" wp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107E59" w:rsidR="007664C7" w:rsidP="00501E1B" w:rsidRDefault="007664C7" w14:paraId="2815A199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b/>
                <w:bCs/>
                <w:lang w:eastAsia="en-GB"/>
              </w:rPr>
              <w:t>General Attributes</w:t>
            </w: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0D8BF348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  <w:p w:rsidRPr="00107E59" w:rsidR="007664C7" w:rsidP="00501E1B" w:rsidRDefault="007664C7" w14:paraId="5EDB29A5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lang w:eastAsia="en-GB"/>
              </w:rPr>
              <w:t> 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A06DC09" w:rsidP="5DD1C801" w:rsidRDefault="2A06DC09" w14:paraId="787249DB" w14:textId="4F182D1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DD1C801" w:rsidR="2A06DC0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Good sense of humour</w:t>
            </w:r>
          </w:p>
          <w:p w:rsidR="2A06DC09" w:rsidP="5DD1C801" w:rsidRDefault="2A06DC09" w14:paraId="0DB662DD" w14:textId="75C609E3">
            <w:pPr>
              <w:pStyle w:val="ListParagraph"/>
              <w:numPr>
                <w:ilvl w:val="0"/>
                <w:numId w:val="23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DD1C801" w:rsidR="2A06DC0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Someone who has a clear understanding of the transformation agenda of the Diocese and willing to play a full part in that process.</w:t>
            </w:r>
          </w:p>
          <w:p w:rsidR="2A06DC09" w:rsidP="5DD1C801" w:rsidRDefault="2A06DC09" w14:paraId="74A55EB4" w14:textId="7056D4B8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DD1C801" w:rsidR="2A06DC0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Able and willing to contribute to the mission community and Deanery.</w:t>
            </w:r>
          </w:p>
          <w:p w:rsidR="2A06DC09" w:rsidP="5DD1C801" w:rsidRDefault="2A06DC09" w14:paraId="0E16AA35" w14:textId="4EC9DBC2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DD1C801" w:rsidR="2A06DC0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Comfortable working ecumenically.</w:t>
            </w:r>
          </w:p>
          <w:p w:rsidRPr="00107E59" w:rsidR="007664C7" w:rsidP="00501E1B" w:rsidRDefault="007664C7" w14:paraId="4474F8A0" wp14:textId="77777777">
            <w:pPr>
              <w:spacing w:after="0" w:line="240" w:lineRule="auto"/>
              <w:ind w:left="360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07E59" w:rsidR="007664C7" w:rsidP="00501E1B" w:rsidRDefault="007664C7" w14:paraId="5E6F60B5" wp14:textId="77777777">
            <w:pPr>
              <w:spacing w:after="0" w:line="240" w:lineRule="auto"/>
              <w:textAlignment w:val="baseline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107E59">
              <w:rPr>
                <w:rFonts w:ascii="Open Sans" w:hAnsi="Open Sans" w:cs="Open Sans"/>
                <w:sz w:val="20"/>
                <w:szCs w:val="20"/>
                <w:lang w:eastAsia="en-GB"/>
              </w:rPr>
              <w:t> </w:t>
            </w:r>
          </w:p>
        </w:tc>
      </w:tr>
    </w:tbl>
    <w:p xmlns:wp14="http://schemas.microsoft.com/office/word/2010/wordml" w:rsidRPr="00107E59" w:rsidR="007664C7" w:rsidP="007664C7" w:rsidRDefault="007664C7" w14:paraId="0A37501D" wp14:textId="77777777">
      <w:pPr>
        <w:spacing w:after="0" w:line="240" w:lineRule="auto"/>
        <w:textAlignment w:val="baseline"/>
        <w:rPr>
          <w:rFonts w:ascii="Open Sans" w:hAnsi="Open Sans" w:cs="Open Sans"/>
          <w:sz w:val="24"/>
          <w:szCs w:val="24"/>
          <w:lang w:eastAsia="en-GB"/>
        </w:rPr>
      </w:pPr>
    </w:p>
    <w:p xmlns:wp14="http://schemas.microsoft.com/office/word/2010/wordml" w:rsidR="00907594" w:rsidRDefault="00907594" w14:paraId="5DAB6C7B" wp14:textId="77777777"/>
    <w:sectPr w:rsidR="0090759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2">
    <w:nsid w:val="731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7a22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060F2"/>
    <w:multiLevelType w:val="multilevel"/>
    <w:tmpl w:val="D80E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D03BE0"/>
    <w:multiLevelType w:val="multilevel"/>
    <w:tmpl w:val="87E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9D7AC6"/>
    <w:multiLevelType w:val="multilevel"/>
    <w:tmpl w:val="9A1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F3A43EA"/>
    <w:multiLevelType w:val="multilevel"/>
    <w:tmpl w:val="5D6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EC7D54"/>
    <w:multiLevelType w:val="multilevel"/>
    <w:tmpl w:val="A4E8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286F51"/>
    <w:multiLevelType w:val="multilevel"/>
    <w:tmpl w:val="66DE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A4B3904"/>
    <w:multiLevelType w:val="multilevel"/>
    <w:tmpl w:val="F5F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10257BF"/>
    <w:multiLevelType w:val="multilevel"/>
    <w:tmpl w:val="0F0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4C53614"/>
    <w:multiLevelType w:val="multilevel"/>
    <w:tmpl w:val="CBA4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7AE3F66"/>
    <w:multiLevelType w:val="multilevel"/>
    <w:tmpl w:val="D6E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A156450"/>
    <w:multiLevelType w:val="multilevel"/>
    <w:tmpl w:val="56B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CDD1F05"/>
    <w:multiLevelType w:val="multilevel"/>
    <w:tmpl w:val="964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6A5C49"/>
    <w:multiLevelType w:val="multilevel"/>
    <w:tmpl w:val="43C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B750F18"/>
    <w:multiLevelType w:val="multilevel"/>
    <w:tmpl w:val="6BA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D284D6B"/>
    <w:multiLevelType w:val="multilevel"/>
    <w:tmpl w:val="8BE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C5458AF"/>
    <w:multiLevelType w:val="multilevel"/>
    <w:tmpl w:val="0286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CBB45CB"/>
    <w:multiLevelType w:val="multilevel"/>
    <w:tmpl w:val="6BD0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BD5161E"/>
    <w:multiLevelType w:val="multilevel"/>
    <w:tmpl w:val="413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CDD3B76"/>
    <w:multiLevelType w:val="multilevel"/>
    <w:tmpl w:val="A3B0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4DA183E"/>
    <w:multiLevelType w:val="multilevel"/>
    <w:tmpl w:val="7078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D6C5AEB"/>
    <w:multiLevelType w:val="multilevel"/>
    <w:tmpl w:val="8628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3">
    <w:abstractNumId w:val="22"/>
  </w:num>
  <w:num w:numId="22">
    <w:abstractNumId w:val="21"/>
  </w:num>
  <w:num w:numId="1">
    <w:abstractNumId w:val="14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3"/>
  </w:num>
  <w:num w:numId="10">
    <w:abstractNumId w:val="1"/>
  </w:num>
  <w:num w:numId="11">
    <w:abstractNumId w:val="19"/>
  </w:num>
  <w:num w:numId="12">
    <w:abstractNumId w:val="4"/>
  </w:num>
  <w:num w:numId="13">
    <w:abstractNumId w:val="3"/>
  </w:num>
  <w:num w:numId="14">
    <w:abstractNumId w:val="2"/>
  </w:num>
  <w:num w:numId="15">
    <w:abstractNumId w:val="20"/>
  </w:num>
  <w:num w:numId="16">
    <w:abstractNumId w:val="15"/>
  </w:num>
  <w:num w:numId="17">
    <w:abstractNumId w:val="0"/>
  </w:num>
  <w:num w:numId="18">
    <w:abstractNumId w:val="9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C7"/>
    <w:rsid w:val="007664C7"/>
    <w:rsid w:val="00907594"/>
    <w:rsid w:val="0D339167"/>
    <w:rsid w:val="129AB8CE"/>
    <w:rsid w:val="14B856ED"/>
    <w:rsid w:val="16695321"/>
    <w:rsid w:val="196F5BCA"/>
    <w:rsid w:val="1A4B62AF"/>
    <w:rsid w:val="1A74BAAA"/>
    <w:rsid w:val="1DF8055A"/>
    <w:rsid w:val="26A272DA"/>
    <w:rsid w:val="2A06DC09"/>
    <w:rsid w:val="2C41FC5C"/>
    <w:rsid w:val="3B6DC7B8"/>
    <w:rsid w:val="3D865C33"/>
    <w:rsid w:val="462D55E1"/>
    <w:rsid w:val="488B2EA1"/>
    <w:rsid w:val="4ABB520D"/>
    <w:rsid w:val="4C1878BF"/>
    <w:rsid w:val="537944CA"/>
    <w:rsid w:val="54FD6BA0"/>
    <w:rsid w:val="5AE9E1E4"/>
    <w:rsid w:val="5DD1C801"/>
    <w:rsid w:val="6917ED5D"/>
    <w:rsid w:val="6A18AD3B"/>
    <w:rsid w:val="6ABC1A29"/>
    <w:rsid w:val="76AA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AAF8"/>
  <w15:chartTrackingRefBased/>
  <w15:docId w15:val="{703F01FC-6BC9-4D50-8968-6D9E205C1A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664C7"/>
    <w:rPr>
      <w:rFonts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FD6B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4" ma:contentTypeDescription="Create a new document." ma:contentTypeScope="" ma:versionID="86137960501fe48971775ac7056d95e0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7d9db0b25aca766930533b7470c03864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f7a04d-294d-4d66-b10e-bfa89494cdd5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 xsi:nil="true"/>
  </documentManagement>
</p:properties>
</file>

<file path=customXml/itemProps1.xml><?xml version="1.0" encoding="utf-8"?>
<ds:datastoreItem xmlns:ds="http://schemas.openxmlformats.org/officeDocument/2006/customXml" ds:itemID="{B33563BC-F87E-4D1B-823A-6CF777674C38}"/>
</file>

<file path=customXml/itemProps2.xml><?xml version="1.0" encoding="utf-8"?>
<ds:datastoreItem xmlns:ds="http://schemas.openxmlformats.org/officeDocument/2006/customXml" ds:itemID="{7BD8C8EE-DF35-4B2A-854C-4EA8CD4CF772}"/>
</file>

<file path=customXml/itemProps3.xml><?xml version="1.0" encoding="utf-8"?>
<ds:datastoreItem xmlns:ds="http://schemas.openxmlformats.org/officeDocument/2006/customXml" ds:itemID="{F3E3B484-5E8A-4018-A933-CF28760AAB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Ayanda Reiss</dc:creator>
  <keywords/>
  <dc:description/>
  <lastModifiedBy>Rachel Mann</lastModifiedBy>
  <revision>4</revision>
  <dcterms:created xsi:type="dcterms:W3CDTF">2025-09-12T11:26:00.0000000Z</dcterms:created>
  <dcterms:modified xsi:type="dcterms:W3CDTF">2025-09-16T10:36:21.3222794Z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</Properties>
</file>