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F85A" w14:textId="3734770E" w:rsidR="006D5936" w:rsidRDefault="006A3194" w:rsidP="00246260">
      <w:r w:rsidRPr="007116DF">
        <w:rPr>
          <w:b/>
          <w:bCs/>
        </w:rPr>
        <w:t xml:space="preserve">Priest-in-Charge – </w:t>
      </w:r>
      <w:r w:rsidR="00B521A3">
        <w:rPr>
          <w:b/>
          <w:bCs/>
        </w:rPr>
        <w:t xml:space="preserve">The </w:t>
      </w:r>
      <w:r w:rsidRPr="007116DF">
        <w:rPr>
          <w:b/>
          <w:bCs/>
        </w:rPr>
        <w:t xml:space="preserve">East Trent </w:t>
      </w:r>
      <w:r w:rsidR="00B521A3">
        <w:rPr>
          <w:b/>
          <w:bCs/>
        </w:rPr>
        <w:t>Group of Parishes</w:t>
      </w:r>
    </w:p>
    <w:p w14:paraId="7C51B9EB" w14:textId="77777777" w:rsidR="007116DF" w:rsidRPr="007116DF" w:rsidRDefault="007116DF" w:rsidP="007116DF">
      <w:r w:rsidRPr="007116DF">
        <w:rPr>
          <w:b/>
          <w:bCs/>
        </w:rPr>
        <w:t>Diocese of Southwell &amp; Nottingham</w:t>
      </w:r>
    </w:p>
    <w:p w14:paraId="66565917" w14:textId="77777777" w:rsidR="007116DF" w:rsidRPr="007116DF" w:rsidRDefault="007116DF" w:rsidP="007116DF">
      <w:pPr>
        <w:rPr>
          <w:b/>
          <w:bCs/>
        </w:rPr>
      </w:pPr>
      <w:r w:rsidRPr="007116DF">
        <w:rPr>
          <w:b/>
          <w:bCs/>
        </w:rPr>
        <w:t>A Transformational Leadership Opportunity</w:t>
      </w:r>
    </w:p>
    <w:p w14:paraId="44F9D5D3" w14:textId="712C2476" w:rsidR="006D5936" w:rsidRDefault="009E0B42" w:rsidP="003A46B1">
      <w:r w:rsidRPr="009E0B42">
        <w:t xml:space="preserve">East Trent Benefice seeks a prayerful, mission-focused </w:t>
      </w:r>
      <w:r w:rsidRPr="009E0B42">
        <w:rPr>
          <w:b/>
          <w:bCs/>
        </w:rPr>
        <w:t>Priest-in-Charge</w:t>
      </w:r>
      <w:r w:rsidRPr="009E0B42">
        <w:t xml:space="preserve"> to lead </w:t>
      </w:r>
      <w:r w:rsidR="00B521A3">
        <w:t>their group of</w:t>
      </w:r>
      <w:r w:rsidRPr="009E0B42">
        <w:t xml:space="preserve"> rural churches </w:t>
      </w:r>
      <w:r w:rsidR="00E25544">
        <w:t>along</w:t>
      </w:r>
      <w:r w:rsidRPr="009E0B42">
        <w:t xml:space="preserve"> the Trent </w:t>
      </w:r>
      <w:r w:rsidR="00E25544">
        <w:t>v</w:t>
      </w:r>
      <w:r w:rsidRPr="009E0B42">
        <w:t>alley into growth, discipleship and renewed outreac</w:t>
      </w:r>
      <w:r w:rsidR="00B521A3">
        <w:t>h and establish a centre of strength in Collingham.</w:t>
      </w:r>
    </w:p>
    <w:p w14:paraId="5C97327E" w14:textId="77777777" w:rsidR="006D5936" w:rsidRDefault="00F659A0" w:rsidP="00FE3794">
      <w:r w:rsidRPr="00F659A0">
        <w:rPr>
          <w:b/>
          <w:bCs/>
        </w:rPr>
        <w:t>The Opportunity</w:t>
      </w:r>
    </w:p>
    <w:p w14:paraId="7C42F262" w14:textId="77777777" w:rsidR="00F659A0" w:rsidRDefault="00F659A0" w:rsidP="00F659A0">
      <w:pPr>
        <w:pStyle w:val="ListParagraph"/>
        <w:numPr>
          <w:ilvl w:val="0"/>
          <w:numId w:val="1"/>
        </w:numPr>
        <w:rPr>
          <w:lang w:eastAsia="en-GB"/>
        </w:rPr>
      </w:pPr>
      <w:r>
        <w:t>Lead spiritual and strategic growth across the benefice.</w:t>
      </w:r>
    </w:p>
    <w:p w14:paraId="2F598BDE" w14:textId="77777777" w:rsidR="00F659A0" w:rsidRDefault="00F659A0" w:rsidP="00F659A0">
      <w:pPr>
        <w:pStyle w:val="ListParagraph"/>
        <w:numPr>
          <w:ilvl w:val="0"/>
          <w:numId w:val="1"/>
        </w:numPr>
      </w:pPr>
      <w:r>
        <w:t>Develop worship, discipleship, mission and community engagement.</w:t>
      </w:r>
    </w:p>
    <w:p w14:paraId="19579DA4" w14:textId="77777777" w:rsidR="00F659A0" w:rsidRDefault="00F659A0" w:rsidP="00F659A0">
      <w:pPr>
        <w:pStyle w:val="ListParagraph"/>
        <w:numPr>
          <w:ilvl w:val="0"/>
          <w:numId w:val="1"/>
        </w:numPr>
      </w:pPr>
      <w:r>
        <w:t>Equip lay leaders and strengthen outreach to children, young people and young adults.</w:t>
      </w:r>
    </w:p>
    <w:p w14:paraId="69CB9824" w14:textId="77777777" w:rsidR="006D5936" w:rsidRDefault="006A3194" w:rsidP="009A0741">
      <w:r w:rsidRPr="007116DF">
        <w:rPr>
          <w:b/>
          <w:bCs/>
        </w:rPr>
        <w:t>We Offer</w:t>
      </w:r>
    </w:p>
    <w:p w14:paraId="1C9C3360" w14:textId="77777777" w:rsidR="00AC17D0" w:rsidRDefault="00AC17D0" w:rsidP="00AC17D0">
      <w:pPr>
        <w:pStyle w:val="ListParagraph"/>
        <w:numPr>
          <w:ilvl w:val="0"/>
          <w:numId w:val="3"/>
        </w:numPr>
        <w:rPr>
          <w:lang w:eastAsia="en-GB"/>
        </w:rPr>
      </w:pPr>
      <w:r>
        <w:t>Committed congregations, lay teams, retired clergy and administrative support.</w:t>
      </w:r>
    </w:p>
    <w:p w14:paraId="2F6BB674" w14:textId="77777777" w:rsidR="00AC17D0" w:rsidRDefault="00AC17D0" w:rsidP="00AC17D0">
      <w:pPr>
        <w:pStyle w:val="ListParagraph"/>
        <w:numPr>
          <w:ilvl w:val="0"/>
          <w:numId w:val="3"/>
        </w:numPr>
      </w:pPr>
      <w:r>
        <w:t>Beautiful rural villages, historic churches and excellent community links.</w:t>
      </w:r>
    </w:p>
    <w:p w14:paraId="52434C0B" w14:textId="77777777" w:rsidR="00AC17D0" w:rsidRDefault="00AC17D0" w:rsidP="00AC17D0">
      <w:pPr>
        <w:pStyle w:val="ListParagraph"/>
        <w:numPr>
          <w:ilvl w:val="0"/>
          <w:numId w:val="3"/>
        </w:numPr>
      </w:pPr>
      <w:r>
        <w:t>A clear opportunity to shape transformational change.</w:t>
      </w:r>
    </w:p>
    <w:p w14:paraId="4B2274CF" w14:textId="77777777" w:rsidR="007116DF" w:rsidRPr="007116DF" w:rsidRDefault="007116DF" w:rsidP="007116DF">
      <w:pPr>
        <w:rPr>
          <w:b/>
          <w:bCs/>
        </w:rPr>
      </w:pPr>
      <w:r w:rsidRPr="007116DF">
        <w:rPr>
          <w:b/>
          <w:bCs/>
        </w:rPr>
        <w:t>Appointment Details</w:t>
      </w:r>
    </w:p>
    <w:p w14:paraId="454FD52C" w14:textId="77777777" w:rsidR="006D5936" w:rsidRDefault="006A3194" w:rsidP="00830CC0">
      <w:r w:rsidRPr="007116DF">
        <w:t xml:space="preserve">This </w:t>
      </w:r>
      <w:r w:rsidRPr="007116DF">
        <w:rPr>
          <w:b/>
          <w:bCs/>
        </w:rPr>
        <w:t>Transformational Change Appointment</w:t>
      </w:r>
      <w:r w:rsidRPr="00D15000">
        <w:t xml:space="preserve"> </w:t>
      </w:r>
      <w:r w:rsidRPr="00433780">
        <w:t>is</w:t>
      </w:r>
      <w:r w:rsidRPr="007116DF">
        <w:t xml:space="preserve"> initially for </w:t>
      </w:r>
      <w:r w:rsidRPr="007116DF">
        <w:rPr>
          <w:b/>
          <w:bCs/>
        </w:rPr>
        <w:t>three years</w:t>
      </w:r>
      <w:r w:rsidRPr="007116DF">
        <w:t xml:space="preserve">, with review and potential to </w:t>
      </w:r>
      <w:r w:rsidR="00D15000" w:rsidRPr="00D15000">
        <w:t xml:space="preserve">extend or </w:t>
      </w:r>
      <w:r w:rsidRPr="007116DF">
        <w:t>become permanent.</w:t>
      </w:r>
    </w:p>
    <w:p w14:paraId="5D412043" w14:textId="77777777" w:rsidR="006D5936" w:rsidRDefault="006A3194" w:rsidP="002C1461">
      <w:r w:rsidRPr="007116DF">
        <w:t xml:space="preserve">If you </w:t>
      </w:r>
      <w:r w:rsidRPr="00B117E0">
        <w:t>feel called to lead</w:t>
      </w:r>
      <w:r w:rsidRPr="007116DF">
        <w:t xml:space="preserve"> growth and </w:t>
      </w:r>
      <w:r w:rsidR="00D44578" w:rsidRPr="00D44578">
        <w:t>share</w:t>
      </w:r>
      <w:r w:rsidRPr="007116DF">
        <w:t xml:space="preserve"> the hope of Christ </w:t>
      </w:r>
      <w:r w:rsidR="00D44578" w:rsidRPr="00D44578">
        <w:t>in</w:t>
      </w:r>
      <w:r w:rsidRPr="007116DF">
        <w:t xml:space="preserve"> rural communities, we would love to hear from you.</w:t>
      </w:r>
    </w:p>
    <w:p w14:paraId="5F314366" w14:textId="77777777" w:rsidR="005B7B66" w:rsidRPr="005B7B66" w:rsidRDefault="005B7B66" w:rsidP="005B7B66">
      <w:r w:rsidRPr="005B7B66">
        <w:t>For an informal conversation, please contact the Archdeacon’s Support Officer (adsupport@southwell.anglican.org)</w:t>
      </w:r>
    </w:p>
    <w:p w14:paraId="6E95118D" w14:textId="1F3D040E" w:rsidR="00680B07" w:rsidRPr="00680B07" w:rsidRDefault="00680B07" w:rsidP="00680B07">
      <w:r w:rsidRPr="00680B07">
        <w:rPr>
          <w:b/>
          <w:bCs/>
        </w:rPr>
        <w:t xml:space="preserve">Closing date: </w:t>
      </w:r>
      <w:r w:rsidR="00525276" w:rsidRPr="00525276">
        <w:rPr>
          <w:b/>
          <w:bCs/>
        </w:rPr>
        <w:t>15</w:t>
      </w:r>
      <w:r w:rsidR="00525276" w:rsidRPr="00525276">
        <w:rPr>
          <w:b/>
          <w:bCs/>
          <w:vertAlign w:val="superscript"/>
        </w:rPr>
        <w:t>th</w:t>
      </w:r>
      <w:r w:rsidR="00525276" w:rsidRPr="00525276">
        <w:rPr>
          <w:b/>
          <w:bCs/>
        </w:rPr>
        <w:t> September </w:t>
      </w:r>
    </w:p>
    <w:p w14:paraId="67CF5192" w14:textId="3D767B70" w:rsidR="00680B07" w:rsidRDefault="00680B07" w:rsidP="00680B07">
      <w:pPr>
        <w:rPr>
          <w:b/>
          <w:bCs/>
        </w:rPr>
      </w:pPr>
      <w:r w:rsidRPr="00680B07">
        <w:rPr>
          <w:b/>
          <w:bCs/>
        </w:rPr>
        <w:t xml:space="preserve">Interview dates: </w:t>
      </w:r>
      <w:r w:rsidR="005B7B66">
        <w:rPr>
          <w:b/>
          <w:bCs/>
        </w:rPr>
        <w:t>4</w:t>
      </w:r>
      <w:r w:rsidR="005B7B66" w:rsidRPr="005B7B66">
        <w:rPr>
          <w:b/>
          <w:bCs/>
          <w:vertAlign w:val="superscript"/>
        </w:rPr>
        <w:t>th</w:t>
      </w:r>
      <w:r w:rsidR="005B7B66">
        <w:rPr>
          <w:b/>
          <w:bCs/>
        </w:rPr>
        <w:t xml:space="preserve"> / 5</w:t>
      </w:r>
      <w:r w:rsidR="005B7B66" w:rsidRPr="005B7B66">
        <w:rPr>
          <w:b/>
          <w:bCs/>
          <w:vertAlign w:val="superscript"/>
        </w:rPr>
        <w:t>th</w:t>
      </w:r>
      <w:r w:rsidR="005B7B66">
        <w:rPr>
          <w:b/>
          <w:bCs/>
        </w:rPr>
        <w:t xml:space="preserve"> November</w:t>
      </w:r>
    </w:p>
    <w:p w14:paraId="54C4BB55" w14:textId="77777777" w:rsidR="00BD73E6" w:rsidRPr="00680B07" w:rsidRDefault="00BD73E6" w:rsidP="00680B07"/>
    <w:p w14:paraId="2A1BDCAD" w14:textId="77777777" w:rsidR="001A0A7E" w:rsidRPr="007116DF" w:rsidRDefault="001A0A7E" w:rsidP="007116DF"/>
    <w:p w14:paraId="06650013" w14:textId="77777777" w:rsidR="006D5936" w:rsidRDefault="006D5936"/>
    <w:sectPr w:rsidR="006D5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A10A3"/>
    <w:multiLevelType w:val="multilevel"/>
    <w:tmpl w:val="D37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03602"/>
    <w:multiLevelType w:val="multilevel"/>
    <w:tmpl w:val="2FAE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025EA8"/>
    <w:multiLevelType w:val="multilevel"/>
    <w:tmpl w:val="31E2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427800"/>
    <w:multiLevelType w:val="multilevel"/>
    <w:tmpl w:val="D6C8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E41D2"/>
    <w:multiLevelType w:val="multilevel"/>
    <w:tmpl w:val="8D54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72EE3"/>
    <w:multiLevelType w:val="multilevel"/>
    <w:tmpl w:val="D19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2E1F62"/>
    <w:multiLevelType w:val="multilevel"/>
    <w:tmpl w:val="543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2F1418"/>
    <w:multiLevelType w:val="multilevel"/>
    <w:tmpl w:val="2960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7598556">
    <w:abstractNumId w:val="3"/>
  </w:num>
  <w:num w:numId="2" w16cid:durableId="914243079">
    <w:abstractNumId w:val="0"/>
  </w:num>
  <w:num w:numId="3" w16cid:durableId="203831410">
    <w:abstractNumId w:val="4"/>
  </w:num>
  <w:num w:numId="4" w16cid:durableId="688720837">
    <w:abstractNumId w:val="7"/>
  </w:num>
  <w:num w:numId="5" w16cid:durableId="1062479925">
    <w:abstractNumId w:val="1"/>
  </w:num>
  <w:num w:numId="6" w16cid:durableId="1883636495">
    <w:abstractNumId w:val="6"/>
  </w:num>
  <w:num w:numId="7" w16cid:durableId="1902904575">
    <w:abstractNumId w:val="5"/>
  </w:num>
  <w:num w:numId="8" w16cid:durableId="7270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DF"/>
    <w:rsid w:val="00195C18"/>
    <w:rsid w:val="001A0A7E"/>
    <w:rsid w:val="00433780"/>
    <w:rsid w:val="00525276"/>
    <w:rsid w:val="005B7B66"/>
    <w:rsid w:val="00680B07"/>
    <w:rsid w:val="006A3194"/>
    <w:rsid w:val="006D5936"/>
    <w:rsid w:val="00704ABB"/>
    <w:rsid w:val="007116DF"/>
    <w:rsid w:val="0073089C"/>
    <w:rsid w:val="00833915"/>
    <w:rsid w:val="009608CB"/>
    <w:rsid w:val="009E0B42"/>
    <w:rsid w:val="00A225F3"/>
    <w:rsid w:val="00AC17D0"/>
    <w:rsid w:val="00B117E0"/>
    <w:rsid w:val="00B521A3"/>
    <w:rsid w:val="00BD73E6"/>
    <w:rsid w:val="00D15000"/>
    <w:rsid w:val="00D44578"/>
    <w:rsid w:val="00E05D28"/>
    <w:rsid w:val="00E25544"/>
    <w:rsid w:val="00F659A0"/>
    <w:rsid w:val="00F75651"/>
    <w:rsid w:val="00F83420"/>
    <w:rsid w:val="00F949C7"/>
    <w:rsid w:val="00FA0A27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0D9F"/>
  <w15:chartTrackingRefBased/>
  <w15:docId w15:val="{0779DD5D-1662-4029-9323-86376F39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6DF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7116D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16D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116DF"/>
    <w:rPr>
      <w:i/>
      <w:iCs/>
    </w:rPr>
  </w:style>
  <w:style w:type="paragraph" w:styleId="NoSpacing">
    <w:name w:val="No Spacing"/>
    <w:uiPriority w:val="1"/>
    <w:qFormat/>
    <w:rsid w:val="007116D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116D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7116D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116D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16D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F3B62C6AC23439D73A488A5CEEF97" ma:contentTypeVersion="9" ma:contentTypeDescription="Create a new document." ma:contentTypeScope="" ma:versionID="183aae96a9da950be9596a5ca77724f4">
  <xsd:schema xmlns:xsd="http://www.w3.org/2001/XMLSchema" xmlns:xs="http://www.w3.org/2001/XMLSchema" xmlns:p="http://schemas.microsoft.com/office/2006/metadata/properties" xmlns:ns2="2dfc83e5-02d1-4668-9e96-5f3ccaef1b71" targetNamespace="http://schemas.microsoft.com/office/2006/metadata/properties" ma:root="true" ma:fieldsID="149f4e2145269de8945b2ad9e36700b0" ns2:_="">
    <xsd:import namespace="2dfc83e5-02d1-4668-9e96-5f3ccaef1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c83e5-02d1-4668-9e96-5f3ccaef1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62cb87-9d72-45e0-815b-4e9b0b2912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c83e5-02d1-4668-9e96-5f3ccaef1b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0F02AC-B7FA-48E4-978C-77389566A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c83e5-02d1-4668-9e96-5f3ccaef1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189D8-623E-4734-9D2F-50D2A4A41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0304C-93D0-4363-B062-265052C2E83B}">
  <ds:schemaRefs>
    <ds:schemaRef ds:uri="http://schemas.microsoft.com/office/2006/metadata/properties"/>
    <ds:schemaRef ds:uri="http://schemas.microsoft.com/office/infopath/2007/PartnerControls"/>
    <ds:schemaRef ds:uri="2dfc83e5-02d1-4668-9e96-5f3ccaef1b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Kellett</dc:creator>
  <cp:keywords/>
  <dc:description/>
  <cp:lastModifiedBy>Kirsty Cowley</cp:lastModifiedBy>
  <cp:revision>2</cp:revision>
  <dcterms:created xsi:type="dcterms:W3CDTF">2026-07-30T09:50:00Z</dcterms:created>
  <dcterms:modified xsi:type="dcterms:W3CDTF">2026-07-30T09:50:00Z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0x010100496F3B62C6AC23439D73A488A5CEEF97</vt:lpwstr>
  </property>
</Properties>
</file>