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6BFEE" w14:textId="7FA0CBAF" w:rsidR="00B653F6" w:rsidRDefault="00B653F6" w:rsidP="00345A2C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DE6D89" wp14:editId="4C3BC745">
            <wp:simplePos x="0" y="0"/>
            <wp:positionH relativeFrom="margin">
              <wp:posOffset>-431800</wp:posOffset>
            </wp:positionH>
            <wp:positionV relativeFrom="paragraph">
              <wp:posOffset>2540</wp:posOffset>
            </wp:positionV>
            <wp:extent cx="2597785" cy="518795"/>
            <wp:effectExtent l="0" t="0" r="0" b="0"/>
            <wp:wrapThrough wrapText="bothSides">
              <wp:wrapPolygon edited="0">
                <wp:start x="950" y="0"/>
                <wp:lineTo x="317" y="3173"/>
                <wp:lineTo x="317" y="9518"/>
                <wp:lineTo x="950" y="12690"/>
                <wp:lineTo x="317" y="13483"/>
                <wp:lineTo x="158" y="20622"/>
                <wp:lineTo x="18849" y="20622"/>
                <wp:lineTo x="19483" y="20622"/>
                <wp:lineTo x="21067" y="14277"/>
                <wp:lineTo x="21225" y="12690"/>
                <wp:lineTo x="19641" y="0"/>
                <wp:lineTo x="950" y="0"/>
              </wp:wrapPolygon>
            </wp:wrapThrough>
            <wp:docPr id="1" name="Picture 1" descr="A picture containing text,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78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081C2B" w14:textId="7E848525" w:rsidR="00B653F6" w:rsidRDefault="00B653F6" w:rsidP="00345A2C">
      <w:pPr>
        <w:jc w:val="center"/>
        <w:rPr>
          <w:rFonts w:ascii="Arial" w:hAnsi="Arial" w:cs="Arial"/>
          <w:b/>
        </w:rPr>
      </w:pPr>
    </w:p>
    <w:p w14:paraId="13F348AE" w14:textId="77777777" w:rsidR="00B653F6" w:rsidRDefault="00B653F6" w:rsidP="00345A2C">
      <w:pPr>
        <w:jc w:val="center"/>
        <w:rPr>
          <w:rFonts w:ascii="Arial" w:hAnsi="Arial" w:cs="Arial"/>
          <w:b/>
        </w:rPr>
      </w:pPr>
    </w:p>
    <w:p w14:paraId="3B05A27E" w14:textId="77777777" w:rsidR="00B653F6" w:rsidRDefault="00B653F6" w:rsidP="00345A2C">
      <w:pPr>
        <w:jc w:val="center"/>
        <w:rPr>
          <w:rFonts w:ascii="Arial" w:hAnsi="Arial" w:cs="Arial"/>
          <w:b/>
        </w:rPr>
      </w:pPr>
    </w:p>
    <w:p w14:paraId="5B33B22C" w14:textId="77777777" w:rsidR="00B653F6" w:rsidRDefault="00B653F6" w:rsidP="00345A2C">
      <w:pPr>
        <w:jc w:val="center"/>
        <w:rPr>
          <w:rFonts w:ascii="Arial" w:hAnsi="Arial" w:cs="Arial"/>
          <w:b/>
        </w:rPr>
      </w:pPr>
    </w:p>
    <w:p w14:paraId="3FCE354C" w14:textId="0B79D02B" w:rsidR="00345A2C" w:rsidRDefault="00345A2C" w:rsidP="00345A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Diocese of Manchester</w:t>
      </w:r>
    </w:p>
    <w:p w14:paraId="64DF6D23" w14:textId="77777777" w:rsidR="00345A2C" w:rsidRDefault="00345A2C" w:rsidP="00345A2C">
      <w:pPr>
        <w:jc w:val="center"/>
        <w:rPr>
          <w:rFonts w:ascii="Arial" w:hAnsi="Arial" w:cs="Arial"/>
          <w:b/>
        </w:rPr>
      </w:pPr>
    </w:p>
    <w:p w14:paraId="6A6AD152" w14:textId="23BA4BB5" w:rsidR="00345A2C" w:rsidRDefault="00345A2C" w:rsidP="00345A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Person Specification for the role of Incumbent of </w:t>
      </w:r>
      <w:r w:rsidR="005E0E3C">
        <w:rPr>
          <w:rFonts w:ascii="Arial" w:hAnsi="Arial" w:cs="Arial"/>
        </w:rPr>
        <w:t xml:space="preserve">St Barnabas </w:t>
      </w:r>
      <w:proofErr w:type="spellStart"/>
      <w:r w:rsidR="005E0E3C">
        <w:rPr>
          <w:rFonts w:ascii="Arial" w:hAnsi="Arial" w:cs="Arial"/>
        </w:rPr>
        <w:t>Clark</w:t>
      </w:r>
      <w:bookmarkStart w:id="0" w:name="_GoBack"/>
      <w:bookmarkEnd w:id="0"/>
      <w:r w:rsidR="005E0E3C">
        <w:rPr>
          <w:rFonts w:ascii="Arial" w:hAnsi="Arial" w:cs="Arial"/>
        </w:rPr>
        <w:t>sfield</w:t>
      </w:r>
      <w:proofErr w:type="spellEnd"/>
      <w:r w:rsidR="005E0E3C">
        <w:rPr>
          <w:rFonts w:ascii="Arial" w:hAnsi="Arial" w:cs="Arial"/>
        </w:rPr>
        <w:t xml:space="preserve"> and Holy Trinity Waterhead</w:t>
      </w:r>
    </w:p>
    <w:p w14:paraId="0C412D03" w14:textId="77777777" w:rsidR="00345A2C" w:rsidRDefault="00345A2C" w:rsidP="00345A2C">
      <w:pPr>
        <w:rPr>
          <w:rFonts w:ascii="Arial" w:hAnsi="Arial" w:cs="Arial"/>
        </w:rPr>
      </w:pPr>
    </w:p>
    <w:p w14:paraId="3B687959" w14:textId="77777777" w:rsidR="00345A2C" w:rsidRDefault="00345A2C" w:rsidP="00345A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Spirituality and Tradition</w:t>
      </w:r>
    </w:p>
    <w:p w14:paraId="32041A15" w14:textId="77777777" w:rsidR="00345A2C" w:rsidRDefault="00345A2C" w:rsidP="00345A2C">
      <w:pPr>
        <w:rPr>
          <w:rFonts w:ascii="Arial" w:hAnsi="Arial" w:cs="Arial"/>
        </w:rPr>
      </w:pPr>
      <w:r>
        <w:rPr>
          <w:rFonts w:ascii="Arial" w:hAnsi="Arial" w:cs="Arial"/>
        </w:rPr>
        <w:t>Applicants for the post should be</w:t>
      </w:r>
    </w:p>
    <w:p w14:paraId="62696DCB" w14:textId="73F183CF" w:rsidR="00345A2C" w:rsidRPr="004A2D36" w:rsidRDefault="00345A2C" w:rsidP="00345A2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A2D36">
        <w:rPr>
          <w:rFonts w:ascii="Arial" w:hAnsi="Arial" w:cs="Arial"/>
        </w:rPr>
        <w:t xml:space="preserve">a person of prayer; </w:t>
      </w:r>
      <w:r w:rsidR="000055C9">
        <w:rPr>
          <w:rFonts w:ascii="Arial" w:hAnsi="Arial" w:cs="Arial"/>
        </w:rPr>
        <w:t>rooted in scripture</w:t>
      </w:r>
      <w:r w:rsidR="005E0E3C">
        <w:rPr>
          <w:rFonts w:ascii="Arial" w:hAnsi="Arial" w:cs="Arial"/>
        </w:rPr>
        <w:t>, grounded in the Eucharist</w:t>
      </w:r>
      <w:r w:rsidR="000055C9">
        <w:rPr>
          <w:rFonts w:ascii="Arial" w:hAnsi="Arial" w:cs="Arial"/>
        </w:rPr>
        <w:t xml:space="preserve"> and </w:t>
      </w:r>
      <w:r w:rsidRPr="004A2D36">
        <w:rPr>
          <w:rFonts w:ascii="Arial" w:hAnsi="Arial" w:cs="Arial"/>
        </w:rPr>
        <w:t>open to the Holy Spirit</w:t>
      </w:r>
      <w:r>
        <w:rPr>
          <w:rFonts w:ascii="Arial" w:hAnsi="Arial" w:cs="Arial"/>
        </w:rPr>
        <w:t xml:space="preserve"> </w:t>
      </w:r>
    </w:p>
    <w:p w14:paraId="56EDF314" w14:textId="44E14919" w:rsidR="00D126D0" w:rsidRDefault="00345A2C" w:rsidP="006B1D6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priest </w:t>
      </w:r>
      <w:r w:rsidR="000055C9">
        <w:rPr>
          <w:rFonts w:ascii="Arial" w:hAnsi="Arial" w:cs="Arial"/>
        </w:rPr>
        <w:t xml:space="preserve">committed to the Diocesan </w:t>
      </w:r>
      <w:r w:rsidR="006B1D69">
        <w:rPr>
          <w:rFonts w:ascii="Arial" w:hAnsi="Arial" w:cs="Arial"/>
        </w:rPr>
        <w:t>strategy</w:t>
      </w:r>
      <w:r w:rsidR="007B424B">
        <w:rPr>
          <w:rFonts w:ascii="Arial" w:hAnsi="Arial" w:cs="Arial"/>
        </w:rPr>
        <w:t xml:space="preserve"> of Growing</w:t>
      </w:r>
      <w:r w:rsidR="00D126D0">
        <w:rPr>
          <w:rFonts w:ascii="Arial" w:hAnsi="Arial" w:cs="Arial"/>
        </w:rPr>
        <w:t xml:space="preserve"> Younger</w:t>
      </w:r>
      <w:r w:rsidR="006B1D69">
        <w:rPr>
          <w:rFonts w:ascii="Arial" w:hAnsi="Arial" w:cs="Arial"/>
        </w:rPr>
        <w:t>;</w:t>
      </w:r>
      <w:r w:rsidR="00D126D0">
        <w:rPr>
          <w:rFonts w:ascii="Arial" w:hAnsi="Arial" w:cs="Arial"/>
        </w:rPr>
        <w:t xml:space="preserve"> </w:t>
      </w:r>
      <w:r w:rsidR="006B1D69" w:rsidRPr="006B1D69">
        <w:rPr>
          <w:rFonts w:ascii="Arial" w:hAnsi="Arial" w:cs="Arial"/>
        </w:rPr>
        <w:t xml:space="preserve">Church Planting and Revitalisation; Developing Missional Leaders </w:t>
      </w:r>
      <w:r w:rsidR="00E96E5F">
        <w:rPr>
          <w:rFonts w:ascii="Arial" w:hAnsi="Arial" w:cs="Arial"/>
        </w:rPr>
        <w:t xml:space="preserve">- </w:t>
      </w:r>
      <w:r w:rsidR="006B1D69" w:rsidRPr="006B1D69">
        <w:rPr>
          <w:rFonts w:ascii="Arial" w:hAnsi="Arial" w:cs="Arial"/>
        </w:rPr>
        <w:t>Lay and Ordained;</w:t>
      </w:r>
      <w:r w:rsidR="006B1D69">
        <w:rPr>
          <w:rFonts w:ascii="Arial" w:hAnsi="Arial" w:cs="Arial"/>
        </w:rPr>
        <w:t xml:space="preserve"> and</w:t>
      </w:r>
      <w:r w:rsidR="006B1D69" w:rsidRPr="006B1D69">
        <w:rPr>
          <w:rFonts w:ascii="Arial" w:hAnsi="Arial" w:cs="Arial"/>
        </w:rPr>
        <w:t xml:space="preserve"> </w:t>
      </w:r>
      <w:r w:rsidR="00CF73B2">
        <w:rPr>
          <w:rFonts w:ascii="Arial" w:hAnsi="Arial" w:cs="Arial"/>
        </w:rPr>
        <w:t>Parish</w:t>
      </w:r>
      <w:r w:rsidR="006B1D69" w:rsidRPr="006B1D69">
        <w:rPr>
          <w:rFonts w:ascii="Arial" w:hAnsi="Arial" w:cs="Arial"/>
        </w:rPr>
        <w:t xml:space="preserve"> Renewal</w:t>
      </w:r>
    </w:p>
    <w:p w14:paraId="0600C832" w14:textId="76ADA41E" w:rsidR="00205B56" w:rsidRDefault="00205B56" w:rsidP="006B1D6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able to balance traditional and new styles of worship with enthusiasm and flexibility</w:t>
      </w:r>
    </w:p>
    <w:p w14:paraId="26031EE6" w14:textId="77777777" w:rsidR="00345A2C" w:rsidRDefault="00345A2C" w:rsidP="00345A2C">
      <w:pPr>
        <w:rPr>
          <w:rFonts w:ascii="Arial" w:hAnsi="Arial" w:cs="Arial"/>
        </w:rPr>
      </w:pPr>
    </w:p>
    <w:p w14:paraId="60C51EAA" w14:textId="77777777" w:rsidR="00345A2C" w:rsidRDefault="00345A2C" w:rsidP="00345A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Experience and understanding</w:t>
      </w:r>
    </w:p>
    <w:p w14:paraId="7B3AD6F9" w14:textId="5ECBBC16" w:rsidR="006B1D69" w:rsidRDefault="00345A2C" w:rsidP="00345A2C">
      <w:pPr>
        <w:rPr>
          <w:rFonts w:ascii="Arial" w:hAnsi="Arial" w:cs="Arial"/>
        </w:rPr>
      </w:pPr>
      <w:r>
        <w:rPr>
          <w:rFonts w:ascii="Arial" w:hAnsi="Arial" w:cs="Arial"/>
        </w:rPr>
        <w:t>Applicants should be able to demonstrate the following:</w:t>
      </w:r>
    </w:p>
    <w:p w14:paraId="14270A52" w14:textId="4317781C" w:rsidR="00964A55" w:rsidRDefault="00964A55" w:rsidP="00345A2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knowledge of and commitment to Diocesan Safeguarding Policy</w:t>
      </w:r>
    </w:p>
    <w:p w14:paraId="11291C42" w14:textId="335AE5E5" w:rsidR="00345A2C" w:rsidRDefault="00345A2C" w:rsidP="00345A2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A1B7B">
        <w:rPr>
          <w:rFonts w:ascii="Arial" w:hAnsi="Arial" w:cs="Arial"/>
        </w:rPr>
        <w:t xml:space="preserve">experience of working </w:t>
      </w:r>
      <w:r w:rsidR="00964A55">
        <w:rPr>
          <w:rFonts w:ascii="Arial" w:hAnsi="Arial" w:cs="Arial"/>
        </w:rPr>
        <w:t>together</w:t>
      </w:r>
      <w:r w:rsidRPr="00BA1B7B">
        <w:rPr>
          <w:rFonts w:ascii="Arial" w:hAnsi="Arial" w:cs="Arial"/>
        </w:rPr>
        <w:t xml:space="preserve"> with ordained and lay </w:t>
      </w:r>
      <w:r w:rsidR="00205B56">
        <w:rPr>
          <w:rFonts w:ascii="Arial" w:hAnsi="Arial" w:cs="Arial"/>
        </w:rPr>
        <w:t>leaders</w:t>
      </w:r>
      <w:r w:rsidR="007B424B">
        <w:rPr>
          <w:rFonts w:ascii="Arial" w:hAnsi="Arial" w:cs="Arial"/>
        </w:rPr>
        <w:t xml:space="preserve">, </w:t>
      </w:r>
      <w:r w:rsidR="005E0E3C">
        <w:rPr>
          <w:rFonts w:ascii="Arial" w:hAnsi="Arial" w:cs="Arial"/>
        </w:rPr>
        <w:t>within a parish/benefice and beyond</w:t>
      </w:r>
      <w:r w:rsidR="00B845B1">
        <w:rPr>
          <w:rFonts w:ascii="Arial" w:hAnsi="Arial" w:cs="Arial"/>
        </w:rPr>
        <w:t xml:space="preserve"> (e.g., in a Mission Community)</w:t>
      </w:r>
    </w:p>
    <w:p w14:paraId="734A7307" w14:textId="14AC7EC5" w:rsidR="006B1D69" w:rsidRPr="00BA1B7B" w:rsidRDefault="006B1D69" w:rsidP="00345A2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good grounding in pastoral care </w:t>
      </w:r>
      <w:r w:rsidR="008F3625">
        <w:rPr>
          <w:rFonts w:ascii="Arial" w:hAnsi="Arial" w:cs="Arial"/>
        </w:rPr>
        <w:t>and a desire to share the ministry with others</w:t>
      </w:r>
    </w:p>
    <w:p w14:paraId="066A8B64" w14:textId="785D231B" w:rsidR="00345A2C" w:rsidRPr="006B1D69" w:rsidRDefault="00CF73B2" w:rsidP="006B1D6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experience of working effectively with schools, children, young people and families</w:t>
      </w:r>
    </w:p>
    <w:p w14:paraId="40722A75" w14:textId="6C8C6C80" w:rsidR="00345A2C" w:rsidRDefault="00345A2C" w:rsidP="00CF73B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F73B2">
        <w:rPr>
          <w:rFonts w:ascii="Arial" w:hAnsi="Arial" w:cs="Arial"/>
        </w:rPr>
        <w:t>an ability to discern and encourage the ministries of others</w:t>
      </w:r>
    </w:p>
    <w:p w14:paraId="47544CB4" w14:textId="72648BD2" w:rsidR="005E0E3C" w:rsidRPr="00CF73B2" w:rsidRDefault="005E0E3C" w:rsidP="00CF73B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 commitment to the role of the church in serving the community</w:t>
      </w:r>
    </w:p>
    <w:p w14:paraId="6C803F9F" w14:textId="59926EE5" w:rsidR="00F12D2E" w:rsidRPr="00B845B1" w:rsidRDefault="00F12D2E" w:rsidP="00B845B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12D2E">
        <w:rPr>
          <w:rFonts w:ascii="Arial" w:hAnsi="Arial" w:cs="Arial"/>
        </w:rPr>
        <w:t xml:space="preserve">an understanding that a church needs to grow </w:t>
      </w:r>
      <w:r w:rsidR="00236756">
        <w:rPr>
          <w:rFonts w:ascii="Arial" w:hAnsi="Arial" w:cs="Arial"/>
        </w:rPr>
        <w:t xml:space="preserve">both </w:t>
      </w:r>
      <w:r w:rsidRPr="00F12D2E">
        <w:rPr>
          <w:rFonts w:ascii="Arial" w:hAnsi="Arial" w:cs="Arial"/>
        </w:rPr>
        <w:t>numerically and spiritually</w:t>
      </w:r>
    </w:p>
    <w:p w14:paraId="4978E9F0" w14:textId="0465A5C4" w:rsidR="00345A2C" w:rsidRDefault="00345A2C" w:rsidP="00303B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EB37B59" w14:textId="77777777" w:rsidR="00345A2C" w:rsidRDefault="00345A2C" w:rsidP="00345A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Skills and competencies</w:t>
      </w:r>
    </w:p>
    <w:p w14:paraId="718E01F1" w14:textId="7C8FB76B" w:rsidR="00205B56" w:rsidRDefault="00205B56" w:rsidP="00345A2C">
      <w:pPr>
        <w:rPr>
          <w:rFonts w:ascii="Arial" w:hAnsi="Arial" w:cs="Arial"/>
          <w:bCs/>
        </w:rPr>
      </w:pPr>
      <w:r w:rsidRPr="00205B56">
        <w:rPr>
          <w:rFonts w:ascii="Arial" w:hAnsi="Arial" w:cs="Arial"/>
          <w:bCs/>
        </w:rPr>
        <w:t>Applicants should be able to show:</w:t>
      </w:r>
    </w:p>
    <w:p w14:paraId="348A5726" w14:textId="4C3081DD" w:rsidR="00205B56" w:rsidRPr="00205B56" w:rsidRDefault="00205B56" w:rsidP="00205B56">
      <w:pPr>
        <w:pStyle w:val="ListParagraph"/>
        <w:numPr>
          <w:ilvl w:val="0"/>
          <w:numId w:val="5"/>
        </w:numPr>
        <w:rPr>
          <w:rFonts w:ascii="Arial" w:hAnsi="Arial" w:cs="Arial"/>
          <w:bCs/>
        </w:rPr>
      </w:pPr>
      <w:r w:rsidRPr="007B424B">
        <w:rPr>
          <w:rFonts w:ascii="Arial" w:hAnsi="Arial" w:cs="Arial"/>
        </w:rPr>
        <w:t xml:space="preserve">excellent communication skills with </w:t>
      </w:r>
      <w:r w:rsidR="005E0E3C">
        <w:rPr>
          <w:rFonts w:ascii="Arial" w:hAnsi="Arial" w:cs="Arial"/>
        </w:rPr>
        <w:t>all</w:t>
      </w:r>
      <w:r w:rsidRPr="007B424B">
        <w:rPr>
          <w:rFonts w:ascii="Arial" w:hAnsi="Arial" w:cs="Arial"/>
        </w:rPr>
        <w:t xml:space="preserve"> age groups, </w:t>
      </w:r>
      <w:r>
        <w:rPr>
          <w:rFonts w:ascii="Arial" w:hAnsi="Arial" w:cs="Arial"/>
        </w:rPr>
        <w:t>able to teach and preach with passion to young and old alike</w:t>
      </w:r>
    </w:p>
    <w:p w14:paraId="7BB26E3B" w14:textId="785A36B4" w:rsidR="00205B56" w:rsidRPr="00CF73B2" w:rsidRDefault="00CF73B2" w:rsidP="00205B56">
      <w:pPr>
        <w:pStyle w:val="ListParagraph"/>
        <w:numPr>
          <w:ilvl w:val="0"/>
          <w:numId w:val="5"/>
        </w:num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an ability to </w:t>
      </w:r>
      <w:r w:rsidR="005E0E3C">
        <w:rPr>
          <w:rFonts w:ascii="Arial" w:hAnsi="Arial" w:cs="Arial"/>
        </w:rPr>
        <w:t xml:space="preserve">establish, develop and encourage whole-life and life-long discipleship opportunities </w:t>
      </w:r>
    </w:p>
    <w:p w14:paraId="11295FA9" w14:textId="44DF7943" w:rsidR="00CF73B2" w:rsidRPr="00CF73B2" w:rsidRDefault="005E0E3C" w:rsidP="00205B56">
      <w:pPr>
        <w:pStyle w:val="ListParagraph"/>
        <w:numPr>
          <w:ilvl w:val="0"/>
          <w:numId w:val="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an ability to engage respectfully and positively with leaders and communities of other faiths </w:t>
      </w:r>
    </w:p>
    <w:p w14:paraId="6587A10F" w14:textId="6AC7135D" w:rsidR="00F12D2E" w:rsidRDefault="00CF73B2" w:rsidP="00F12D2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F73B2">
        <w:rPr>
          <w:rFonts w:ascii="Arial" w:hAnsi="Arial" w:cs="Arial"/>
        </w:rPr>
        <w:t>an ability to relate to and engage with people from a wide variety of</w:t>
      </w:r>
      <w:r>
        <w:rPr>
          <w:rFonts w:ascii="Arial" w:hAnsi="Arial" w:cs="Arial"/>
        </w:rPr>
        <w:t xml:space="preserve"> backgrounds</w:t>
      </w:r>
    </w:p>
    <w:p w14:paraId="484BEBD8" w14:textId="77777777" w:rsidR="00345A2C" w:rsidRDefault="00345A2C" w:rsidP="00345A2C">
      <w:pPr>
        <w:ind w:firstLine="720"/>
        <w:rPr>
          <w:rFonts w:ascii="Arial" w:hAnsi="Arial" w:cs="Arial"/>
        </w:rPr>
      </w:pPr>
    </w:p>
    <w:p w14:paraId="23A389E6" w14:textId="77777777" w:rsidR="00345A2C" w:rsidRDefault="00345A2C" w:rsidP="00345A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 Attributes</w:t>
      </w:r>
    </w:p>
    <w:p w14:paraId="53EDFA85" w14:textId="385830E7" w:rsidR="00345A2C" w:rsidRPr="00F16019" w:rsidRDefault="00345A2C" w:rsidP="00345A2C">
      <w:pPr>
        <w:rPr>
          <w:rFonts w:ascii="Arial" w:hAnsi="Arial" w:cs="Arial"/>
        </w:rPr>
      </w:pPr>
      <w:r>
        <w:rPr>
          <w:rFonts w:ascii="Arial" w:hAnsi="Arial" w:cs="Arial"/>
        </w:rPr>
        <w:t>Applicants should be</w:t>
      </w:r>
      <w:r w:rsidR="00E96E5F">
        <w:rPr>
          <w:rFonts w:ascii="Arial" w:hAnsi="Arial" w:cs="Arial"/>
        </w:rPr>
        <w:t>:</w:t>
      </w:r>
    </w:p>
    <w:p w14:paraId="6BB0A278" w14:textId="38ED5317" w:rsidR="00345A2C" w:rsidRDefault="00345A2C" w:rsidP="00345A2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A2D36">
        <w:rPr>
          <w:rFonts w:ascii="Arial" w:hAnsi="Arial" w:cs="Arial"/>
        </w:rPr>
        <w:t xml:space="preserve">a </w:t>
      </w:r>
      <w:r w:rsidR="00236756">
        <w:rPr>
          <w:rFonts w:ascii="Arial" w:hAnsi="Arial" w:cs="Arial"/>
        </w:rPr>
        <w:t>collaborative</w:t>
      </w:r>
      <w:r>
        <w:rPr>
          <w:rFonts w:ascii="Arial" w:hAnsi="Arial" w:cs="Arial"/>
        </w:rPr>
        <w:t xml:space="preserve"> and inspirational team player </w:t>
      </w:r>
    </w:p>
    <w:p w14:paraId="5852A6BA" w14:textId="061FAEDB" w:rsidR="00F12D2E" w:rsidRDefault="00F12D2E" w:rsidP="00345A2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approachable, supportive and caring</w:t>
      </w:r>
    </w:p>
    <w:p w14:paraId="0629C8C0" w14:textId="4046444C" w:rsidR="001D6E59" w:rsidRPr="003A2B85" w:rsidRDefault="00236756" w:rsidP="00345A2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happy to give thanks for and build on what has been, as well as ask ‘what’s next?’</w:t>
      </w:r>
    </w:p>
    <w:sectPr w:rsidR="001D6E59" w:rsidRPr="003A2B85" w:rsidSect="00A54720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6216A"/>
    <w:multiLevelType w:val="hybridMultilevel"/>
    <w:tmpl w:val="4A3C6B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67219"/>
    <w:multiLevelType w:val="hybridMultilevel"/>
    <w:tmpl w:val="8FAC3C40"/>
    <w:lvl w:ilvl="0" w:tplc="7BF869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4B7A65"/>
    <w:multiLevelType w:val="hybridMultilevel"/>
    <w:tmpl w:val="0BC4B738"/>
    <w:lvl w:ilvl="0" w:tplc="A56839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F90D89"/>
    <w:multiLevelType w:val="hybridMultilevel"/>
    <w:tmpl w:val="8FAC3C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B02CAF"/>
    <w:multiLevelType w:val="hybridMultilevel"/>
    <w:tmpl w:val="B4163902"/>
    <w:lvl w:ilvl="0" w:tplc="461645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E59"/>
    <w:rsid w:val="000055C9"/>
    <w:rsid w:val="0004047D"/>
    <w:rsid w:val="000C7528"/>
    <w:rsid w:val="001D6E59"/>
    <w:rsid w:val="00205B56"/>
    <w:rsid w:val="00236756"/>
    <w:rsid w:val="0023795B"/>
    <w:rsid w:val="00303BF1"/>
    <w:rsid w:val="00315275"/>
    <w:rsid w:val="00324EE7"/>
    <w:rsid w:val="00345A2C"/>
    <w:rsid w:val="003A2B85"/>
    <w:rsid w:val="00437135"/>
    <w:rsid w:val="004526B9"/>
    <w:rsid w:val="00580AC9"/>
    <w:rsid w:val="005E0E3C"/>
    <w:rsid w:val="006B1D69"/>
    <w:rsid w:val="007B424B"/>
    <w:rsid w:val="008F3625"/>
    <w:rsid w:val="00964A55"/>
    <w:rsid w:val="00A54720"/>
    <w:rsid w:val="00B653F6"/>
    <w:rsid w:val="00B845B1"/>
    <w:rsid w:val="00BB7E0E"/>
    <w:rsid w:val="00CF73B2"/>
    <w:rsid w:val="00D126D0"/>
    <w:rsid w:val="00D778C3"/>
    <w:rsid w:val="00E96E5F"/>
    <w:rsid w:val="00F1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24AED"/>
  <w15:chartTrackingRefBased/>
  <w15:docId w15:val="{4275C8D7-6400-48F5-8664-05227FCB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5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Archdeacon of Rochdale</dc:creator>
  <cp:keywords/>
  <dc:description/>
  <cp:lastModifiedBy>Ayanda Reiss</cp:lastModifiedBy>
  <cp:revision>2</cp:revision>
  <cp:lastPrinted>2025-01-23T13:22:00Z</cp:lastPrinted>
  <dcterms:created xsi:type="dcterms:W3CDTF">2025-10-20T13:59:00Z</dcterms:created>
  <dcterms:modified xsi:type="dcterms:W3CDTF">2025-10-20T13:59:00Z</dcterms:modified>
</cp:coreProperties>
</file>