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583C83CE" w:rsidR="008C2343" w:rsidRDefault="00B2659A" w:rsidP="008470FA">
            <w:pPr>
              <w:pStyle w:val="NoSpacing"/>
            </w:pPr>
            <w:r>
              <w:t>Rector</w:t>
            </w:r>
            <w:r w:rsidR="0009521A">
              <w:t xml:space="preserve"> </w:t>
            </w:r>
            <w:r w:rsidR="008113A5">
              <w:t>– The Fen Edge benefice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10"/>
      <w:footerReference w:type="default" r:id="rId11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9521A"/>
    <w:rsid w:val="000A0F3E"/>
    <w:rsid w:val="0014714E"/>
    <w:rsid w:val="002B746D"/>
    <w:rsid w:val="0045165E"/>
    <w:rsid w:val="00505FAC"/>
    <w:rsid w:val="00742673"/>
    <w:rsid w:val="00743E26"/>
    <w:rsid w:val="007F028E"/>
    <w:rsid w:val="008113A5"/>
    <w:rsid w:val="008470FA"/>
    <w:rsid w:val="008C2343"/>
    <w:rsid w:val="0095336F"/>
    <w:rsid w:val="00993038"/>
    <w:rsid w:val="009D62F6"/>
    <w:rsid w:val="00A21BE6"/>
    <w:rsid w:val="00B2659A"/>
    <w:rsid w:val="00B30132"/>
    <w:rsid w:val="00BA78F9"/>
    <w:rsid w:val="00C9126F"/>
    <w:rsid w:val="00CA2199"/>
    <w:rsid w:val="00CB2207"/>
    <w:rsid w:val="00CC7466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07965BBC2694B8D1EA14BA28AD616" ma:contentTypeVersion="17" ma:contentTypeDescription="Create a new document." ma:contentTypeScope="" ma:versionID="709555fa7de92225d1fc1f530877802a">
  <xsd:schema xmlns:xsd="http://www.w3.org/2001/XMLSchema" xmlns:xs="http://www.w3.org/2001/XMLSchema" xmlns:p="http://schemas.microsoft.com/office/2006/metadata/properties" xmlns:ns1="http://schemas.microsoft.com/sharepoint/v3" xmlns:ns3="840272e7-2bae-42a7-a1be-b1da0881f8ad" targetNamespace="http://schemas.microsoft.com/office/2006/metadata/properties" ma:root="true" ma:fieldsID="8a0c715eed13f5d852b89249858b33e1" ns1:_="" ns3:_="">
    <xsd:import namespace="http://schemas.microsoft.com/sharepoint/v3"/>
    <xsd:import namespace="840272e7-2bae-42a7-a1be-b1da0881f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272e7-2bae-42a7-a1be-b1da0881f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40272e7-2bae-42a7-a1be-b1da0881f8a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4D8C3-B238-46A6-A6C8-AC2BFF037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272e7-2bae-42a7-a1be-b1da0881f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33A9-884D-41E7-BCD4-801A791DD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FEE8D-B359-4363-B464-07CF7844149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840272e7-2bae-42a7-a1be-b1da0881f8ad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1373</Characters>
  <Application>Microsoft Office Word</Application>
  <DocSecurity>0</DocSecurity>
  <Lines>80</Lines>
  <Paragraphs>23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2</cp:revision>
  <dcterms:created xsi:type="dcterms:W3CDTF">2026-04-18T10:13:00Z</dcterms:created>
  <dcterms:modified xsi:type="dcterms:W3CDTF">2026-04-18T10:13:00Z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0x010100FA807965BBC2694B8D1EA14BA28AD616</vt:lpwstr>
  </property>
</Properties>
</file>