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42699" w14:textId="77777777" w:rsidR="00F212CD" w:rsidRPr="00F212CD" w:rsidRDefault="00F212CD" w:rsidP="00F212CD">
      <w:r w:rsidRPr="00F212CD">
        <w:rPr>
          <w:b/>
          <w:bCs/>
        </w:rPr>
        <w:t>Could God be calling you to St Wilfrid’s, Calverton?</w:t>
      </w:r>
    </w:p>
    <w:p w14:paraId="0849876A" w14:textId="55215F42" w:rsidR="00F212CD" w:rsidRPr="00F212CD" w:rsidRDefault="00F212CD" w:rsidP="00F212CD">
      <w:r w:rsidRPr="00F212CD">
        <w:t>St Wilfrid’s is a welcoming parish church at the heart of Calverton, seeking a new Vicar to lead us into the next chapter of our life and mission. We are a supportive church family with a heart for worship, biblical teaching, pastoral care, generous service and engagement with our village community.</w:t>
      </w:r>
    </w:p>
    <w:p w14:paraId="07DC9A18" w14:textId="77777777" w:rsidR="00F212CD" w:rsidRPr="00F212CD" w:rsidRDefault="00F212CD" w:rsidP="00F212CD">
      <w:r w:rsidRPr="00F212CD">
        <w:t>We are looking for a Spirit-led, prayerful and imaginative priest who will help us grow as disciples of Jesus Christ with compassion, confidence and courage. Our new Vicar will encourage inspiring worship, nurture people of all ages, strengthen links with St Wilfrid’s School and local families, and build relationships across the wider community.</w:t>
      </w:r>
    </w:p>
    <w:p w14:paraId="076994DD" w14:textId="77777777" w:rsidR="00F212CD" w:rsidRPr="00F212CD" w:rsidRDefault="00F212CD" w:rsidP="00F212CD">
      <w:r w:rsidRPr="00F212CD">
        <w:t>With strong lay leadership, lively worship, flourishing children and families work, active pastoral care, a heart for schools and the wider village, and a spacious vicarage next to the church, this is an exciting opportunity to lead a parish ready for its next chapter.</w:t>
      </w:r>
    </w:p>
    <w:p w14:paraId="3510411E" w14:textId="7880A57E" w:rsidR="00F212CD" w:rsidRPr="00F212CD" w:rsidRDefault="00F212CD" w:rsidP="00F212CD">
      <w:r w:rsidRPr="00F212CD">
        <w:t xml:space="preserve">We </w:t>
      </w:r>
      <w:r>
        <w:t>are praying</w:t>
      </w:r>
      <w:r w:rsidRPr="00F212CD">
        <w:t xml:space="preserve"> for a leader who can take us forward with discernment and encouragement, deepen our spiritual life, develop lay gifts, communicate well, and bring fresh ideas as we seek to make Christ known in Calverton.</w:t>
      </w:r>
    </w:p>
    <w:p w14:paraId="4B9EF0CB" w14:textId="2A9A91DD" w:rsidR="00F212CD" w:rsidRPr="00F212CD" w:rsidRDefault="00F212CD" w:rsidP="00F212CD">
      <w:r w:rsidRPr="00F212CD">
        <w:t xml:space="preserve">If you are excited by </w:t>
      </w:r>
      <w:r>
        <w:t xml:space="preserve">what God has already been doing amongst us and see </w:t>
      </w:r>
      <w:r w:rsidR="009278E8">
        <w:t xml:space="preserve">the challenges and </w:t>
      </w:r>
      <w:r w:rsidRPr="00F212CD">
        <w:t>opportunities</w:t>
      </w:r>
      <w:r w:rsidR="009278E8">
        <w:t>,</w:t>
      </w:r>
      <w:r w:rsidRPr="00F212CD">
        <w:t xml:space="preserve"> we would love you to explore whether God may be calling you to serve with us at St Wilfrid’s.</w:t>
      </w:r>
    </w:p>
    <w:p w14:paraId="7E7C9D0C" w14:textId="580560CF" w:rsidR="00AF269E" w:rsidRPr="00AF269E" w:rsidRDefault="00AF269E" w:rsidP="00AF269E">
      <w:r w:rsidRPr="00AF269E">
        <w:t>For an informal conversation, please contact the Archdeaco</w:t>
      </w:r>
      <w:r>
        <w:t>n’s Support Officer (</w:t>
      </w:r>
      <w:r w:rsidR="007A3230" w:rsidRPr="007A3230">
        <w:t>adsupport@southwell.anglican.org</w:t>
      </w:r>
      <w:r w:rsidR="007A3230">
        <w:t>)</w:t>
      </w:r>
    </w:p>
    <w:p w14:paraId="0DA1E0CE" w14:textId="248EA1B4" w:rsidR="00AF269E" w:rsidRPr="00AF269E" w:rsidRDefault="00AF269E" w:rsidP="00AF269E">
      <w:r w:rsidRPr="00AF269E">
        <w:rPr>
          <w:b/>
          <w:bCs/>
        </w:rPr>
        <w:t xml:space="preserve">Closing date: </w:t>
      </w:r>
      <w:r w:rsidR="00446170" w:rsidRPr="00446170">
        <w:rPr>
          <w:b/>
          <w:bCs/>
        </w:rPr>
        <w:t>2</w:t>
      </w:r>
      <w:r w:rsidR="00446170" w:rsidRPr="00446170">
        <w:rPr>
          <w:b/>
          <w:bCs/>
          <w:vertAlign w:val="superscript"/>
        </w:rPr>
        <w:t>nd</w:t>
      </w:r>
      <w:r w:rsidR="00446170" w:rsidRPr="00446170">
        <w:rPr>
          <w:b/>
          <w:bCs/>
        </w:rPr>
        <w:t> September </w:t>
      </w:r>
    </w:p>
    <w:p w14:paraId="1639F3AA" w14:textId="17B4A085" w:rsidR="00AF269E" w:rsidRPr="00AF269E" w:rsidRDefault="00AF269E" w:rsidP="00AF269E">
      <w:r w:rsidRPr="00AF269E">
        <w:rPr>
          <w:b/>
          <w:bCs/>
        </w:rPr>
        <w:t xml:space="preserve">Interview dates: </w:t>
      </w:r>
      <w:r w:rsidR="000837CA" w:rsidRPr="000837CA">
        <w:rPr>
          <w:b/>
          <w:bCs/>
        </w:rPr>
        <w:t>23</w:t>
      </w:r>
      <w:r w:rsidR="000837CA" w:rsidRPr="000837CA">
        <w:rPr>
          <w:b/>
          <w:bCs/>
          <w:vertAlign w:val="superscript"/>
        </w:rPr>
        <w:t>rd</w:t>
      </w:r>
      <w:r w:rsidR="000837CA" w:rsidRPr="000837CA">
        <w:rPr>
          <w:b/>
          <w:bCs/>
        </w:rPr>
        <w:t> / 24</w:t>
      </w:r>
      <w:r w:rsidR="000837CA" w:rsidRPr="000837CA">
        <w:rPr>
          <w:b/>
          <w:bCs/>
          <w:vertAlign w:val="superscript"/>
        </w:rPr>
        <w:t>th</w:t>
      </w:r>
      <w:r w:rsidR="000837CA" w:rsidRPr="000837CA">
        <w:rPr>
          <w:b/>
          <w:bCs/>
        </w:rPr>
        <w:t> September </w:t>
      </w:r>
    </w:p>
    <w:p w14:paraId="44DCF800" w14:textId="77777777" w:rsidR="00E6002E" w:rsidRDefault="00E6002E"/>
    <w:sectPr w:rsidR="00E600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02E"/>
    <w:rsid w:val="000837CA"/>
    <w:rsid w:val="001C78E6"/>
    <w:rsid w:val="00446170"/>
    <w:rsid w:val="00581031"/>
    <w:rsid w:val="00597DE8"/>
    <w:rsid w:val="006D5936"/>
    <w:rsid w:val="0073089C"/>
    <w:rsid w:val="007A3230"/>
    <w:rsid w:val="009278E8"/>
    <w:rsid w:val="00AF269E"/>
    <w:rsid w:val="00E6002E"/>
    <w:rsid w:val="00F212CD"/>
    <w:rsid w:val="00F949C7"/>
    <w:rsid w:val="00FA0A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257C"/>
  <w15:chartTrackingRefBased/>
  <w15:docId w15:val="{8B89B5DB-FC30-4011-AAD4-8B73BD5D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02E"/>
    <w:rPr>
      <w:rFonts w:eastAsiaTheme="majorEastAsia" w:cstheme="majorBidi"/>
      <w:color w:val="272727" w:themeColor="text1" w:themeTint="D8"/>
    </w:rPr>
  </w:style>
  <w:style w:type="paragraph" w:styleId="Title">
    <w:name w:val="Title"/>
    <w:basedOn w:val="Normal"/>
    <w:next w:val="Normal"/>
    <w:link w:val="TitleChar"/>
    <w:uiPriority w:val="10"/>
    <w:qFormat/>
    <w:rsid w:val="00E60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02E"/>
    <w:pPr>
      <w:spacing w:before="160"/>
      <w:jc w:val="center"/>
    </w:pPr>
    <w:rPr>
      <w:i/>
      <w:iCs/>
      <w:color w:val="404040" w:themeColor="text1" w:themeTint="BF"/>
    </w:rPr>
  </w:style>
  <w:style w:type="character" w:customStyle="1" w:styleId="QuoteChar">
    <w:name w:val="Quote Char"/>
    <w:basedOn w:val="DefaultParagraphFont"/>
    <w:link w:val="Quote"/>
    <w:uiPriority w:val="29"/>
    <w:rsid w:val="00E6002E"/>
    <w:rPr>
      <w:i/>
      <w:iCs/>
      <w:color w:val="404040" w:themeColor="text1" w:themeTint="BF"/>
    </w:rPr>
  </w:style>
  <w:style w:type="paragraph" w:styleId="ListParagraph">
    <w:name w:val="List Paragraph"/>
    <w:basedOn w:val="Normal"/>
    <w:uiPriority w:val="34"/>
    <w:qFormat/>
    <w:rsid w:val="00E6002E"/>
    <w:pPr>
      <w:ind w:left="720"/>
      <w:contextualSpacing/>
    </w:pPr>
  </w:style>
  <w:style w:type="character" w:styleId="IntenseEmphasis">
    <w:name w:val="Intense Emphasis"/>
    <w:basedOn w:val="DefaultParagraphFont"/>
    <w:uiPriority w:val="21"/>
    <w:qFormat/>
    <w:rsid w:val="00E6002E"/>
    <w:rPr>
      <w:i/>
      <w:iCs/>
      <w:color w:val="0F4761" w:themeColor="accent1" w:themeShade="BF"/>
    </w:rPr>
  </w:style>
  <w:style w:type="paragraph" w:styleId="IntenseQuote">
    <w:name w:val="Intense Quote"/>
    <w:basedOn w:val="Normal"/>
    <w:next w:val="Normal"/>
    <w:link w:val="IntenseQuoteChar"/>
    <w:uiPriority w:val="30"/>
    <w:qFormat/>
    <w:rsid w:val="00E60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02E"/>
    <w:rPr>
      <w:i/>
      <w:iCs/>
      <w:color w:val="0F4761" w:themeColor="accent1" w:themeShade="BF"/>
    </w:rPr>
  </w:style>
  <w:style w:type="character" w:styleId="IntenseReference">
    <w:name w:val="Intense Reference"/>
    <w:basedOn w:val="DefaultParagraphFont"/>
    <w:uiPriority w:val="32"/>
    <w:qFormat/>
    <w:rsid w:val="00E6002E"/>
    <w:rPr>
      <w:b/>
      <w:bCs/>
      <w:smallCaps/>
      <w:color w:val="0F4761" w:themeColor="accent1" w:themeShade="BF"/>
      <w:spacing w:val="5"/>
    </w:rPr>
  </w:style>
  <w:style w:type="character" w:styleId="Hyperlink">
    <w:name w:val="Hyperlink"/>
    <w:basedOn w:val="DefaultParagraphFont"/>
    <w:uiPriority w:val="99"/>
    <w:unhideWhenUsed/>
    <w:rsid w:val="00AF269E"/>
    <w:rPr>
      <w:color w:val="467886" w:themeColor="hyperlink"/>
      <w:u w:val="single"/>
    </w:rPr>
  </w:style>
  <w:style w:type="character" w:styleId="UnresolvedMention">
    <w:name w:val="Unresolved Mention"/>
    <w:basedOn w:val="DefaultParagraphFont"/>
    <w:uiPriority w:val="99"/>
    <w:semiHidden/>
    <w:unhideWhenUsed/>
    <w:rsid w:val="00AF2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6F3B62C6AC23439D73A488A5CEEF97" ma:contentTypeVersion="9" ma:contentTypeDescription="Create a new document." ma:contentTypeScope="" ma:versionID="183aae96a9da950be9596a5ca77724f4">
  <xsd:schema xmlns:xsd="http://www.w3.org/2001/XMLSchema" xmlns:xs="http://www.w3.org/2001/XMLSchema" xmlns:p="http://schemas.microsoft.com/office/2006/metadata/properties" xmlns:ns2="2dfc83e5-02d1-4668-9e96-5f3ccaef1b71" targetNamespace="http://schemas.microsoft.com/office/2006/metadata/properties" ma:root="true" ma:fieldsID="149f4e2145269de8945b2ad9e36700b0" ns2:_="">
    <xsd:import namespace="2dfc83e5-02d1-4668-9e96-5f3ccaef1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c83e5-02d1-4668-9e96-5f3ccaef1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62cb87-9d72-45e0-815b-4e9b0b29126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fc83e5-02d1-4668-9e96-5f3ccaef1b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86E533-CAA0-4C91-B09B-8485DBCD8208}"/>
</file>

<file path=customXml/itemProps2.xml><?xml version="1.0" encoding="utf-8"?>
<ds:datastoreItem xmlns:ds="http://schemas.openxmlformats.org/officeDocument/2006/customXml" ds:itemID="{7900B9E6-31C3-4477-BFC3-EEA9E1382A87}"/>
</file>

<file path=customXml/itemProps3.xml><?xml version="1.0" encoding="utf-8"?>
<ds:datastoreItem xmlns:ds="http://schemas.openxmlformats.org/officeDocument/2006/customXml" ds:itemID="{99C39E2F-87C2-4A5E-9988-1F6DEC5CD235}"/>
</file>

<file path=docProps/app.xml><?xml version="1.0" encoding="utf-8"?>
<Properties xmlns="http://schemas.openxmlformats.org/officeDocument/2006/extended-properties" xmlns:vt="http://schemas.openxmlformats.org/officeDocument/2006/docPropsVTypes">
  <Template>Normal</Template>
  <TotalTime>10</TotalTime>
  <Pages>1</Pages>
  <Words>262</Words>
  <Characters>1314</Characters>
  <Application>Microsoft Office Word</Application>
  <DocSecurity>0</DocSecurity>
  <Lines>20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Kellett</dc:creator>
  <cp:keywords/>
  <dc:description/>
  <cp:lastModifiedBy>AD Support</cp:lastModifiedBy>
  <cp:revision>5</cp:revision>
  <dcterms:created xsi:type="dcterms:W3CDTF">2026-07-28T12:23:00Z</dcterms:created>
  <dcterms:modified xsi:type="dcterms:W3CDTF">2026-07-28T12:30:00Z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0x010100496F3B62C6AC23439D73A488A5CEEF97</vt:lpwstr>
  </property>
</Properties>
</file>