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787" w14:textId="4C40CE66" w:rsidR="00BD0893" w:rsidRDefault="00120F41" w:rsidP="00887E86">
      <w:pPr>
        <w:spacing w:line="266" w:lineRule="auto"/>
        <w:ind w:right="5901"/>
        <w:rPr>
          <w:rFonts w:ascii="Arial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4E9912" wp14:editId="40D55798">
            <wp:simplePos x="0" y="0"/>
            <wp:positionH relativeFrom="margin">
              <wp:posOffset>4785360</wp:posOffset>
            </wp:positionH>
            <wp:positionV relativeFrom="margin">
              <wp:posOffset>-184785</wp:posOffset>
            </wp:positionV>
            <wp:extent cx="1143000" cy="984885"/>
            <wp:effectExtent l="0" t="0" r="0" b="571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893">
        <w:rPr>
          <w:rFonts w:ascii="Arial"/>
          <w:b/>
        </w:rPr>
        <w:t>The Rt Revd Libby Lane</w:t>
      </w:r>
    </w:p>
    <w:p w14:paraId="3A5EBDF7" w14:textId="7276F5CB" w:rsidR="00BD0893" w:rsidRPr="00FF2597" w:rsidRDefault="00BD0893" w:rsidP="00887E86">
      <w:pPr>
        <w:spacing w:line="266" w:lineRule="auto"/>
        <w:ind w:right="6945"/>
        <w:rPr>
          <w:rFonts w:ascii="Arial"/>
          <w:b/>
        </w:rPr>
      </w:pP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Bishop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Derby</w:t>
      </w:r>
    </w:p>
    <w:p w14:paraId="5FAA9075" w14:textId="77777777" w:rsidR="00BD0893" w:rsidRDefault="00BD0893" w:rsidP="00BD0893">
      <w:pPr>
        <w:rPr>
          <w:b/>
          <w:sz w:val="28"/>
          <w:szCs w:val="28"/>
        </w:rPr>
      </w:pPr>
    </w:p>
    <w:p w14:paraId="5BD4C789" w14:textId="29D82BAF" w:rsidR="00120F41" w:rsidRDefault="00120F41" w:rsidP="002064C5">
      <w:pPr>
        <w:jc w:val="both"/>
        <w:rPr>
          <w:sz w:val="22"/>
          <w:szCs w:val="22"/>
        </w:rPr>
      </w:pPr>
    </w:p>
    <w:p w14:paraId="65109D35" w14:textId="77777777" w:rsidR="00C93E74" w:rsidRDefault="00C93E74" w:rsidP="002064C5">
      <w:pPr>
        <w:jc w:val="both"/>
        <w:rPr>
          <w:sz w:val="22"/>
          <w:szCs w:val="22"/>
        </w:rPr>
      </w:pPr>
    </w:p>
    <w:p w14:paraId="61CB9A44" w14:textId="1A91510D" w:rsidR="00116138" w:rsidRPr="00103CF7" w:rsidRDefault="00994EEB" w:rsidP="00116138">
      <w:pPr>
        <w:rPr>
          <w:b/>
          <w:bCs/>
        </w:rPr>
      </w:pPr>
      <w:r>
        <w:rPr>
          <w:b/>
          <w:bCs/>
        </w:rPr>
        <w:t>Team Rector</w:t>
      </w:r>
      <w:r w:rsidR="00021F30">
        <w:rPr>
          <w:b/>
          <w:bCs/>
        </w:rPr>
        <w:t xml:space="preserve"> of Buxton with Burbage and King Sterndale</w:t>
      </w:r>
    </w:p>
    <w:p w14:paraId="4862F614" w14:textId="77777777" w:rsidR="00120F41" w:rsidRPr="002C3BE4" w:rsidRDefault="00120F41" w:rsidP="002064C5">
      <w:pPr>
        <w:jc w:val="both"/>
        <w:rPr>
          <w:color w:val="FF0000"/>
          <w:sz w:val="22"/>
          <w:szCs w:val="22"/>
        </w:rPr>
      </w:pPr>
    </w:p>
    <w:p w14:paraId="1FE8E758" w14:textId="1A09EE3B" w:rsidR="003F7FBA" w:rsidRPr="00021F30" w:rsidRDefault="003F7FBA" w:rsidP="002064C5">
      <w:pPr>
        <w:jc w:val="both"/>
        <w:rPr>
          <w:sz w:val="22"/>
          <w:szCs w:val="22"/>
        </w:rPr>
      </w:pPr>
      <w:r w:rsidRPr="00B15255">
        <w:rPr>
          <w:sz w:val="22"/>
          <w:szCs w:val="22"/>
        </w:rPr>
        <w:t xml:space="preserve">Thank you for considering this post. </w:t>
      </w:r>
      <w:r w:rsidR="00021F30">
        <w:rPr>
          <w:sz w:val="22"/>
          <w:szCs w:val="22"/>
        </w:rPr>
        <w:t xml:space="preserve"> </w:t>
      </w:r>
      <w:r w:rsidR="00376D2B">
        <w:rPr>
          <w:sz w:val="22"/>
          <w:szCs w:val="22"/>
        </w:rPr>
        <w:t>T</w:t>
      </w:r>
      <w:r w:rsidR="009B738C" w:rsidRPr="00B15255">
        <w:rPr>
          <w:sz w:val="22"/>
          <w:szCs w:val="22"/>
        </w:rPr>
        <w:t xml:space="preserve">his is an exciting and challenging time </w:t>
      </w:r>
      <w:r w:rsidR="009B738C">
        <w:rPr>
          <w:sz w:val="22"/>
          <w:szCs w:val="22"/>
        </w:rPr>
        <w:t>for</w:t>
      </w:r>
      <w:r w:rsidR="009B738C" w:rsidRPr="00B15255">
        <w:rPr>
          <w:sz w:val="22"/>
          <w:szCs w:val="22"/>
        </w:rPr>
        <w:t xml:space="preserve"> the Diocese of Derby. </w:t>
      </w:r>
      <w:r w:rsidR="007A7F55">
        <w:rPr>
          <w:sz w:val="22"/>
          <w:szCs w:val="22"/>
        </w:rPr>
        <w:t>As t</w:t>
      </w:r>
      <w:r w:rsidRPr="00B15255">
        <w:rPr>
          <w:sz w:val="22"/>
          <w:szCs w:val="22"/>
        </w:rPr>
        <w:t xml:space="preserve">he Church of England is </w:t>
      </w:r>
      <w:r w:rsidR="009B738C">
        <w:rPr>
          <w:sz w:val="22"/>
          <w:szCs w:val="22"/>
        </w:rPr>
        <w:t>renewing</w:t>
      </w:r>
      <w:r w:rsidRPr="00B15255">
        <w:rPr>
          <w:sz w:val="22"/>
          <w:szCs w:val="22"/>
        </w:rPr>
        <w:t xml:space="preserve"> its calling to be centred on Christ Jesus and shaped by Him</w:t>
      </w:r>
      <w:r w:rsidR="007A7F55">
        <w:rPr>
          <w:sz w:val="22"/>
          <w:szCs w:val="22"/>
        </w:rPr>
        <w:t>,</w:t>
      </w:r>
      <w:r w:rsidRPr="00B15255">
        <w:rPr>
          <w:sz w:val="22"/>
          <w:szCs w:val="22"/>
        </w:rPr>
        <w:t xml:space="preserve"> the Diocese of Derby echo</w:t>
      </w:r>
      <w:r w:rsidR="007A7F55">
        <w:rPr>
          <w:sz w:val="22"/>
          <w:szCs w:val="22"/>
        </w:rPr>
        <w:t>es</w:t>
      </w:r>
      <w:r w:rsidRPr="00B15255">
        <w:rPr>
          <w:sz w:val="22"/>
          <w:szCs w:val="22"/>
        </w:rPr>
        <w:t xml:space="preserve"> that call as we re-articulate a vision </w:t>
      </w:r>
      <w:r w:rsidR="006B1EB0" w:rsidRPr="00B15255">
        <w:rPr>
          <w:sz w:val="22"/>
          <w:szCs w:val="22"/>
        </w:rPr>
        <w:t xml:space="preserve">for the next </w:t>
      </w:r>
      <w:r w:rsidR="004C5707">
        <w:rPr>
          <w:sz w:val="22"/>
          <w:szCs w:val="22"/>
        </w:rPr>
        <w:t>5</w:t>
      </w:r>
      <w:r w:rsidR="006B1EB0" w:rsidRPr="00B15255">
        <w:rPr>
          <w:sz w:val="22"/>
          <w:szCs w:val="22"/>
        </w:rPr>
        <w:t xml:space="preserve"> years:</w:t>
      </w:r>
      <w:r w:rsidRPr="00B15255">
        <w:rPr>
          <w:sz w:val="22"/>
          <w:szCs w:val="22"/>
        </w:rPr>
        <w:t> </w:t>
      </w:r>
    </w:p>
    <w:p w14:paraId="44FFD783" w14:textId="77777777" w:rsidR="003F7FBA" w:rsidRPr="00B15255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>  </w:t>
      </w:r>
    </w:p>
    <w:p w14:paraId="6E446E4E" w14:textId="1246C926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Vision: </w:t>
      </w:r>
      <w:r w:rsidRPr="00B15255">
        <w:rPr>
          <w:b/>
          <w:bCs/>
          <w:sz w:val="22"/>
          <w:szCs w:val="22"/>
        </w:rPr>
        <w:tab/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The Kingdom of God: Good News for All</w:t>
      </w:r>
    </w:p>
    <w:p w14:paraId="40F55307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Outcomes</w:t>
      </w:r>
      <w:r w:rsidRPr="00B15255">
        <w:rPr>
          <w:b/>
          <w:bCs/>
          <w:sz w:val="22"/>
          <w:szCs w:val="22"/>
        </w:rPr>
        <w:t>:</w:t>
      </w:r>
      <w:r w:rsidRPr="00B1525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Deepening relationship with God; Making new disciples; Serving local communities,</w:t>
      </w:r>
    </w:p>
    <w:p w14:paraId="1E7F0FA2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Challenging injustice</w:t>
      </w:r>
    </w:p>
    <w:p w14:paraId="449AEC5D" w14:textId="65607123" w:rsidR="008C387A" w:rsidRPr="00E709C6" w:rsidRDefault="008C387A" w:rsidP="008C387A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Priorities: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contexts of social and economic deprivation</w:t>
      </w:r>
      <w:r w:rsidRPr="00E555F9">
        <w:rPr>
          <w:sz w:val="22"/>
          <w:szCs w:val="22"/>
        </w:rPr>
        <w:t xml:space="preserve">, </w:t>
      </w:r>
      <w:r>
        <w:rPr>
          <w:sz w:val="22"/>
          <w:szCs w:val="22"/>
        </w:rPr>
        <w:t>growing</w:t>
      </w:r>
      <w:r w:rsidRPr="00E555F9">
        <w:rPr>
          <w:sz w:val="22"/>
          <w:szCs w:val="22"/>
        </w:rPr>
        <w:t xml:space="preserve"> younger</w:t>
      </w:r>
      <w:r>
        <w:rPr>
          <w:sz w:val="22"/>
          <w:szCs w:val="22"/>
        </w:rPr>
        <w:t xml:space="preserve"> and more </w:t>
      </w:r>
      <w:r w:rsidRPr="00E555F9">
        <w:rPr>
          <w:sz w:val="22"/>
          <w:szCs w:val="22"/>
        </w:rPr>
        <w:t>diverse, being greener</w:t>
      </w:r>
    </w:p>
    <w:p w14:paraId="48AE07EE" w14:textId="46CBC4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Values: </w:t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Generous Faith - Courageous Hope – Life-Giving Love</w:t>
      </w:r>
    </w:p>
    <w:p w14:paraId="099EB7DB" w14:textId="7C9CBA96" w:rsidR="001E1B62" w:rsidRPr="002C3BE4" w:rsidRDefault="001E1B62" w:rsidP="002064C5">
      <w:pPr>
        <w:jc w:val="both"/>
        <w:rPr>
          <w:color w:val="FF0000"/>
          <w:sz w:val="18"/>
          <w:szCs w:val="18"/>
        </w:rPr>
      </w:pPr>
    </w:p>
    <w:p w14:paraId="3DA82346" w14:textId="69332B83" w:rsidR="00F576A4" w:rsidRPr="00B921B3" w:rsidRDefault="007A7F55" w:rsidP="005D60D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B921B3">
        <w:rPr>
          <w:sz w:val="22"/>
          <w:szCs w:val="22"/>
        </w:rPr>
        <w:t>n each deanery</w:t>
      </w:r>
      <w:r>
        <w:rPr>
          <w:sz w:val="22"/>
          <w:szCs w:val="22"/>
        </w:rPr>
        <w:t>,</w:t>
      </w:r>
      <w:r w:rsidRPr="00B921B3">
        <w:rPr>
          <w:sz w:val="22"/>
          <w:szCs w:val="22"/>
        </w:rPr>
        <w:t xml:space="preserve"> </w:t>
      </w:r>
      <w:r w:rsidR="009B738C" w:rsidRPr="00B921B3">
        <w:rPr>
          <w:sz w:val="22"/>
          <w:szCs w:val="22"/>
        </w:rPr>
        <w:t>parishes and</w:t>
      </w:r>
      <w:r w:rsidR="008963A8" w:rsidRPr="00B921B3">
        <w:rPr>
          <w:sz w:val="22"/>
          <w:szCs w:val="22"/>
        </w:rPr>
        <w:t xml:space="preserve"> benefices are </w:t>
      </w:r>
      <w:r w:rsidR="00000C98" w:rsidRPr="00B921B3">
        <w:rPr>
          <w:sz w:val="22"/>
          <w:szCs w:val="22"/>
        </w:rPr>
        <w:t>engaging in Mission Action Planning</w:t>
      </w:r>
      <w:r w:rsidR="008963A8" w:rsidRPr="00B921B3">
        <w:rPr>
          <w:sz w:val="22"/>
          <w:szCs w:val="22"/>
        </w:rPr>
        <w:t xml:space="preserve"> towards a more </w:t>
      </w:r>
      <w:r>
        <w:rPr>
          <w:sz w:val="22"/>
          <w:szCs w:val="22"/>
        </w:rPr>
        <w:t xml:space="preserve">missional and </w:t>
      </w:r>
      <w:r w:rsidR="008963A8" w:rsidRPr="00B921B3">
        <w:rPr>
          <w:sz w:val="22"/>
          <w:szCs w:val="22"/>
        </w:rPr>
        <w:t>sustainable future</w:t>
      </w:r>
      <w:r w:rsidR="0004690F">
        <w:rPr>
          <w:sz w:val="22"/>
          <w:szCs w:val="22"/>
        </w:rPr>
        <w:t xml:space="preserve"> that embed our desired outcomes in every context</w:t>
      </w:r>
      <w:r w:rsidR="008963A8" w:rsidRPr="00B921B3">
        <w:rPr>
          <w:sz w:val="22"/>
          <w:szCs w:val="22"/>
        </w:rPr>
        <w:t xml:space="preserve">. We are looking to appoint </w:t>
      </w:r>
      <w:r w:rsidR="006B1EB0" w:rsidRPr="00B921B3">
        <w:rPr>
          <w:sz w:val="22"/>
          <w:szCs w:val="22"/>
        </w:rPr>
        <w:t>a</w:t>
      </w:r>
      <w:r w:rsidR="00717094">
        <w:rPr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 w:rsidR="008963A8" w:rsidRPr="00B921B3">
        <w:rPr>
          <w:sz w:val="22"/>
          <w:szCs w:val="22"/>
        </w:rPr>
        <w:t xml:space="preserve"> who can</w:t>
      </w:r>
      <w:r w:rsidR="00373A36" w:rsidRPr="00B921B3">
        <w:rPr>
          <w:sz w:val="22"/>
          <w:szCs w:val="22"/>
        </w:rPr>
        <w:t xml:space="preserve"> work collaboratively</w:t>
      </w:r>
      <w:r w:rsidR="007C37B7" w:rsidRPr="00B921B3">
        <w:rPr>
          <w:sz w:val="22"/>
          <w:szCs w:val="22"/>
        </w:rPr>
        <w:t xml:space="preserve"> </w:t>
      </w:r>
      <w:r w:rsidR="00A738D3" w:rsidRPr="00B921B3">
        <w:rPr>
          <w:sz w:val="22"/>
          <w:szCs w:val="22"/>
        </w:rPr>
        <w:t>across these churches.</w:t>
      </w:r>
      <w:r w:rsidR="007C37B7" w:rsidRPr="00B921B3">
        <w:rPr>
          <w:sz w:val="22"/>
          <w:szCs w:val="22"/>
        </w:rPr>
        <w:t xml:space="preserve"> The </w:t>
      </w:r>
      <w:r w:rsidR="00A738D3" w:rsidRPr="00B921B3">
        <w:rPr>
          <w:sz w:val="22"/>
          <w:szCs w:val="22"/>
        </w:rPr>
        <w:t xml:space="preserve">new </w:t>
      </w:r>
      <w:r w:rsidR="00377EB9">
        <w:rPr>
          <w:sz w:val="22"/>
          <w:szCs w:val="22"/>
        </w:rPr>
        <w:t>Team Rector</w:t>
      </w:r>
      <w:r w:rsidR="00A738D3" w:rsidRPr="00B921B3">
        <w:rPr>
          <w:sz w:val="22"/>
          <w:szCs w:val="22"/>
        </w:rPr>
        <w:t xml:space="preserve"> will</w:t>
      </w:r>
      <w:r w:rsidR="007C37B7" w:rsidRPr="00B921B3">
        <w:rPr>
          <w:sz w:val="22"/>
          <w:szCs w:val="22"/>
        </w:rPr>
        <w:t xml:space="preserve"> be someone </w:t>
      </w:r>
      <w:r w:rsidR="005D60DC">
        <w:rPr>
          <w:sz w:val="22"/>
          <w:szCs w:val="22"/>
        </w:rPr>
        <w:t>who thrives when leading</w:t>
      </w:r>
      <w:r w:rsidR="00DA26A1" w:rsidRPr="00B921B3">
        <w:rPr>
          <w:sz w:val="22"/>
          <w:szCs w:val="22"/>
        </w:rPr>
        <w:t xml:space="preserve"> transformational </w:t>
      </w:r>
      <w:r w:rsidR="00A46AD8" w:rsidRPr="00B921B3">
        <w:rPr>
          <w:sz w:val="22"/>
          <w:szCs w:val="22"/>
        </w:rPr>
        <w:t xml:space="preserve">change </w:t>
      </w:r>
      <w:r w:rsidR="00AE776C">
        <w:rPr>
          <w:sz w:val="22"/>
          <w:szCs w:val="22"/>
        </w:rPr>
        <w:t xml:space="preserve">across </w:t>
      </w:r>
      <w:r w:rsidR="00BC02E6">
        <w:rPr>
          <w:sz w:val="22"/>
          <w:szCs w:val="22"/>
        </w:rPr>
        <w:t>rural</w:t>
      </w:r>
      <w:r w:rsidR="00377EB9">
        <w:rPr>
          <w:sz w:val="22"/>
          <w:szCs w:val="22"/>
        </w:rPr>
        <w:t xml:space="preserve"> and market </w:t>
      </w:r>
      <w:proofErr w:type="gramStart"/>
      <w:r w:rsidR="00377EB9">
        <w:rPr>
          <w:sz w:val="22"/>
          <w:szCs w:val="22"/>
        </w:rPr>
        <w:t xml:space="preserve">town </w:t>
      </w:r>
      <w:r w:rsidR="00BC02E6">
        <w:rPr>
          <w:sz w:val="22"/>
          <w:szCs w:val="22"/>
        </w:rPr>
        <w:t xml:space="preserve"> communities</w:t>
      </w:r>
      <w:proofErr w:type="gramEnd"/>
      <w:r w:rsidR="00C56324">
        <w:rPr>
          <w:sz w:val="22"/>
          <w:szCs w:val="22"/>
        </w:rPr>
        <w:t xml:space="preserve"> </w:t>
      </w:r>
      <w:r w:rsidR="002C0684">
        <w:rPr>
          <w:sz w:val="22"/>
          <w:szCs w:val="22"/>
        </w:rPr>
        <w:t>with the skills to enable</w:t>
      </w:r>
      <w:r w:rsidR="00C66654">
        <w:rPr>
          <w:sz w:val="22"/>
          <w:szCs w:val="22"/>
        </w:rPr>
        <w:t xml:space="preserve"> sustainable</w:t>
      </w:r>
      <w:r w:rsidR="00AE776C">
        <w:rPr>
          <w:sz w:val="22"/>
          <w:szCs w:val="22"/>
        </w:rPr>
        <w:t xml:space="preserve"> </w:t>
      </w:r>
      <w:r w:rsidR="00211317">
        <w:rPr>
          <w:sz w:val="22"/>
          <w:szCs w:val="22"/>
        </w:rPr>
        <w:t>missional growth</w:t>
      </w:r>
      <w:r w:rsidR="00C66654">
        <w:rPr>
          <w:sz w:val="22"/>
          <w:szCs w:val="22"/>
        </w:rPr>
        <w:t>.</w:t>
      </w:r>
    </w:p>
    <w:p w14:paraId="107BC892" w14:textId="77777777" w:rsidR="00F576A4" w:rsidRPr="00B921B3" w:rsidRDefault="00F576A4" w:rsidP="00B15255">
      <w:pPr>
        <w:jc w:val="both"/>
        <w:rPr>
          <w:sz w:val="22"/>
          <w:szCs w:val="22"/>
        </w:rPr>
      </w:pPr>
    </w:p>
    <w:p w14:paraId="43D0DCF8" w14:textId="77777777" w:rsidR="005E0EF8" w:rsidRDefault="00A46AD8" w:rsidP="00A05F53">
      <w:pPr>
        <w:rPr>
          <w:sz w:val="22"/>
          <w:szCs w:val="22"/>
        </w:rPr>
      </w:pPr>
      <w:r w:rsidRPr="00B26BC6">
        <w:rPr>
          <w:sz w:val="22"/>
          <w:szCs w:val="22"/>
        </w:rPr>
        <w:t xml:space="preserve">These parishes have </w:t>
      </w:r>
      <w:r w:rsidR="00B06735" w:rsidRPr="00B26BC6">
        <w:rPr>
          <w:sz w:val="22"/>
          <w:szCs w:val="22"/>
        </w:rPr>
        <w:t xml:space="preserve">remained strong through </w:t>
      </w:r>
      <w:r w:rsidR="00E13B4D">
        <w:rPr>
          <w:sz w:val="22"/>
          <w:szCs w:val="22"/>
        </w:rPr>
        <w:t>the</w:t>
      </w:r>
      <w:r w:rsidR="008361D8">
        <w:rPr>
          <w:sz w:val="22"/>
          <w:szCs w:val="22"/>
        </w:rPr>
        <w:t xml:space="preserve"> vacancy</w:t>
      </w:r>
      <w:r w:rsidR="00377EB9">
        <w:rPr>
          <w:sz w:val="22"/>
          <w:szCs w:val="22"/>
        </w:rPr>
        <w:t xml:space="preserve"> supported by </w:t>
      </w:r>
      <w:proofErr w:type="gramStart"/>
      <w:r w:rsidR="00377EB9">
        <w:rPr>
          <w:sz w:val="22"/>
          <w:szCs w:val="22"/>
        </w:rPr>
        <w:t xml:space="preserve">a </w:t>
      </w:r>
      <w:r w:rsidR="004E4556">
        <w:rPr>
          <w:sz w:val="22"/>
          <w:szCs w:val="22"/>
        </w:rPr>
        <w:t xml:space="preserve"> part</w:t>
      </w:r>
      <w:proofErr w:type="gramEnd"/>
      <w:r w:rsidR="004E4556">
        <w:rPr>
          <w:sz w:val="22"/>
          <w:szCs w:val="22"/>
        </w:rPr>
        <w:t xml:space="preserve">-time </w:t>
      </w:r>
      <w:r w:rsidR="00377EB9">
        <w:rPr>
          <w:sz w:val="22"/>
          <w:szCs w:val="22"/>
        </w:rPr>
        <w:t>Priest-in-Charge who has worked with them to develop their governance</w:t>
      </w:r>
      <w:r w:rsidR="00BC26BB">
        <w:rPr>
          <w:sz w:val="22"/>
          <w:szCs w:val="22"/>
        </w:rPr>
        <w:t xml:space="preserve"> and </w:t>
      </w:r>
      <w:r w:rsidR="004E4556">
        <w:rPr>
          <w:sz w:val="22"/>
          <w:szCs w:val="22"/>
        </w:rPr>
        <w:t xml:space="preserve">the </w:t>
      </w:r>
      <w:r w:rsidR="005E0EF8">
        <w:rPr>
          <w:sz w:val="22"/>
          <w:szCs w:val="22"/>
        </w:rPr>
        <w:t xml:space="preserve">working of the PCC to </w:t>
      </w:r>
      <w:r w:rsidR="00BC26BB">
        <w:rPr>
          <w:sz w:val="22"/>
          <w:szCs w:val="22"/>
        </w:rPr>
        <w:t>ensure compliance with charity and ecclesiastical law</w:t>
      </w:r>
      <w:r w:rsidR="005E0EF8">
        <w:rPr>
          <w:sz w:val="22"/>
          <w:szCs w:val="22"/>
        </w:rPr>
        <w:t xml:space="preserve"> in accordance with Christian values and ways of being with one another</w:t>
      </w:r>
      <w:r w:rsidR="00BC26BB">
        <w:rPr>
          <w:sz w:val="22"/>
          <w:szCs w:val="22"/>
        </w:rPr>
        <w:t>. They now have robust practices and terms of reference in place</w:t>
      </w:r>
      <w:r w:rsidR="005E0EF8">
        <w:rPr>
          <w:sz w:val="22"/>
          <w:szCs w:val="22"/>
        </w:rPr>
        <w:t xml:space="preserve"> which the Team Rector can build upon and secure</w:t>
      </w:r>
      <w:r w:rsidR="00BC26BB">
        <w:rPr>
          <w:sz w:val="22"/>
          <w:szCs w:val="22"/>
        </w:rPr>
        <w:t xml:space="preserve">. </w:t>
      </w:r>
    </w:p>
    <w:p w14:paraId="6665210B" w14:textId="77777777" w:rsidR="007668EF" w:rsidRDefault="007668EF" w:rsidP="00A05F53">
      <w:pPr>
        <w:rPr>
          <w:sz w:val="22"/>
          <w:szCs w:val="22"/>
        </w:rPr>
      </w:pPr>
    </w:p>
    <w:p w14:paraId="5C2920BF" w14:textId="77777777" w:rsidR="00751E8F" w:rsidRDefault="007668EF" w:rsidP="00A05F53">
      <w:pPr>
        <w:rPr>
          <w:sz w:val="22"/>
          <w:szCs w:val="22"/>
        </w:rPr>
      </w:pPr>
      <w:r>
        <w:rPr>
          <w:sz w:val="22"/>
          <w:szCs w:val="22"/>
        </w:rPr>
        <w:t>We are in the process of bringing three new village communities and churches int</w:t>
      </w:r>
      <w:r w:rsidR="00751E8F">
        <w:rPr>
          <w:sz w:val="22"/>
          <w:szCs w:val="22"/>
        </w:rPr>
        <w:t xml:space="preserve">o </w:t>
      </w:r>
      <w:r>
        <w:rPr>
          <w:sz w:val="22"/>
          <w:szCs w:val="22"/>
        </w:rPr>
        <w:t>the Team and will be recruiting a Team Vicar to hold delegated oversight of them</w:t>
      </w:r>
      <w:r w:rsidR="00751E8F">
        <w:rPr>
          <w:sz w:val="22"/>
          <w:szCs w:val="22"/>
        </w:rPr>
        <w:t xml:space="preserve"> alongside leading on work amongst children, young people and families across the whole Team.</w:t>
      </w:r>
    </w:p>
    <w:p w14:paraId="3AA4B0A1" w14:textId="77777777" w:rsidR="00751E8F" w:rsidRDefault="00751E8F" w:rsidP="00A05F53">
      <w:pPr>
        <w:rPr>
          <w:sz w:val="22"/>
          <w:szCs w:val="22"/>
        </w:rPr>
      </w:pPr>
    </w:p>
    <w:p w14:paraId="18475219" w14:textId="4B70FDB0" w:rsidR="00B06735" w:rsidRDefault="00E853AA" w:rsidP="00A05F5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690F">
        <w:rPr>
          <w:sz w:val="22"/>
          <w:szCs w:val="22"/>
        </w:rPr>
        <w:t xml:space="preserve">A particular focus </w:t>
      </w:r>
      <w:r w:rsidR="00751E8F">
        <w:rPr>
          <w:sz w:val="22"/>
          <w:szCs w:val="22"/>
        </w:rPr>
        <w:t>for the Team Rector is</w:t>
      </w:r>
      <w:r w:rsidR="00D06443">
        <w:rPr>
          <w:sz w:val="22"/>
          <w:szCs w:val="22"/>
        </w:rPr>
        <w:t xml:space="preserve"> helping </w:t>
      </w:r>
      <w:r w:rsidR="00751E8F">
        <w:rPr>
          <w:sz w:val="22"/>
          <w:szCs w:val="22"/>
        </w:rPr>
        <w:t>the churches reflect upon their identity</w:t>
      </w:r>
      <w:r w:rsidR="00D06443">
        <w:rPr>
          <w:sz w:val="22"/>
          <w:szCs w:val="22"/>
        </w:rPr>
        <w:t>,</w:t>
      </w:r>
      <w:r w:rsidR="00751E8F">
        <w:rPr>
          <w:sz w:val="22"/>
          <w:szCs w:val="22"/>
        </w:rPr>
        <w:t xml:space="preserve"> value each other</w:t>
      </w:r>
      <w:r w:rsidR="00D06443">
        <w:rPr>
          <w:sz w:val="22"/>
          <w:szCs w:val="22"/>
        </w:rPr>
        <w:t>’</w:t>
      </w:r>
      <w:r w:rsidR="00751E8F">
        <w:rPr>
          <w:sz w:val="22"/>
          <w:szCs w:val="22"/>
        </w:rPr>
        <w:t>s distinctive</w:t>
      </w:r>
      <w:r w:rsidR="00D06443">
        <w:rPr>
          <w:sz w:val="22"/>
          <w:szCs w:val="22"/>
        </w:rPr>
        <w:t>ness</w:t>
      </w:r>
      <w:r w:rsidR="00751E8F">
        <w:rPr>
          <w:sz w:val="22"/>
          <w:szCs w:val="22"/>
        </w:rPr>
        <w:t xml:space="preserve"> and </w:t>
      </w:r>
      <w:r w:rsidR="00B92935">
        <w:rPr>
          <w:sz w:val="22"/>
          <w:szCs w:val="22"/>
        </w:rPr>
        <w:t>grow</w:t>
      </w:r>
      <w:r w:rsidR="00751E8F">
        <w:rPr>
          <w:sz w:val="22"/>
          <w:szCs w:val="22"/>
        </w:rPr>
        <w:t xml:space="preserve"> </w:t>
      </w:r>
      <w:r w:rsidR="00AA2F5E">
        <w:rPr>
          <w:sz w:val="22"/>
          <w:szCs w:val="22"/>
        </w:rPr>
        <w:t>authentically. The next step for the Team is to turn outwards and discern together how they might partner across boundaries to reach out into the community</w:t>
      </w:r>
      <w:r w:rsidR="00B92935">
        <w:rPr>
          <w:sz w:val="22"/>
          <w:szCs w:val="22"/>
        </w:rPr>
        <w:t>. We want to</w:t>
      </w:r>
      <w:r w:rsidR="00AA2F5E">
        <w:rPr>
          <w:sz w:val="22"/>
          <w:szCs w:val="22"/>
        </w:rPr>
        <w:t xml:space="preserve"> form and develop partnerships and worshipping communities</w:t>
      </w:r>
      <w:r w:rsidR="00B92935">
        <w:rPr>
          <w:sz w:val="22"/>
          <w:szCs w:val="22"/>
        </w:rPr>
        <w:t xml:space="preserve"> while</w:t>
      </w:r>
      <w:r w:rsidR="009E249F">
        <w:rPr>
          <w:sz w:val="22"/>
          <w:szCs w:val="22"/>
        </w:rPr>
        <w:t xml:space="preserve"> engaging innovatively and creatively with all aspects of life in and around Buxton.</w:t>
      </w:r>
      <w:r w:rsidR="00285AAD">
        <w:rPr>
          <w:sz w:val="22"/>
          <w:szCs w:val="22"/>
        </w:rPr>
        <w:t xml:space="preserve"> </w:t>
      </w:r>
      <w:r w:rsidR="00E85493" w:rsidRPr="00B26BC6">
        <w:rPr>
          <w:sz w:val="22"/>
          <w:szCs w:val="22"/>
        </w:rPr>
        <w:t xml:space="preserve">Parishes across </w:t>
      </w:r>
      <w:r w:rsidR="001E7DA3">
        <w:rPr>
          <w:sz w:val="22"/>
          <w:szCs w:val="22"/>
        </w:rPr>
        <w:t xml:space="preserve">Peak </w:t>
      </w:r>
      <w:r w:rsidR="00E85493">
        <w:rPr>
          <w:sz w:val="22"/>
          <w:szCs w:val="22"/>
        </w:rPr>
        <w:t xml:space="preserve">Deanery </w:t>
      </w:r>
      <w:r w:rsidR="00E85493" w:rsidRPr="00B26BC6">
        <w:rPr>
          <w:sz w:val="22"/>
          <w:szCs w:val="22"/>
        </w:rPr>
        <w:t xml:space="preserve">are </w:t>
      </w:r>
      <w:r w:rsidR="00E85493">
        <w:rPr>
          <w:sz w:val="22"/>
          <w:szCs w:val="22"/>
        </w:rPr>
        <w:t xml:space="preserve">all </w:t>
      </w:r>
      <w:r w:rsidR="00E85493" w:rsidRPr="00B26BC6">
        <w:rPr>
          <w:sz w:val="22"/>
          <w:szCs w:val="22"/>
        </w:rPr>
        <w:t>facing significant missional transition with opportunity to reconsider shaping of ministry and resource that is fruitful and sustainable</w:t>
      </w:r>
      <w:r w:rsidR="00E85493">
        <w:rPr>
          <w:sz w:val="22"/>
          <w:szCs w:val="22"/>
        </w:rPr>
        <w:t xml:space="preserve">. </w:t>
      </w:r>
    </w:p>
    <w:p w14:paraId="2E85F9C0" w14:textId="0E9BB053" w:rsidR="00B47FBD" w:rsidRPr="00B26BC6" w:rsidRDefault="00B47FBD" w:rsidP="00B47FBD">
      <w:pPr>
        <w:jc w:val="both"/>
        <w:rPr>
          <w:sz w:val="22"/>
          <w:szCs w:val="22"/>
        </w:rPr>
      </w:pPr>
    </w:p>
    <w:p w14:paraId="21790FE4" w14:textId="055634CE" w:rsidR="008C387A" w:rsidRDefault="0085382A" w:rsidP="008757FA">
      <w:pPr>
        <w:rPr>
          <w:sz w:val="22"/>
          <w:szCs w:val="22"/>
        </w:rPr>
      </w:pPr>
      <w:r w:rsidRPr="00B26BC6">
        <w:rPr>
          <w:sz w:val="22"/>
          <w:szCs w:val="22"/>
        </w:rPr>
        <w:t>W</w:t>
      </w:r>
      <w:r w:rsidR="00426E39" w:rsidRPr="00B26BC6">
        <w:rPr>
          <w:sz w:val="22"/>
          <w:szCs w:val="22"/>
        </w:rPr>
        <w:t xml:space="preserve">e are looking to appoint a gospel hearted, compassionate and persistent </w:t>
      </w:r>
      <w:r w:rsidR="00C93E74" w:rsidRPr="00B26BC6">
        <w:rPr>
          <w:sz w:val="22"/>
          <w:szCs w:val="22"/>
        </w:rPr>
        <w:t xml:space="preserve">enabling </w:t>
      </w:r>
      <w:r w:rsidR="00426E39" w:rsidRPr="00B26BC6">
        <w:rPr>
          <w:sz w:val="22"/>
          <w:szCs w:val="22"/>
        </w:rPr>
        <w:t>leader</w:t>
      </w:r>
      <w:r w:rsidR="009E249F">
        <w:rPr>
          <w:sz w:val="22"/>
          <w:szCs w:val="22"/>
        </w:rPr>
        <w:t xml:space="preserve">. </w:t>
      </w:r>
      <w:r w:rsidR="00545767" w:rsidRPr="00B921B3">
        <w:rPr>
          <w:sz w:val="22"/>
          <w:szCs w:val="22"/>
        </w:rPr>
        <w:t xml:space="preserve">This is an ideal post for someone </w:t>
      </w:r>
      <w:r w:rsidR="00195402">
        <w:rPr>
          <w:sz w:val="22"/>
          <w:szCs w:val="22"/>
        </w:rPr>
        <w:t>who enjoys</w:t>
      </w:r>
      <w:r w:rsidR="00BD5D1B">
        <w:rPr>
          <w:sz w:val="22"/>
          <w:szCs w:val="22"/>
        </w:rPr>
        <w:t xml:space="preserve"> a diversity of worship styles</w:t>
      </w:r>
      <w:r w:rsidR="00B67FF8">
        <w:rPr>
          <w:sz w:val="22"/>
          <w:szCs w:val="22"/>
        </w:rPr>
        <w:t xml:space="preserve">, is </w:t>
      </w:r>
      <w:r w:rsidR="007F0388">
        <w:rPr>
          <w:sz w:val="22"/>
          <w:szCs w:val="22"/>
        </w:rPr>
        <w:t>passionate about evangelism</w:t>
      </w:r>
      <w:r w:rsidR="0026122B">
        <w:rPr>
          <w:sz w:val="22"/>
          <w:szCs w:val="22"/>
        </w:rPr>
        <w:t xml:space="preserve">, outreach and church growth, who thrives when leading a </w:t>
      </w:r>
      <w:r w:rsidR="00A0441B">
        <w:rPr>
          <w:sz w:val="22"/>
          <w:szCs w:val="22"/>
        </w:rPr>
        <w:t>ministry team,</w:t>
      </w:r>
      <w:r w:rsidR="00C72F63">
        <w:rPr>
          <w:sz w:val="22"/>
          <w:szCs w:val="22"/>
        </w:rPr>
        <w:t xml:space="preserve"> is </w:t>
      </w:r>
      <w:r w:rsidR="00A0441B">
        <w:rPr>
          <w:sz w:val="22"/>
          <w:szCs w:val="22"/>
        </w:rPr>
        <w:t>interested in en</w:t>
      </w:r>
      <w:r w:rsidR="00C72F63">
        <w:rPr>
          <w:sz w:val="22"/>
          <w:szCs w:val="22"/>
        </w:rPr>
        <w:t>gaging with visitors</w:t>
      </w:r>
      <w:r w:rsidR="00A41468">
        <w:rPr>
          <w:sz w:val="22"/>
          <w:szCs w:val="22"/>
        </w:rPr>
        <w:t xml:space="preserve"> and</w:t>
      </w:r>
      <w:r w:rsidR="00C72F63">
        <w:rPr>
          <w:sz w:val="22"/>
          <w:szCs w:val="22"/>
        </w:rPr>
        <w:t xml:space="preserve"> tourists and</w:t>
      </w:r>
      <w:r w:rsidR="00A41468">
        <w:rPr>
          <w:sz w:val="22"/>
          <w:szCs w:val="22"/>
        </w:rPr>
        <w:t xml:space="preserve"> passionate about creative and performing arts.</w:t>
      </w:r>
    </w:p>
    <w:p w14:paraId="4DAAFB89" w14:textId="77777777" w:rsidR="008C387A" w:rsidRDefault="008C387A" w:rsidP="008757FA">
      <w:pPr>
        <w:rPr>
          <w:sz w:val="22"/>
          <w:szCs w:val="22"/>
        </w:rPr>
      </w:pPr>
    </w:p>
    <w:p w14:paraId="65443C9C" w14:textId="5D06179F" w:rsidR="00545767" w:rsidRPr="00B921B3" w:rsidRDefault="008757FA" w:rsidP="008757FA">
      <w:pPr>
        <w:rPr>
          <w:sz w:val="22"/>
          <w:szCs w:val="22"/>
        </w:rPr>
      </w:pPr>
      <w:r>
        <w:rPr>
          <w:sz w:val="22"/>
          <w:szCs w:val="22"/>
        </w:rPr>
        <w:t>We are praying for someone</w:t>
      </w:r>
      <w:r w:rsidR="00717094">
        <w:rPr>
          <w:sz w:val="22"/>
          <w:szCs w:val="22"/>
        </w:rPr>
        <w:t xml:space="preserve"> who will</w:t>
      </w:r>
      <w:r w:rsidR="00B15BA8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work </w:t>
      </w:r>
      <w:r w:rsidR="0004690F">
        <w:rPr>
          <w:sz w:val="22"/>
          <w:szCs w:val="22"/>
        </w:rPr>
        <w:t>generously</w:t>
      </w:r>
      <w:r w:rsidR="00545767" w:rsidRPr="00B921B3">
        <w:rPr>
          <w:sz w:val="22"/>
          <w:szCs w:val="22"/>
        </w:rPr>
        <w:t xml:space="preserve"> within and beyond these parishes, to equip, shape and resource growing church and building community that God’s Kingdom may come. </w:t>
      </w:r>
    </w:p>
    <w:p w14:paraId="745468C5" w14:textId="77777777" w:rsidR="00545767" w:rsidRDefault="00545767" w:rsidP="002064C5">
      <w:pPr>
        <w:jc w:val="both"/>
        <w:rPr>
          <w:sz w:val="22"/>
          <w:szCs w:val="22"/>
        </w:rPr>
      </w:pPr>
    </w:p>
    <w:p w14:paraId="149C0B39" w14:textId="21E27CCF" w:rsidR="00E230FB" w:rsidRPr="002C3BE4" w:rsidRDefault="002D1874" w:rsidP="002064C5">
      <w:pPr>
        <w:jc w:val="both"/>
        <w:rPr>
          <w:sz w:val="22"/>
          <w:szCs w:val="22"/>
        </w:rPr>
      </w:pPr>
      <w:r w:rsidRPr="002C3BE4">
        <w:rPr>
          <w:sz w:val="22"/>
          <w:szCs w:val="22"/>
        </w:rPr>
        <w:t>Be assured of my continuing prayers for you as you discern God’s call.</w:t>
      </w:r>
    </w:p>
    <w:p w14:paraId="474DB643" w14:textId="39F7C539" w:rsidR="002D1874" w:rsidRDefault="00021F30" w:rsidP="002064C5">
      <w:pPr>
        <w:jc w:val="both"/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FB4FF" wp14:editId="697FC47C">
            <wp:simplePos x="0" y="0"/>
            <wp:positionH relativeFrom="margin">
              <wp:posOffset>83820</wp:posOffset>
            </wp:positionH>
            <wp:positionV relativeFrom="paragraph">
              <wp:posOffset>59690</wp:posOffset>
            </wp:positionV>
            <wp:extent cx="1355228" cy="59436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54" cy="59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0F43E" w14:textId="768215CB" w:rsidR="001C643B" w:rsidRPr="002C3BE4" w:rsidRDefault="001C643B" w:rsidP="002064C5">
      <w:pPr>
        <w:jc w:val="both"/>
        <w:rPr>
          <w:color w:val="FF0000"/>
          <w:sz w:val="18"/>
          <w:szCs w:val="18"/>
        </w:rPr>
      </w:pPr>
    </w:p>
    <w:p w14:paraId="3B21F007" w14:textId="6AFAFE39" w:rsidR="000278B0" w:rsidRPr="002C3BE4" w:rsidRDefault="000278B0" w:rsidP="000278B0">
      <w:pPr>
        <w:spacing w:line="259" w:lineRule="auto"/>
        <w:ind w:left="14"/>
        <w:rPr>
          <w:rFonts w:ascii="Calibri" w:eastAsia="Calibri" w:hAnsi="Calibri" w:cs="Calibri"/>
          <w:sz w:val="22"/>
          <w:szCs w:val="22"/>
          <w:lang w:eastAsia="en-GB"/>
        </w:rPr>
      </w:pPr>
      <w:r w:rsidRPr="002C3BE4">
        <w:rPr>
          <w:rFonts w:ascii="Sylfaen" w:eastAsia="Sylfaen" w:hAnsi="Sylfaen" w:cs="Sylfaen"/>
          <w:sz w:val="22"/>
          <w:szCs w:val="22"/>
          <w:lang w:eastAsia="en-GB"/>
        </w:rPr>
        <w:t xml:space="preserve"> </w:t>
      </w:r>
      <w:r w:rsidRPr="002C3BE4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</w:p>
    <w:p w14:paraId="558CDD0C" w14:textId="6063674C" w:rsidR="000278B0" w:rsidRPr="00120F41" w:rsidRDefault="000278B0" w:rsidP="001F5DA9">
      <w:pPr>
        <w:spacing w:line="259" w:lineRule="auto"/>
        <w:ind w:left="14"/>
        <w:jc w:val="right"/>
        <w:rPr>
          <w:sz w:val="22"/>
          <w:szCs w:val="22"/>
        </w:rPr>
      </w:pPr>
      <w:r w:rsidRPr="002C3BE4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</w:p>
    <w:sectPr w:rsidR="000278B0" w:rsidRPr="00120F41" w:rsidSect="00C97BE7">
      <w:pgSz w:w="11900" w:h="16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805"/>
    <w:multiLevelType w:val="hybridMultilevel"/>
    <w:tmpl w:val="566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54"/>
    <w:rsid w:val="00000C98"/>
    <w:rsid w:val="00021F30"/>
    <w:rsid w:val="000278B0"/>
    <w:rsid w:val="00037B45"/>
    <w:rsid w:val="0004690F"/>
    <w:rsid w:val="00061936"/>
    <w:rsid w:val="000B38B0"/>
    <w:rsid w:val="000F1566"/>
    <w:rsid w:val="00116138"/>
    <w:rsid w:val="00120EA1"/>
    <w:rsid w:val="00120F41"/>
    <w:rsid w:val="00121ED1"/>
    <w:rsid w:val="001305E2"/>
    <w:rsid w:val="00134F63"/>
    <w:rsid w:val="001460D3"/>
    <w:rsid w:val="00163CA2"/>
    <w:rsid w:val="001805B9"/>
    <w:rsid w:val="00195402"/>
    <w:rsid w:val="001C1A12"/>
    <w:rsid w:val="001C643B"/>
    <w:rsid w:val="001C74D0"/>
    <w:rsid w:val="001D4C80"/>
    <w:rsid w:val="001E1B62"/>
    <w:rsid w:val="001E7DA3"/>
    <w:rsid w:val="001F5DA9"/>
    <w:rsid w:val="00203E97"/>
    <w:rsid w:val="002064C5"/>
    <w:rsid w:val="00210DA2"/>
    <w:rsid w:val="00211317"/>
    <w:rsid w:val="002132CD"/>
    <w:rsid w:val="00214436"/>
    <w:rsid w:val="00224B8C"/>
    <w:rsid w:val="0026122B"/>
    <w:rsid w:val="00264336"/>
    <w:rsid w:val="00285AAD"/>
    <w:rsid w:val="002C0684"/>
    <w:rsid w:val="002C3BE4"/>
    <w:rsid w:val="002D1874"/>
    <w:rsid w:val="002E209F"/>
    <w:rsid w:val="003218C6"/>
    <w:rsid w:val="00324BB7"/>
    <w:rsid w:val="00345ACE"/>
    <w:rsid w:val="00363B06"/>
    <w:rsid w:val="00373A36"/>
    <w:rsid w:val="00376D2B"/>
    <w:rsid w:val="00377252"/>
    <w:rsid w:val="00377B99"/>
    <w:rsid w:val="00377EB9"/>
    <w:rsid w:val="00385C59"/>
    <w:rsid w:val="003977A8"/>
    <w:rsid w:val="003D6F94"/>
    <w:rsid w:val="003F41FC"/>
    <w:rsid w:val="003F7FBA"/>
    <w:rsid w:val="00420880"/>
    <w:rsid w:val="00426E39"/>
    <w:rsid w:val="004335FB"/>
    <w:rsid w:val="004464C7"/>
    <w:rsid w:val="0047194B"/>
    <w:rsid w:val="004C5707"/>
    <w:rsid w:val="004C69E4"/>
    <w:rsid w:val="004D6958"/>
    <w:rsid w:val="004E4556"/>
    <w:rsid w:val="00523E19"/>
    <w:rsid w:val="00530963"/>
    <w:rsid w:val="0053562A"/>
    <w:rsid w:val="00545767"/>
    <w:rsid w:val="005475ED"/>
    <w:rsid w:val="00551452"/>
    <w:rsid w:val="005B549B"/>
    <w:rsid w:val="005C15AB"/>
    <w:rsid w:val="005D60DC"/>
    <w:rsid w:val="005E0EF8"/>
    <w:rsid w:val="00644EBD"/>
    <w:rsid w:val="006560E1"/>
    <w:rsid w:val="00675CDB"/>
    <w:rsid w:val="006A6338"/>
    <w:rsid w:val="006B1EB0"/>
    <w:rsid w:val="006B7604"/>
    <w:rsid w:val="006C11A8"/>
    <w:rsid w:val="006F6FB8"/>
    <w:rsid w:val="00706532"/>
    <w:rsid w:val="00715E20"/>
    <w:rsid w:val="00717094"/>
    <w:rsid w:val="007220AF"/>
    <w:rsid w:val="00732BFB"/>
    <w:rsid w:val="007503AA"/>
    <w:rsid w:val="00751E8F"/>
    <w:rsid w:val="007668EF"/>
    <w:rsid w:val="00770F61"/>
    <w:rsid w:val="00771716"/>
    <w:rsid w:val="007732A1"/>
    <w:rsid w:val="007A5D44"/>
    <w:rsid w:val="007A7F55"/>
    <w:rsid w:val="007C2831"/>
    <w:rsid w:val="007C2E73"/>
    <w:rsid w:val="007C37B7"/>
    <w:rsid w:val="007F0388"/>
    <w:rsid w:val="007F3B62"/>
    <w:rsid w:val="007F77DA"/>
    <w:rsid w:val="008114A8"/>
    <w:rsid w:val="00811E58"/>
    <w:rsid w:val="00822917"/>
    <w:rsid w:val="0083397F"/>
    <w:rsid w:val="008361D8"/>
    <w:rsid w:val="0085382A"/>
    <w:rsid w:val="008757FA"/>
    <w:rsid w:val="008847B7"/>
    <w:rsid w:val="00887E86"/>
    <w:rsid w:val="008963A8"/>
    <w:rsid w:val="008A0F73"/>
    <w:rsid w:val="008C387A"/>
    <w:rsid w:val="008C5907"/>
    <w:rsid w:val="008F478D"/>
    <w:rsid w:val="00902D99"/>
    <w:rsid w:val="00913EE4"/>
    <w:rsid w:val="0094504E"/>
    <w:rsid w:val="00950758"/>
    <w:rsid w:val="0095401E"/>
    <w:rsid w:val="00994EEB"/>
    <w:rsid w:val="009B738C"/>
    <w:rsid w:val="009D1E3B"/>
    <w:rsid w:val="009D3233"/>
    <w:rsid w:val="009D37F7"/>
    <w:rsid w:val="009E249F"/>
    <w:rsid w:val="009F1EF5"/>
    <w:rsid w:val="009F2D6C"/>
    <w:rsid w:val="00A0441B"/>
    <w:rsid w:val="00A05F53"/>
    <w:rsid w:val="00A126A7"/>
    <w:rsid w:val="00A25594"/>
    <w:rsid w:val="00A32961"/>
    <w:rsid w:val="00A36C92"/>
    <w:rsid w:val="00A41468"/>
    <w:rsid w:val="00A46AD8"/>
    <w:rsid w:val="00A521E9"/>
    <w:rsid w:val="00A66244"/>
    <w:rsid w:val="00A738D3"/>
    <w:rsid w:val="00A7725D"/>
    <w:rsid w:val="00AA11B6"/>
    <w:rsid w:val="00AA2F5E"/>
    <w:rsid w:val="00AB3BBC"/>
    <w:rsid w:val="00AC1E87"/>
    <w:rsid w:val="00AC7F30"/>
    <w:rsid w:val="00AE776C"/>
    <w:rsid w:val="00AF45D8"/>
    <w:rsid w:val="00B03A7B"/>
    <w:rsid w:val="00B06735"/>
    <w:rsid w:val="00B15255"/>
    <w:rsid w:val="00B15BA8"/>
    <w:rsid w:val="00B22D02"/>
    <w:rsid w:val="00B2595A"/>
    <w:rsid w:val="00B26BC6"/>
    <w:rsid w:val="00B47FBD"/>
    <w:rsid w:val="00B551B4"/>
    <w:rsid w:val="00B67FF8"/>
    <w:rsid w:val="00B749A3"/>
    <w:rsid w:val="00B921B3"/>
    <w:rsid w:val="00B92935"/>
    <w:rsid w:val="00B93D32"/>
    <w:rsid w:val="00BB6F0E"/>
    <w:rsid w:val="00BC02E6"/>
    <w:rsid w:val="00BC26BB"/>
    <w:rsid w:val="00BD0893"/>
    <w:rsid w:val="00BD5D1B"/>
    <w:rsid w:val="00BE2E9C"/>
    <w:rsid w:val="00BF30DB"/>
    <w:rsid w:val="00C03F9B"/>
    <w:rsid w:val="00C04148"/>
    <w:rsid w:val="00C56324"/>
    <w:rsid w:val="00C65BB8"/>
    <w:rsid w:val="00C66654"/>
    <w:rsid w:val="00C72F63"/>
    <w:rsid w:val="00C85E85"/>
    <w:rsid w:val="00C93E74"/>
    <w:rsid w:val="00C97BE7"/>
    <w:rsid w:val="00CB2BDB"/>
    <w:rsid w:val="00CC2C7D"/>
    <w:rsid w:val="00D0324A"/>
    <w:rsid w:val="00D06443"/>
    <w:rsid w:val="00D07DCC"/>
    <w:rsid w:val="00D14432"/>
    <w:rsid w:val="00D536A6"/>
    <w:rsid w:val="00D8400F"/>
    <w:rsid w:val="00D94824"/>
    <w:rsid w:val="00DA26A1"/>
    <w:rsid w:val="00DE5C7F"/>
    <w:rsid w:val="00DF1954"/>
    <w:rsid w:val="00E02466"/>
    <w:rsid w:val="00E13B4D"/>
    <w:rsid w:val="00E230FB"/>
    <w:rsid w:val="00E302F8"/>
    <w:rsid w:val="00E515AA"/>
    <w:rsid w:val="00E53723"/>
    <w:rsid w:val="00E555F9"/>
    <w:rsid w:val="00E709C6"/>
    <w:rsid w:val="00E71BDB"/>
    <w:rsid w:val="00E853AA"/>
    <w:rsid w:val="00E85493"/>
    <w:rsid w:val="00EA4438"/>
    <w:rsid w:val="00F01A31"/>
    <w:rsid w:val="00F13E2C"/>
    <w:rsid w:val="00F207AD"/>
    <w:rsid w:val="00F576A4"/>
    <w:rsid w:val="00F61EB0"/>
    <w:rsid w:val="00F63167"/>
    <w:rsid w:val="00F74EC1"/>
    <w:rsid w:val="00FD26BD"/>
    <w:rsid w:val="00FD4821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D482"/>
  <w15:chartTrackingRefBased/>
  <w15:docId w15:val="{525F38BE-9648-CC4F-9229-EB68F9B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62"/>
    <w:pPr>
      <w:ind w:left="720"/>
      <w:contextualSpacing/>
    </w:pPr>
  </w:style>
  <w:style w:type="character" w:customStyle="1" w:styleId="mark5z2lp7gsi">
    <w:name w:val="mark5z2lp7gsi"/>
    <w:basedOn w:val="DefaultParagraphFont"/>
    <w:rsid w:val="009D1E3B"/>
  </w:style>
  <w:style w:type="character" w:customStyle="1" w:styleId="mark42zan121j">
    <w:name w:val="mark42zan121j"/>
    <w:basedOn w:val="DefaultParagraphFont"/>
    <w:rsid w:val="009D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4FDF8-3731-4CBE-8CB3-85F2B1CC5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A5211-34D9-4061-AE11-91A22E4052F4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3.xml><?xml version="1.0" encoding="utf-8"?>
<ds:datastoreItem xmlns:ds="http://schemas.openxmlformats.org/officeDocument/2006/customXml" ds:itemID="{DC1DA200-6D26-4261-AF23-FE08F133F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Nicky Fenton</cp:lastModifiedBy>
  <cp:revision>16</cp:revision>
  <dcterms:created xsi:type="dcterms:W3CDTF">2025-08-07T16:26:00Z</dcterms:created>
  <dcterms:modified xsi:type="dcterms:W3CDTF">2025-08-07T16:41:00Z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