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D71F" w14:textId="77777777" w:rsidR="004D238F" w:rsidRDefault="004D238F" w:rsidP="00954E2E">
      <w:pPr>
        <w:rPr>
          <w:rFonts w:ascii="Arial" w:hAnsi="Arial" w:cs="Arial"/>
          <w:b/>
        </w:rPr>
      </w:pPr>
    </w:p>
    <w:p w14:paraId="06678A4B" w14:textId="77777777" w:rsidR="004D238F" w:rsidRDefault="004D238F" w:rsidP="00954E2E">
      <w:pPr>
        <w:rPr>
          <w:rFonts w:ascii="Arial" w:hAnsi="Arial" w:cs="Arial"/>
          <w:b/>
        </w:rPr>
      </w:pPr>
    </w:p>
    <w:p w14:paraId="4D312468" w14:textId="77777777" w:rsidR="00AF49F0" w:rsidRDefault="00954E2E" w:rsidP="004D238F">
      <w:pPr>
        <w:jc w:val="center"/>
        <w:rPr>
          <w:rFonts w:ascii="Verdana" w:hAnsi="Verdana" w:cs="Arial"/>
          <w:b/>
          <w:sz w:val="28"/>
          <w:szCs w:val="28"/>
        </w:rPr>
      </w:pPr>
      <w:r w:rsidRPr="000D3C0B">
        <w:rPr>
          <w:rFonts w:ascii="Verdana" w:hAnsi="Verdana" w:cs="Arial"/>
          <w:b/>
          <w:sz w:val="28"/>
          <w:szCs w:val="28"/>
        </w:rPr>
        <w:t>Person Specification</w:t>
      </w:r>
    </w:p>
    <w:p w14:paraId="714E765B" w14:textId="77777777" w:rsidR="00C1702D" w:rsidRPr="000D3C0B" w:rsidRDefault="00C1702D" w:rsidP="004D238F">
      <w:pPr>
        <w:jc w:val="center"/>
        <w:rPr>
          <w:rFonts w:ascii="Verdana" w:hAnsi="Verdana" w:cs="Arial"/>
          <w:b/>
          <w:sz w:val="28"/>
          <w:szCs w:val="28"/>
        </w:rPr>
      </w:pPr>
    </w:p>
    <w:p w14:paraId="152A2055" w14:textId="43DF969C" w:rsidR="00887E90" w:rsidRDefault="67C64F24" w:rsidP="1C1B340E">
      <w:pPr>
        <w:spacing w:after="120"/>
        <w:jc w:val="center"/>
        <w:rPr>
          <w:rFonts w:ascii="Verdana" w:hAnsi="Verdana" w:cstheme="majorBidi"/>
          <w:b/>
          <w:bCs/>
          <w:sz w:val="28"/>
          <w:szCs w:val="28"/>
        </w:rPr>
      </w:pPr>
      <w:r w:rsidRPr="1C1B340E">
        <w:rPr>
          <w:rFonts w:ascii="Verdana" w:hAnsi="Verdana" w:cstheme="majorBidi"/>
          <w:b/>
          <w:bCs/>
          <w:sz w:val="28"/>
          <w:szCs w:val="28"/>
        </w:rPr>
        <w:t>Incumbent</w:t>
      </w:r>
      <w:r w:rsidR="00887E90" w:rsidRPr="1C1B340E">
        <w:rPr>
          <w:rFonts w:ascii="Verdana" w:hAnsi="Verdana" w:cstheme="majorBidi"/>
          <w:b/>
          <w:bCs/>
          <w:sz w:val="28"/>
          <w:szCs w:val="28"/>
        </w:rPr>
        <w:t xml:space="preserve"> </w:t>
      </w:r>
      <w:r w:rsidR="002D3BE5">
        <w:rPr>
          <w:rFonts w:ascii="Verdana" w:hAnsi="Verdana" w:cstheme="majorBidi"/>
          <w:b/>
          <w:bCs/>
          <w:sz w:val="28"/>
          <w:szCs w:val="28"/>
        </w:rPr>
        <w:t>(Rector)</w:t>
      </w:r>
    </w:p>
    <w:p w14:paraId="6A33A081" w14:textId="4FDCBDA8" w:rsidR="003A179E" w:rsidRPr="00887E90" w:rsidRDefault="003A172B" w:rsidP="1C1B340E">
      <w:pPr>
        <w:spacing w:after="120"/>
        <w:jc w:val="center"/>
        <w:rPr>
          <w:rFonts w:ascii="Verdana" w:hAnsi="Verdana" w:cstheme="majorBidi"/>
          <w:b/>
          <w:bCs/>
        </w:rPr>
      </w:pPr>
      <w:r>
        <w:rPr>
          <w:rFonts w:ascii="Verdana" w:hAnsi="Verdana" w:cstheme="majorBidi"/>
          <w:b/>
          <w:bCs/>
        </w:rPr>
        <w:t xml:space="preserve">Atherton &amp; </w:t>
      </w:r>
      <w:proofErr w:type="spellStart"/>
      <w:r>
        <w:rPr>
          <w:rFonts w:ascii="Verdana" w:hAnsi="Verdana" w:cstheme="majorBidi"/>
          <w:b/>
          <w:bCs/>
        </w:rPr>
        <w:t>Hindsford</w:t>
      </w:r>
      <w:proofErr w:type="spellEnd"/>
      <w:r>
        <w:rPr>
          <w:rFonts w:ascii="Verdana" w:hAnsi="Verdana" w:cstheme="majorBidi"/>
          <w:b/>
          <w:bCs/>
        </w:rPr>
        <w:t xml:space="preserve"> with Howe Bridge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3419"/>
        <w:gridCol w:w="3366"/>
      </w:tblGrid>
      <w:tr w:rsidR="00942089" w:rsidRPr="00D723F9" w14:paraId="355EA0F8" w14:textId="77777777" w:rsidTr="31655A40">
        <w:trPr>
          <w:trHeight w:val="172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981124" w14:textId="77777777" w:rsidR="00942089" w:rsidRPr="00D723F9" w:rsidRDefault="00942089" w:rsidP="0094208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BD671B1" w14:textId="77777777" w:rsidR="00942089" w:rsidRPr="00D723F9" w:rsidRDefault="00942089" w:rsidP="0094208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Essential requirements</w:t>
            </w:r>
          </w:p>
        </w:tc>
        <w:tc>
          <w:tcPr>
            <w:tcW w:w="33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D43E16" w14:textId="77777777" w:rsidR="00942089" w:rsidRPr="00D723F9" w:rsidRDefault="00942089" w:rsidP="0094208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Desirable requirements</w:t>
            </w:r>
          </w:p>
        </w:tc>
      </w:tr>
      <w:tr w:rsidR="00DE5F9D" w:rsidRPr="00D723F9" w14:paraId="755A0F07" w14:textId="77777777" w:rsidTr="31655A40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A520ECE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Spirituality and Tradition</w:t>
            </w:r>
          </w:p>
          <w:p w14:paraId="090EBDF8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59A915D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14:paraId="7B89C8DD" w14:textId="529CA758" w:rsidR="003A179E" w:rsidRDefault="003A179E" w:rsidP="003A179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 with a personal faith that is vibrant, robust, prayerfully and deeply rooted in the love of Christ.</w:t>
            </w:r>
          </w:p>
          <w:p w14:paraId="5ECCBD7F" w14:textId="2EF12505" w:rsidR="00887E90" w:rsidRPr="00DE5F9D" w:rsidRDefault="00887E90" w:rsidP="003A179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Able to work across the </w:t>
            </w:r>
            <w:r w:rsidR="004243D7">
              <w:rPr>
                <w:rFonts w:ascii="Verdana" w:hAnsi="Verdana" w:cs="Arial"/>
                <w:sz w:val="20"/>
                <w:szCs w:val="20"/>
              </w:rPr>
              <w:t>worshi</w:t>
            </w:r>
            <w:r w:rsidR="005347A7">
              <w:rPr>
                <w:rFonts w:ascii="Verdana" w:hAnsi="Verdana" w:cs="Arial"/>
                <w:sz w:val="20"/>
                <w:szCs w:val="20"/>
              </w:rPr>
              <w:t>pping traditions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represented in the Benefice</w:t>
            </w:r>
            <w:r w:rsidR="00255109">
              <w:rPr>
                <w:rFonts w:ascii="Verdana" w:hAnsi="Verdana" w:cs="Arial"/>
                <w:sz w:val="20"/>
                <w:szCs w:val="20"/>
              </w:rPr>
              <w:t xml:space="preserve"> (Modern Catholic)</w:t>
            </w:r>
            <w:r w:rsidR="005347A7">
              <w:rPr>
                <w:rFonts w:ascii="Verdana" w:hAnsi="Verdana" w:cs="Arial"/>
                <w:sz w:val="20"/>
                <w:szCs w:val="20"/>
              </w:rPr>
              <w:t>, and willing to explore new</w:t>
            </w:r>
            <w:r w:rsidR="0056693B">
              <w:rPr>
                <w:rFonts w:ascii="Verdana" w:hAnsi="Verdana" w:cs="Arial"/>
                <w:sz w:val="20"/>
                <w:szCs w:val="20"/>
              </w:rPr>
              <w:t xml:space="preserve"> styles and</w:t>
            </w:r>
            <w:r w:rsidR="005347A7">
              <w:rPr>
                <w:rFonts w:ascii="Verdana" w:hAnsi="Verdana" w:cs="Arial"/>
                <w:sz w:val="20"/>
                <w:szCs w:val="20"/>
              </w:rPr>
              <w:t xml:space="preserve"> expressions sensitive</w:t>
            </w:r>
            <w:r w:rsidR="00756481">
              <w:rPr>
                <w:rFonts w:ascii="Verdana" w:hAnsi="Verdana" w:cs="Arial"/>
                <w:sz w:val="20"/>
                <w:szCs w:val="20"/>
              </w:rPr>
              <w:t>ly and creatively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2A0B8FC4" w14:textId="7E080703" w:rsidR="00DE5F9D" w:rsidRPr="003A179E" w:rsidRDefault="00DE5F9D" w:rsidP="003A179E">
            <w:pPr>
              <w:pStyle w:val="ListParagraph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14:paraId="189709A7" w14:textId="3FE8934D" w:rsidR="00DE5F9D" w:rsidRPr="00567F89" w:rsidRDefault="00DE5F9D" w:rsidP="00887E90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E5F9D" w:rsidRPr="00D723F9" w14:paraId="1D3D0788" w14:textId="77777777" w:rsidTr="31655A40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AFF64B3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Experience and Understanding</w:t>
            </w:r>
          </w:p>
          <w:p w14:paraId="52C6E2E5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2FB4A0D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14:paraId="6289D0C0" w14:textId="77777777" w:rsidR="00902E7A" w:rsidRDefault="00902E7A" w:rsidP="00902E7A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Experience of leading change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and developing vision into mission</w:t>
            </w:r>
            <w:r w:rsidRPr="19E97845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C08397F" w14:textId="2D3E20E1" w:rsidR="003A179E" w:rsidRDefault="003A179E" w:rsidP="003A179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Evidence of </w:t>
            </w:r>
            <w:r w:rsidR="00902E7A">
              <w:rPr>
                <w:rFonts w:ascii="Verdana" w:hAnsi="Verdana" w:cs="Arial"/>
                <w:bCs/>
                <w:sz w:val="20"/>
                <w:szCs w:val="20"/>
              </w:rPr>
              <w:t>nurturing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both lay and ordained </w:t>
            </w:r>
            <w:r w:rsidR="00C81391">
              <w:rPr>
                <w:rFonts w:ascii="Verdana" w:hAnsi="Verdana" w:cs="Arial"/>
                <w:bCs/>
                <w:sz w:val="20"/>
                <w:szCs w:val="20"/>
              </w:rPr>
              <w:t xml:space="preserve">discipleship and </w:t>
            </w:r>
            <w:r w:rsidR="00902E7A">
              <w:rPr>
                <w:rFonts w:ascii="Verdana" w:hAnsi="Verdana" w:cs="Arial"/>
                <w:bCs/>
                <w:sz w:val="20"/>
                <w:szCs w:val="20"/>
              </w:rPr>
              <w:t>ministr</w:t>
            </w:r>
            <w:r w:rsidR="0005248C">
              <w:rPr>
                <w:rFonts w:ascii="Verdana" w:hAnsi="Verdana" w:cs="Arial"/>
                <w:bCs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14:paraId="02F2C36E" w14:textId="5EB93DEA" w:rsidR="00B76DC5" w:rsidRDefault="67144D98" w:rsidP="31655A4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31655A40">
              <w:rPr>
                <w:rFonts w:ascii="Verdana" w:hAnsi="Verdana" w:cs="Arial"/>
                <w:sz w:val="20"/>
                <w:szCs w:val="20"/>
              </w:rPr>
              <w:t>Evidence of the ability to work with different generations</w:t>
            </w:r>
            <w:r w:rsidR="00553815">
              <w:rPr>
                <w:rFonts w:ascii="Verdana" w:hAnsi="Verdana" w:cs="Arial"/>
                <w:sz w:val="20"/>
                <w:szCs w:val="20"/>
              </w:rPr>
              <w:t>,</w:t>
            </w:r>
            <w:r w:rsidR="00C81391">
              <w:rPr>
                <w:rFonts w:ascii="Verdana" w:hAnsi="Verdana" w:cs="Arial"/>
                <w:sz w:val="20"/>
                <w:szCs w:val="20"/>
              </w:rPr>
              <w:t xml:space="preserve"> and confident in schools ministry</w:t>
            </w:r>
            <w:r w:rsidR="00756481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3BFE3BD" w14:textId="74263AB1" w:rsidR="00B76DC5" w:rsidRDefault="67144D98" w:rsidP="31655A4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31655A40">
              <w:rPr>
                <w:rFonts w:ascii="Verdana" w:hAnsi="Verdana" w:cs="Arial"/>
                <w:sz w:val="20"/>
                <w:szCs w:val="20"/>
              </w:rPr>
              <w:t xml:space="preserve">Someone who understands the important role of </w:t>
            </w:r>
            <w:r w:rsidR="00C81391">
              <w:rPr>
                <w:rFonts w:ascii="Verdana" w:hAnsi="Verdana" w:cs="Arial"/>
                <w:sz w:val="20"/>
                <w:szCs w:val="20"/>
              </w:rPr>
              <w:t xml:space="preserve">pastoral care and </w:t>
            </w:r>
            <w:r w:rsidRPr="31655A40">
              <w:rPr>
                <w:rFonts w:ascii="Verdana" w:hAnsi="Verdana" w:cs="Arial"/>
                <w:sz w:val="20"/>
                <w:szCs w:val="20"/>
              </w:rPr>
              <w:t>occasional offices and their missional potential.</w:t>
            </w:r>
          </w:p>
          <w:p w14:paraId="61D60DCD" w14:textId="7B4E742D" w:rsidR="017F6FDC" w:rsidRDefault="017F6FDC" w:rsidP="31655A4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31655A40">
              <w:rPr>
                <w:rFonts w:ascii="Verdana" w:hAnsi="Verdana" w:cs="Arial"/>
                <w:sz w:val="20"/>
                <w:szCs w:val="20"/>
              </w:rPr>
              <w:t xml:space="preserve">Someone </w:t>
            </w:r>
            <w:r w:rsidR="00C37144">
              <w:rPr>
                <w:rFonts w:ascii="Verdana" w:hAnsi="Verdana" w:cs="Arial"/>
                <w:sz w:val="20"/>
                <w:szCs w:val="20"/>
              </w:rPr>
              <w:t>with a passion for building teams and</w:t>
            </w:r>
            <w:r w:rsidR="0056693B">
              <w:rPr>
                <w:rFonts w:ascii="Verdana" w:hAnsi="Verdana" w:cs="Arial"/>
                <w:sz w:val="20"/>
                <w:szCs w:val="20"/>
              </w:rPr>
              <w:t xml:space="preserve"> working with them to </w:t>
            </w:r>
            <w:r w:rsidR="00C37144">
              <w:rPr>
                <w:rFonts w:ascii="Verdana" w:hAnsi="Verdana" w:cs="Arial"/>
                <w:sz w:val="20"/>
                <w:szCs w:val="20"/>
              </w:rPr>
              <w:t>develop</w:t>
            </w:r>
            <w:r w:rsidR="0056693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37144">
              <w:rPr>
                <w:rFonts w:ascii="Verdana" w:hAnsi="Verdana" w:cs="Arial"/>
                <w:sz w:val="20"/>
                <w:szCs w:val="20"/>
              </w:rPr>
              <w:t xml:space="preserve">new ways to reach out to those </w:t>
            </w:r>
            <w:r w:rsidR="00E51D1D">
              <w:rPr>
                <w:rFonts w:ascii="Verdana" w:hAnsi="Verdana" w:cs="Arial"/>
                <w:sz w:val="20"/>
                <w:szCs w:val="20"/>
              </w:rPr>
              <w:t>beyond our churches.</w:t>
            </w:r>
          </w:p>
          <w:p w14:paraId="42099073" w14:textId="3B77DAA6" w:rsidR="009A7D3F" w:rsidRPr="00887E90" w:rsidRDefault="009A7D3F" w:rsidP="00902E7A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14:paraId="46B15CAC" w14:textId="52F49515" w:rsidR="00CA126F" w:rsidRPr="00392139" w:rsidRDefault="00CA126F" w:rsidP="00887E90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E5F9D" w:rsidRPr="00D723F9" w14:paraId="008E1C95" w14:textId="77777777" w:rsidTr="31655A40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56A61A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Skills and Competencies</w:t>
            </w:r>
          </w:p>
          <w:p w14:paraId="1C2F080B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5354443E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14:paraId="62CAEBD8" w14:textId="4E78D070" w:rsidR="00B76DC5" w:rsidRPr="001F655B" w:rsidRDefault="65E6928E" w:rsidP="00CA126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Good organisation</w:t>
            </w:r>
            <w:r w:rsidR="7ED54F27" w:rsidRPr="19E97845">
              <w:rPr>
                <w:rFonts w:ascii="Verdana" w:hAnsi="Verdana" w:cs="Arial"/>
                <w:sz w:val="20"/>
                <w:szCs w:val="20"/>
              </w:rPr>
              <w:t>al</w:t>
            </w:r>
            <w:r w:rsidRPr="19E97845">
              <w:rPr>
                <w:rFonts w:ascii="Verdana" w:hAnsi="Verdana" w:cs="Arial"/>
                <w:sz w:val="20"/>
                <w:szCs w:val="20"/>
              </w:rPr>
              <w:t xml:space="preserve"> and interpersonal skills</w:t>
            </w:r>
            <w:r w:rsidR="44EC7EA9" w:rsidRPr="19E97845">
              <w:rPr>
                <w:rFonts w:ascii="Verdana" w:hAnsi="Verdana" w:cs="Arial"/>
                <w:sz w:val="20"/>
                <w:szCs w:val="20"/>
              </w:rPr>
              <w:t xml:space="preserve"> and the ability to lead change.</w:t>
            </w:r>
          </w:p>
          <w:p w14:paraId="734F5803" w14:textId="77777777" w:rsidR="003A179E" w:rsidRDefault="171D5752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Good communicator</w:t>
            </w:r>
            <w:r w:rsidR="67144D98" w:rsidRPr="19E97845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DC697D6" w14:textId="24D85FAF" w:rsidR="00C1702D" w:rsidRDefault="53D6E3D1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A t</w:t>
            </w:r>
            <w:r w:rsidR="44EC7EA9" w:rsidRPr="19E97845">
              <w:rPr>
                <w:rFonts w:ascii="Verdana" w:hAnsi="Verdana" w:cs="Arial"/>
                <w:sz w:val="20"/>
                <w:szCs w:val="20"/>
              </w:rPr>
              <w:t xml:space="preserve">eam </w:t>
            </w:r>
            <w:r w:rsidRPr="19E97845">
              <w:rPr>
                <w:rFonts w:ascii="Verdana" w:hAnsi="Verdana" w:cs="Arial"/>
                <w:sz w:val="20"/>
                <w:szCs w:val="20"/>
              </w:rPr>
              <w:t>p</w:t>
            </w:r>
            <w:r w:rsidR="44EC7EA9" w:rsidRPr="19E97845">
              <w:rPr>
                <w:rFonts w:ascii="Verdana" w:hAnsi="Verdana" w:cs="Arial"/>
                <w:sz w:val="20"/>
                <w:szCs w:val="20"/>
              </w:rPr>
              <w:t xml:space="preserve">layer as well as a </w:t>
            </w:r>
            <w:r w:rsidRPr="19E97845">
              <w:rPr>
                <w:rFonts w:ascii="Verdana" w:hAnsi="Verdana" w:cs="Arial"/>
                <w:sz w:val="20"/>
                <w:szCs w:val="20"/>
              </w:rPr>
              <w:t>t</w:t>
            </w:r>
            <w:r w:rsidR="44EC7EA9" w:rsidRPr="19E97845">
              <w:rPr>
                <w:rFonts w:ascii="Verdana" w:hAnsi="Verdana" w:cs="Arial"/>
                <w:sz w:val="20"/>
                <w:szCs w:val="20"/>
              </w:rPr>
              <w:t xml:space="preserve">eam </w:t>
            </w:r>
            <w:r w:rsidRPr="19E97845">
              <w:rPr>
                <w:rFonts w:ascii="Verdana" w:hAnsi="Verdana" w:cs="Arial"/>
                <w:sz w:val="20"/>
                <w:szCs w:val="20"/>
              </w:rPr>
              <w:t>l</w:t>
            </w:r>
            <w:r w:rsidR="44EC7EA9" w:rsidRPr="19E97845">
              <w:rPr>
                <w:rFonts w:ascii="Verdana" w:hAnsi="Verdana" w:cs="Arial"/>
                <w:sz w:val="20"/>
                <w:szCs w:val="20"/>
              </w:rPr>
              <w:t>eader</w:t>
            </w:r>
          </w:p>
          <w:p w14:paraId="1BDB7C57" w14:textId="69024DFB" w:rsidR="009A7D3F" w:rsidRPr="001F655B" w:rsidRDefault="1AC2DE95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Creative and imaginative in worship and mission.</w:t>
            </w:r>
          </w:p>
          <w:p w14:paraId="66BBA277" w14:textId="77777777" w:rsidR="00B76DC5" w:rsidRDefault="65E6928E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Engaging and effective preacher.</w:t>
            </w:r>
          </w:p>
          <w:p w14:paraId="47549223" w14:textId="77777777" w:rsidR="00B76DC5" w:rsidRDefault="65E6928E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lastRenderedPageBreak/>
              <w:t>Pastorally warm and sensitive.</w:t>
            </w:r>
          </w:p>
          <w:p w14:paraId="7E1C82C6" w14:textId="66F0945C" w:rsidR="00970305" w:rsidRPr="00003699" w:rsidRDefault="697B43A6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 xml:space="preserve">Able to develop links with the wider </w:t>
            </w:r>
            <w:r w:rsidR="462DE619" w:rsidRPr="19E97845">
              <w:rPr>
                <w:rFonts w:ascii="Verdana" w:hAnsi="Verdana" w:cs="Arial"/>
                <w:sz w:val="20"/>
                <w:szCs w:val="20"/>
              </w:rPr>
              <w:t xml:space="preserve">community </w:t>
            </w:r>
            <w:r w:rsidR="00E27683">
              <w:rPr>
                <w:rFonts w:ascii="Verdana" w:hAnsi="Verdana" w:cs="Arial"/>
                <w:sz w:val="20"/>
                <w:szCs w:val="20"/>
              </w:rPr>
              <w:t xml:space="preserve">outside the churches </w:t>
            </w:r>
            <w:r w:rsidR="462DE619" w:rsidRPr="19E97845">
              <w:rPr>
                <w:rFonts w:ascii="Verdana" w:hAnsi="Verdana" w:cs="Arial"/>
                <w:sz w:val="20"/>
                <w:szCs w:val="20"/>
              </w:rPr>
              <w:t>and building up the links already established.</w:t>
            </w:r>
          </w:p>
          <w:p w14:paraId="3246F7C5" w14:textId="305356D2" w:rsidR="00003699" w:rsidRDefault="00003699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Able to help people grow in confidence in sharing their faith with others.</w:t>
            </w:r>
          </w:p>
          <w:p w14:paraId="6E859977" w14:textId="6AA7B503" w:rsidR="00255109" w:rsidRPr="00631904" w:rsidRDefault="00255109" w:rsidP="00B76D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Experience of working across multiple churches.</w:t>
            </w:r>
          </w:p>
          <w:p w14:paraId="7DAA7D98" w14:textId="5D5DE595" w:rsidR="00970305" w:rsidRPr="00E41352" w:rsidRDefault="00970305" w:rsidP="00E41352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14:paraId="1108255D" w14:textId="338FD2C5" w:rsidR="009A7D3F" w:rsidRPr="003A179E" w:rsidRDefault="009A7D3F" w:rsidP="19E97845">
            <w:pPr>
              <w:rPr>
                <w:rFonts w:ascii="Verdana" w:hAnsi="Verdana" w:cs="Arial"/>
              </w:rPr>
            </w:pPr>
          </w:p>
        </w:tc>
      </w:tr>
      <w:tr w:rsidR="00DE5F9D" w:rsidRPr="00D723F9" w14:paraId="3C8F243C" w14:textId="77777777" w:rsidTr="31655A40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EB31A8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General Attributes</w:t>
            </w:r>
          </w:p>
          <w:p w14:paraId="67DCD658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E17CAE2" w14:textId="77777777" w:rsidR="00DE5F9D" w:rsidRPr="00D723F9" w:rsidRDefault="00DE5F9D" w:rsidP="00942089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14:paraId="74DD2006" w14:textId="77777777" w:rsidR="00F061B0" w:rsidRDefault="00B76DC5" w:rsidP="00F061B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Good sense of humour</w:t>
            </w:r>
          </w:p>
          <w:p w14:paraId="4CBC36EB" w14:textId="3F1DCA0D" w:rsidR="00CE1E82" w:rsidRPr="00F061B0" w:rsidRDefault="00B76DC5" w:rsidP="00F061B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F061B0">
              <w:rPr>
                <w:rFonts w:ascii="Verdana" w:hAnsi="Verdana" w:cs="Arial"/>
                <w:bCs/>
                <w:sz w:val="20"/>
                <w:szCs w:val="20"/>
              </w:rPr>
              <w:t>Someone who has a clear understanding of the transformation agenda of the Diocese and willing to play a full part in that process.</w:t>
            </w:r>
          </w:p>
          <w:p w14:paraId="6B93B2F4" w14:textId="2D07F648" w:rsidR="00DE5F9D" w:rsidRDefault="140AD5A6" w:rsidP="19E9784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19E97845">
              <w:rPr>
                <w:rFonts w:ascii="Verdana" w:hAnsi="Verdana" w:cs="Arial"/>
                <w:sz w:val="20"/>
                <w:szCs w:val="20"/>
              </w:rPr>
              <w:t>Able and willing to contribute to the</w:t>
            </w:r>
            <w:r w:rsidR="6F0FB338" w:rsidRPr="19E97845">
              <w:rPr>
                <w:rFonts w:ascii="Verdana" w:hAnsi="Verdana" w:cs="Arial"/>
                <w:sz w:val="20"/>
                <w:szCs w:val="20"/>
              </w:rPr>
              <w:t xml:space="preserve"> mission community and</w:t>
            </w:r>
            <w:r w:rsidRPr="19E97845">
              <w:rPr>
                <w:rFonts w:ascii="Verdana" w:hAnsi="Verdana" w:cs="Arial"/>
                <w:sz w:val="20"/>
                <w:szCs w:val="20"/>
              </w:rPr>
              <w:t xml:space="preserve"> Deanery.</w:t>
            </w:r>
          </w:p>
          <w:p w14:paraId="1C4535D3" w14:textId="77777777" w:rsidR="00CE1E82" w:rsidRDefault="00CE1E82" w:rsidP="00DE5F9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Comfortable working ecumenically.</w:t>
            </w:r>
          </w:p>
          <w:p w14:paraId="262EAACF" w14:textId="77777777" w:rsidR="00C1702D" w:rsidRPr="00DE5F9D" w:rsidRDefault="00C1702D" w:rsidP="00A5138D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14:paraId="675B81CB" w14:textId="77777777" w:rsidR="00DE5F9D" w:rsidRPr="00DE5F9D" w:rsidRDefault="00DE5F9D" w:rsidP="001F110D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5A6DE351" w14:textId="77777777" w:rsidR="00942089" w:rsidRPr="00D723F9" w:rsidRDefault="00942089" w:rsidP="00AF49F0">
      <w:pPr>
        <w:rPr>
          <w:rFonts w:ascii="Verdana" w:hAnsi="Verdana" w:cs="Arial"/>
        </w:rPr>
      </w:pPr>
    </w:p>
    <w:sectPr w:rsidR="00942089" w:rsidRPr="00D723F9" w:rsidSect="00942089">
      <w:footerReference w:type="even" r:id="rId10"/>
      <w:footerReference w:type="default" r:id="rId11"/>
      <w:headerReference w:type="first" r:id="rId12"/>
      <w:pgSz w:w="11901" w:h="16840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F395" w14:textId="77777777" w:rsidR="0081697D" w:rsidRDefault="0081697D">
      <w:r>
        <w:separator/>
      </w:r>
    </w:p>
  </w:endnote>
  <w:endnote w:type="continuationSeparator" w:id="0">
    <w:p w14:paraId="79A36E73" w14:textId="77777777" w:rsidR="0081697D" w:rsidRDefault="0081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B26B" w14:textId="77777777" w:rsidR="00D84A9B" w:rsidRDefault="00D84A9B" w:rsidP="003B62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6776E" w14:textId="77777777" w:rsidR="00D84A9B" w:rsidRDefault="00D84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ECFA" w14:textId="77777777" w:rsidR="00D84A9B" w:rsidRPr="00B87E69" w:rsidRDefault="00D84A9B" w:rsidP="003B6212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B87E69">
      <w:rPr>
        <w:rStyle w:val="PageNumber"/>
        <w:rFonts w:ascii="Arial" w:hAnsi="Arial" w:cs="Arial"/>
      </w:rPr>
      <w:fldChar w:fldCharType="begin"/>
    </w:r>
    <w:r w:rsidRPr="00B87E69">
      <w:rPr>
        <w:rStyle w:val="PageNumber"/>
        <w:rFonts w:ascii="Arial" w:hAnsi="Arial" w:cs="Arial"/>
      </w:rPr>
      <w:instrText xml:space="preserve">PAGE  </w:instrText>
    </w:r>
    <w:r w:rsidRPr="00B87E69">
      <w:rPr>
        <w:rStyle w:val="PageNumber"/>
        <w:rFonts w:ascii="Arial" w:hAnsi="Arial" w:cs="Arial"/>
      </w:rPr>
      <w:fldChar w:fldCharType="separate"/>
    </w:r>
    <w:r w:rsidR="00BA0895">
      <w:rPr>
        <w:rStyle w:val="PageNumber"/>
        <w:rFonts w:ascii="Arial" w:hAnsi="Arial" w:cs="Arial"/>
        <w:noProof/>
      </w:rPr>
      <w:t>2</w:t>
    </w:r>
    <w:r w:rsidRPr="00B87E69">
      <w:rPr>
        <w:rStyle w:val="PageNumber"/>
        <w:rFonts w:ascii="Arial" w:hAnsi="Arial" w:cs="Arial"/>
      </w:rPr>
      <w:fldChar w:fldCharType="end"/>
    </w:r>
  </w:p>
  <w:p w14:paraId="71BAF14F" w14:textId="77777777" w:rsidR="00D84A9B" w:rsidRDefault="00D84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ED59" w14:textId="77777777" w:rsidR="0081697D" w:rsidRDefault="0081697D">
      <w:r>
        <w:separator/>
      </w:r>
    </w:p>
  </w:footnote>
  <w:footnote w:type="continuationSeparator" w:id="0">
    <w:p w14:paraId="3A959268" w14:textId="77777777" w:rsidR="0081697D" w:rsidRDefault="0081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488C" w14:textId="77777777" w:rsidR="00D84A9B" w:rsidRDefault="00AA1FD2">
    <w:pPr>
      <w:pStyle w:val="Header"/>
    </w:pPr>
    <w:r>
      <w:t xml:space="preserve">                                                                          </w:t>
    </w:r>
    <w:r w:rsidRPr="00AA1FD2">
      <w:rPr>
        <w:noProof/>
      </w:rPr>
      <w:drawing>
        <wp:inline distT="0" distB="0" distL="0" distR="0" wp14:anchorId="522FB4D0" wp14:editId="0B3873E5">
          <wp:extent cx="2879640" cy="576890"/>
          <wp:effectExtent l="0" t="0" r="0" b="0"/>
          <wp:docPr id="1" name="Picture 1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90" cy="58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36CD"/>
    <w:multiLevelType w:val="hybridMultilevel"/>
    <w:tmpl w:val="129A1CE6"/>
    <w:lvl w:ilvl="0" w:tplc="8722A4F2">
      <w:start w:val="1"/>
      <w:numFmt w:val="lowerLetter"/>
      <w:lvlText w:val="%1)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C78AE"/>
    <w:multiLevelType w:val="hybridMultilevel"/>
    <w:tmpl w:val="E2685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E26DE"/>
    <w:multiLevelType w:val="hybridMultilevel"/>
    <w:tmpl w:val="A63CDC2A"/>
    <w:lvl w:ilvl="0" w:tplc="B574DB86">
      <w:start w:val="1"/>
      <w:numFmt w:val="lowerLetter"/>
      <w:lvlText w:val="%1)"/>
      <w:lvlJc w:val="left"/>
      <w:pPr>
        <w:tabs>
          <w:tab w:val="num" w:pos="1701"/>
        </w:tabs>
        <w:ind w:left="1814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C5C19"/>
    <w:multiLevelType w:val="hybridMultilevel"/>
    <w:tmpl w:val="F18C2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F2457"/>
    <w:multiLevelType w:val="hybridMultilevel"/>
    <w:tmpl w:val="D12ACBA2"/>
    <w:lvl w:ilvl="0" w:tplc="E14E305E">
      <w:start w:val="1"/>
      <w:numFmt w:val="lowerLetter"/>
      <w:lvlText w:val="%1)"/>
      <w:lvlJc w:val="left"/>
      <w:pPr>
        <w:tabs>
          <w:tab w:val="num" w:pos="927"/>
        </w:tabs>
        <w:ind w:left="1040" w:hanging="4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40971372"/>
    <w:multiLevelType w:val="hybridMultilevel"/>
    <w:tmpl w:val="DA5A5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0046A7"/>
    <w:multiLevelType w:val="hybridMultilevel"/>
    <w:tmpl w:val="B164D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4D5D85"/>
    <w:multiLevelType w:val="hybridMultilevel"/>
    <w:tmpl w:val="17B24A82"/>
    <w:lvl w:ilvl="0" w:tplc="CCBE189A">
      <w:start w:val="1"/>
      <w:numFmt w:val="lowerLetter"/>
      <w:lvlText w:val="%1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800770">
    <w:abstractNumId w:val="4"/>
  </w:num>
  <w:num w:numId="2" w16cid:durableId="1913349724">
    <w:abstractNumId w:val="8"/>
  </w:num>
  <w:num w:numId="3" w16cid:durableId="1590188903">
    <w:abstractNumId w:val="2"/>
  </w:num>
  <w:num w:numId="4" w16cid:durableId="1172911963">
    <w:abstractNumId w:val="0"/>
  </w:num>
  <w:num w:numId="5" w16cid:durableId="589434276">
    <w:abstractNumId w:val="1"/>
  </w:num>
  <w:num w:numId="6" w16cid:durableId="1368331409">
    <w:abstractNumId w:val="6"/>
  </w:num>
  <w:num w:numId="7" w16cid:durableId="1863780695">
    <w:abstractNumId w:val="3"/>
  </w:num>
  <w:num w:numId="8" w16cid:durableId="1236167436">
    <w:abstractNumId w:val="7"/>
  </w:num>
  <w:num w:numId="9" w16cid:durableId="28530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0"/>
    <w:rsid w:val="00003699"/>
    <w:rsid w:val="00017A46"/>
    <w:rsid w:val="0005248C"/>
    <w:rsid w:val="00090341"/>
    <w:rsid w:val="000B6E65"/>
    <w:rsid w:val="000D3C0B"/>
    <w:rsid w:val="001239B4"/>
    <w:rsid w:val="00124D53"/>
    <w:rsid w:val="0015084C"/>
    <w:rsid w:val="00175054"/>
    <w:rsid w:val="001A5640"/>
    <w:rsid w:val="001D7BE3"/>
    <w:rsid w:val="001F655B"/>
    <w:rsid w:val="00204446"/>
    <w:rsid w:val="00237D8C"/>
    <w:rsid w:val="00255109"/>
    <w:rsid w:val="00264989"/>
    <w:rsid w:val="002D3BE5"/>
    <w:rsid w:val="002F2570"/>
    <w:rsid w:val="00354BC4"/>
    <w:rsid w:val="003603E1"/>
    <w:rsid w:val="00392139"/>
    <w:rsid w:val="003A172B"/>
    <w:rsid w:val="003A179E"/>
    <w:rsid w:val="003A2804"/>
    <w:rsid w:val="003B1FE4"/>
    <w:rsid w:val="003B6212"/>
    <w:rsid w:val="003B6AC3"/>
    <w:rsid w:val="003E6517"/>
    <w:rsid w:val="004243D7"/>
    <w:rsid w:val="0043423F"/>
    <w:rsid w:val="00441BC6"/>
    <w:rsid w:val="00467447"/>
    <w:rsid w:val="004861A9"/>
    <w:rsid w:val="004D238F"/>
    <w:rsid w:val="004E6DC0"/>
    <w:rsid w:val="005347A7"/>
    <w:rsid w:val="00553815"/>
    <w:rsid w:val="0056693B"/>
    <w:rsid w:val="00567F89"/>
    <w:rsid w:val="00631904"/>
    <w:rsid w:val="00640E48"/>
    <w:rsid w:val="00715D76"/>
    <w:rsid w:val="00756481"/>
    <w:rsid w:val="007776F7"/>
    <w:rsid w:val="007E2B2F"/>
    <w:rsid w:val="0081697D"/>
    <w:rsid w:val="0087125E"/>
    <w:rsid w:val="00887E90"/>
    <w:rsid w:val="00902E7A"/>
    <w:rsid w:val="00922A5E"/>
    <w:rsid w:val="00942089"/>
    <w:rsid w:val="00954E2E"/>
    <w:rsid w:val="00970305"/>
    <w:rsid w:val="009A7D3F"/>
    <w:rsid w:val="009E187D"/>
    <w:rsid w:val="00A46D02"/>
    <w:rsid w:val="00A5138D"/>
    <w:rsid w:val="00A54914"/>
    <w:rsid w:val="00A91C4B"/>
    <w:rsid w:val="00AA1FD2"/>
    <w:rsid w:val="00AE792D"/>
    <w:rsid w:val="00AF49F0"/>
    <w:rsid w:val="00B32FF8"/>
    <w:rsid w:val="00B76DC5"/>
    <w:rsid w:val="00BA0895"/>
    <w:rsid w:val="00BB2E90"/>
    <w:rsid w:val="00C1702D"/>
    <w:rsid w:val="00C37144"/>
    <w:rsid w:val="00C81391"/>
    <w:rsid w:val="00C97DD6"/>
    <w:rsid w:val="00CA126F"/>
    <w:rsid w:val="00CD012D"/>
    <w:rsid w:val="00CD3C11"/>
    <w:rsid w:val="00CE1E82"/>
    <w:rsid w:val="00D603C2"/>
    <w:rsid w:val="00D723F9"/>
    <w:rsid w:val="00D75C0C"/>
    <w:rsid w:val="00D84A9B"/>
    <w:rsid w:val="00DB59E7"/>
    <w:rsid w:val="00DD227A"/>
    <w:rsid w:val="00DE5F9D"/>
    <w:rsid w:val="00E259EA"/>
    <w:rsid w:val="00E27683"/>
    <w:rsid w:val="00E41352"/>
    <w:rsid w:val="00E45570"/>
    <w:rsid w:val="00E51D1D"/>
    <w:rsid w:val="00E71286"/>
    <w:rsid w:val="00EC060F"/>
    <w:rsid w:val="00F061B0"/>
    <w:rsid w:val="00F42FF7"/>
    <w:rsid w:val="00F95FB7"/>
    <w:rsid w:val="00FB0CAB"/>
    <w:rsid w:val="00FB4243"/>
    <w:rsid w:val="00FD0BB4"/>
    <w:rsid w:val="00FE7F7D"/>
    <w:rsid w:val="017F6FDC"/>
    <w:rsid w:val="0D7BC587"/>
    <w:rsid w:val="140AD5A6"/>
    <w:rsid w:val="171D5752"/>
    <w:rsid w:val="184DA7E4"/>
    <w:rsid w:val="19E97845"/>
    <w:rsid w:val="1AC2DE95"/>
    <w:rsid w:val="1C1B340E"/>
    <w:rsid w:val="1C8972AE"/>
    <w:rsid w:val="22B74CE3"/>
    <w:rsid w:val="244E167A"/>
    <w:rsid w:val="24DFA14D"/>
    <w:rsid w:val="2FADA7C8"/>
    <w:rsid w:val="31655A40"/>
    <w:rsid w:val="413CB963"/>
    <w:rsid w:val="433A918C"/>
    <w:rsid w:val="44EC7EA9"/>
    <w:rsid w:val="462DE619"/>
    <w:rsid w:val="4666C031"/>
    <w:rsid w:val="4E2CE424"/>
    <w:rsid w:val="53D6E3D1"/>
    <w:rsid w:val="5AF04D8C"/>
    <w:rsid w:val="5BFCFC79"/>
    <w:rsid w:val="5DF99589"/>
    <w:rsid w:val="61A3EF9A"/>
    <w:rsid w:val="65E6928E"/>
    <w:rsid w:val="67144D98"/>
    <w:rsid w:val="67C64F24"/>
    <w:rsid w:val="697B43A6"/>
    <w:rsid w:val="6F0FB338"/>
    <w:rsid w:val="794064CF"/>
    <w:rsid w:val="7ED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B4270"/>
  <w15:docId w15:val="{4151B4A0-2899-4C27-BF0A-C8D49D4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9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4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4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9F0"/>
  </w:style>
  <w:style w:type="paragraph" w:styleId="BalloonText">
    <w:name w:val="Balloon Text"/>
    <w:basedOn w:val="Normal"/>
    <w:link w:val="BalloonTextChar"/>
    <w:rsid w:val="004D2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E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3C2B4F99-474C-4C0F-BDF3-37CE69422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696C1-BF1E-4554-913C-5524F1AC8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40cd2-d377-4136-850c-adc9b9f776a3"/>
    <ds:schemaRef ds:uri="4315c39c-60bb-41a0-98a8-74f05f6b2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B2E89-7FF8-4AF3-AB33-0945902CC070}">
  <ds:schemaRefs>
    <ds:schemaRef ds:uri="http://schemas.microsoft.com/office/2006/metadata/properties"/>
    <ds:schemaRef ds:uri="http://schemas.microsoft.com/office/infopath/2007/PartnerControls"/>
    <ds:schemaRef ds:uri="36c40cd2-d377-4136-850c-adc9b9f776a3"/>
    <ds:schemaRef ds:uri="4315c39c-60bb-41a0-98a8-74f05f6b27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1487</Characters>
  <Application>Microsoft Office Word</Application>
  <DocSecurity>0</DocSecurity>
  <Lines>12</Lines>
  <Paragraphs>3</Paragraphs>
  <ScaleCrop>false</ScaleCrop>
  <Company>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Person Specification</dc:title>
  <dc:creator>archmanchester</dc:creator>
  <cp:lastModifiedBy>Simon Cook</cp:lastModifiedBy>
  <cp:revision>19</cp:revision>
  <cp:lastPrinted>2020-11-16T15:53:00Z</cp:lastPrinted>
  <dcterms:created xsi:type="dcterms:W3CDTF">2025-05-25T17:16:00Z</dcterms:created>
  <dcterms:modified xsi:type="dcterms:W3CDTF">2025-05-29T08:35:00Z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