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9EFA9" w14:textId="2A649B29" w:rsidR="008D2192" w:rsidRPr="008D2192" w:rsidRDefault="008D2192" w:rsidP="008D2192">
      <w:pPr>
        <w:rPr>
          <w:b/>
          <w:bCs/>
          <w:u w:val="single"/>
        </w:rPr>
      </w:pPr>
      <w:r w:rsidRPr="008D2192">
        <w:rPr>
          <w:b/>
          <w:bCs/>
          <w:u w:val="single"/>
        </w:rPr>
        <w:t>Statement of Need for Mortimers Cross Group</w:t>
      </w:r>
    </w:p>
    <w:p w14:paraId="58A2A858" w14:textId="4D1246D3" w:rsidR="008D2192" w:rsidRPr="00515869" w:rsidRDefault="008D2192" w:rsidP="008D2192">
      <w:pPr>
        <w:rPr>
          <w:b/>
          <w:bCs/>
        </w:rPr>
      </w:pPr>
      <w:r w:rsidRPr="00515869">
        <w:rPr>
          <w:b/>
          <w:bCs/>
        </w:rPr>
        <w:t>Essential Characteristics:</w:t>
      </w:r>
    </w:p>
    <w:p w14:paraId="64BF036B" w14:textId="3F251705" w:rsidR="008D2192" w:rsidRDefault="008D2192" w:rsidP="00515869">
      <w:pPr>
        <w:pStyle w:val="ListParagraph"/>
        <w:numPr>
          <w:ilvl w:val="0"/>
          <w:numId w:val="1"/>
        </w:numPr>
      </w:pPr>
      <w:r>
        <w:t xml:space="preserve">Can demonstrate with example as how </w:t>
      </w:r>
      <w:r w:rsidR="00515869">
        <w:t>you</w:t>
      </w:r>
      <w:r>
        <w:t xml:space="preserve"> have been both</w:t>
      </w:r>
      <w:r w:rsidRPr="008D2192">
        <w:t xml:space="preserve"> a team member and a</w:t>
      </w:r>
      <w:r>
        <w:t>n effective</w:t>
      </w:r>
      <w:r w:rsidRPr="008D2192">
        <w:t xml:space="preserve"> team leader. </w:t>
      </w:r>
    </w:p>
    <w:p w14:paraId="45671176" w14:textId="77777777" w:rsidR="00515869" w:rsidRDefault="00515869" w:rsidP="00515869">
      <w:pPr>
        <w:pStyle w:val="ListParagraph"/>
        <w:numPr>
          <w:ilvl w:val="0"/>
          <w:numId w:val="1"/>
        </w:numPr>
      </w:pPr>
      <w:r>
        <w:t xml:space="preserve">Able </w:t>
      </w:r>
      <w:r w:rsidRPr="008D2192">
        <w:t>to delegate</w:t>
      </w:r>
      <w:r>
        <w:t xml:space="preserve"> to others</w:t>
      </w:r>
      <w:r w:rsidRPr="008D2192">
        <w:t xml:space="preserve">. </w:t>
      </w:r>
    </w:p>
    <w:p w14:paraId="7DE1AD82" w14:textId="39BBB2BB" w:rsidR="00515869" w:rsidRPr="008D2192" w:rsidRDefault="008D2192" w:rsidP="00515869">
      <w:pPr>
        <w:pStyle w:val="ListParagraph"/>
        <w:numPr>
          <w:ilvl w:val="0"/>
          <w:numId w:val="1"/>
        </w:numPr>
      </w:pPr>
      <w:r w:rsidRPr="008D2192">
        <w:t>I</w:t>
      </w:r>
      <w:r>
        <w:t>s</w:t>
      </w:r>
      <w:r w:rsidRPr="008D2192">
        <w:t xml:space="preserve"> a good communicator</w:t>
      </w:r>
      <w:r>
        <w:t xml:space="preserve"> across a range of ages and contexts</w:t>
      </w:r>
      <w:r w:rsidRPr="008D2192">
        <w:t xml:space="preserve"> </w:t>
      </w:r>
      <w:r w:rsidR="00515869">
        <w:t xml:space="preserve">with an ability to </w:t>
      </w:r>
      <w:r w:rsidR="00515869" w:rsidRPr="008D2192">
        <w:t xml:space="preserve">encourage a younger generation, families, and </w:t>
      </w:r>
      <w:r w:rsidR="001D5A90" w:rsidRPr="008D2192">
        <w:t>newcomers</w:t>
      </w:r>
      <w:r w:rsidR="00B24AD6">
        <w:t>.</w:t>
      </w:r>
    </w:p>
    <w:p w14:paraId="0F4E54B4" w14:textId="70C47311" w:rsidR="008D2192" w:rsidRDefault="008D2192" w:rsidP="00515869">
      <w:pPr>
        <w:pStyle w:val="ListParagraph"/>
        <w:numPr>
          <w:ilvl w:val="0"/>
          <w:numId w:val="1"/>
        </w:numPr>
      </w:pPr>
      <w:r>
        <w:t>A passion for spiritual and numerical growth and an ability to make spreading the Good News of the gospel a high priority</w:t>
      </w:r>
      <w:r w:rsidR="00B24AD6">
        <w:t>.</w:t>
      </w:r>
    </w:p>
    <w:p w14:paraId="095CA182" w14:textId="3B7F49CA" w:rsidR="008D2192" w:rsidRPr="008D2192" w:rsidRDefault="008D2192" w:rsidP="00515869">
      <w:pPr>
        <w:pStyle w:val="ListParagraph"/>
        <w:numPr>
          <w:ilvl w:val="0"/>
          <w:numId w:val="1"/>
        </w:numPr>
      </w:pPr>
      <w:r>
        <w:t xml:space="preserve">Is missional and </w:t>
      </w:r>
      <w:r w:rsidRPr="008D2192">
        <w:t>outward-looking and happy to become an involved part of a community</w:t>
      </w:r>
      <w:r w:rsidR="00B24AD6">
        <w:t>.</w:t>
      </w:r>
      <w:r w:rsidRPr="008D2192">
        <w:t xml:space="preserve"> </w:t>
      </w:r>
    </w:p>
    <w:p w14:paraId="22ABCE0E" w14:textId="555408DC" w:rsidR="008D2192" w:rsidRPr="008D2192" w:rsidRDefault="00515869" w:rsidP="00515869">
      <w:pPr>
        <w:pStyle w:val="ListParagraph"/>
        <w:numPr>
          <w:ilvl w:val="0"/>
          <w:numId w:val="1"/>
        </w:numPr>
      </w:pPr>
      <w:r>
        <w:t>Experienced in working with Schools</w:t>
      </w:r>
      <w:r w:rsidR="00B24AD6">
        <w:t>.</w:t>
      </w:r>
    </w:p>
    <w:p w14:paraId="57C16D17" w14:textId="77777777" w:rsidR="008D2192" w:rsidRDefault="008D2192"/>
    <w:p w14:paraId="5909CC3E" w14:textId="45F070BC" w:rsidR="00515869" w:rsidRPr="00515869" w:rsidRDefault="00515869">
      <w:pPr>
        <w:rPr>
          <w:b/>
          <w:bCs/>
        </w:rPr>
      </w:pPr>
      <w:r w:rsidRPr="00515869">
        <w:rPr>
          <w:b/>
          <w:bCs/>
        </w:rPr>
        <w:t>Desirable</w:t>
      </w:r>
      <w:r>
        <w:rPr>
          <w:b/>
          <w:bCs/>
        </w:rPr>
        <w:t>:</w:t>
      </w:r>
    </w:p>
    <w:p w14:paraId="67607F7C" w14:textId="07F38E62" w:rsidR="008D2192" w:rsidRPr="008D2192" w:rsidRDefault="008D2192" w:rsidP="00515869">
      <w:pPr>
        <w:pStyle w:val="ListParagraph"/>
        <w:numPr>
          <w:ilvl w:val="0"/>
          <w:numId w:val="2"/>
        </w:numPr>
      </w:pPr>
      <w:r>
        <w:t xml:space="preserve">Musical gifts </w:t>
      </w:r>
      <w:r w:rsidRPr="008D2192">
        <w:t xml:space="preserve">- we have a strong musical tradition </w:t>
      </w:r>
      <w:r w:rsidR="00515869">
        <w:t>across arrange of styles</w:t>
      </w:r>
    </w:p>
    <w:p w14:paraId="43086ECA" w14:textId="023023B0" w:rsidR="00515869" w:rsidRPr="008D2192" w:rsidRDefault="00515869" w:rsidP="00515869">
      <w:pPr>
        <w:pStyle w:val="ListParagraph"/>
        <w:numPr>
          <w:ilvl w:val="0"/>
          <w:numId w:val="2"/>
        </w:numPr>
      </w:pPr>
      <w:r>
        <w:t>E</w:t>
      </w:r>
      <w:r w:rsidRPr="008D2192">
        <w:t xml:space="preserve">xperience in, or an understanding of, rural ministry </w:t>
      </w:r>
    </w:p>
    <w:p w14:paraId="221F0D41" w14:textId="7C07AA29" w:rsidR="008D2192" w:rsidRDefault="008D2192"/>
    <w:p w14:paraId="2D849D3A" w14:textId="77777777" w:rsidR="008D2192" w:rsidRDefault="008D2192"/>
    <w:p w14:paraId="6AD516D8" w14:textId="77777777" w:rsidR="008D2192" w:rsidRDefault="008D2192"/>
    <w:sectPr w:rsidR="008D2192" w:rsidSect="008D2192">
      <w:pgSz w:w="11899" w:h="17340"/>
      <w:pgMar w:top="1134" w:right="871" w:bottom="631" w:left="115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D15FF"/>
    <w:multiLevelType w:val="hybridMultilevel"/>
    <w:tmpl w:val="3DB00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71236"/>
    <w:multiLevelType w:val="hybridMultilevel"/>
    <w:tmpl w:val="A7D40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473967">
    <w:abstractNumId w:val="0"/>
  </w:num>
  <w:num w:numId="2" w16cid:durableId="1810242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92"/>
    <w:rsid w:val="00054DD9"/>
    <w:rsid w:val="00197AB0"/>
    <w:rsid w:val="001D5A90"/>
    <w:rsid w:val="00515869"/>
    <w:rsid w:val="0080581B"/>
    <w:rsid w:val="008D2192"/>
    <w:rsid w:val="008F3509"/>
    <w:rsid w:val="00B2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900CE"/>
  <w15:chartTrackingRefBased/>
  <w15:docId w15:val="{EEA99AA0-263A-4E67-8834-3C12E50A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2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1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1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1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1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1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1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1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1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1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2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2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2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21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21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21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1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1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D27F6B1332674A8765324FA6D1B4E8" ma:contentTypeVersion="14" ma:contentTypeDescription="Create a new document." ma:contentTypeScope="" ma:versionID="5ac84c2f383f2bafb34b39768b5f2a61">
  <xsd:schema xmlns:xsd="http://www.w3.org/2001/XMLSchema" xmlns:xs="http://www.w3.org/2001/XMLSchema" xmlns:p="http://schemas.microsoft.com/office/2006/metadata/properties" xmlns:ns2="e9fdde15-6d07-428d-a63c-d6ccf9ada89b" xmlns:ns3="566459fc-beb7-4914-8b11-8aa828bbd5e1" targetNamespace="http://schemas.microsoft.com/office/2006/metadata/properties" ma:root="true" ma:fieldsID="90ae8a65ca6687c3b166e8eeb36add41" ns2:_="" ns3:_="">
    <xsd:import namespace="e9fdde15-6d07-428d-a63c-d6ccf9ada89b"/>
    <xsd:import namespace="566459fc-beb7-4914-8b11-8aa828bbd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dde15-6d07-428d-a63c-d6ccf9ada8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b6ff15d-103f-4235-9681-44d6f86a2d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459fc-beb7-4914-8b11-8aa828bbd5e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b9db2b2-6b55-4716-a671-e8c56784a1cb}" ma:internalName="TaxCatchAll" ma:showField="CatchAllData" ma:web="566459fc-beb7-4914-8b11-8aa828bbd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6459fc-beb7-4914-8b11-8aa828bbd5e1" xsi:nil="true"/>
    <lcf76f155ced4ddcb4097134ff3c332f xmlns="e9fdde15-6d07-428d-a63c-d6ccf9ada8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F55E92-A593-48C4-819D-4A54832F8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dde15-6d07-428d-a63c-d6ccf9ada89b"/>
    <ds:schemaRef ds:uri="566459fc-beb7-4914-8b11-8aa828bbd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997F9A-1234-4615-9560-3B847D1C6B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059252-F195-4A43-A786-4EACD31FDC72}">
  <ds:schemaRefs>
    <ds:schemaRef ds:uri="http://schemas.microsoft.com/office/2006/metadata/properties"/>
    <ds:schemaRef ds:uri="http://schemas.microsoft.com/office/infopath/2007/PartnerControls"/>
    <ds:schemaRef ds:uri="566459fc-beb7-4914-8b11-8aa828bbd5e1"/>
    <ds:schemaRef ds:uri="e9fdde15-6d07-428d-a63c-d6ccf9ada8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117</Words>
  <Characters>611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Derek.Chedzey</dc:creator>
  <cp:keywords/>
  <dc:description/>
  <cp:lastModifiedBy>Marie Ferreira</cp:lastModifiedBy>
  <cp:revision>6</cp:revision>
  <cp:lastPrinted>2025-09-30T13:05:00Z</cp:lastPrinted>
  <dcterms:created xsi:type="dcterms:W3CDTF">2025-09-30T10:42:00Z</dcterms:created>
  <dcterms:modified xsi:type="dcterms:W3CDTF">2025-09-30T16:01:00Z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0x010100E4D27F6B1332674A8765324FA6D1B4E8</vt:lpwstr>
  </property>
  <property fmtid="{D5CDD505-2E9C-101B-9397-08002B2CF9AE}" pid="3" name="MediaServiceImageTags">
    <vt:lpwstr/>
  </property>
</Properties>
</file>