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22E390" w14:textId="0BC4B30F" w:rsidR="0027778F" w:rsidRPr="0027778F" w:rsidRDefault="0027778F" w:rsidP="0027778F">
      <w:r w:rsidRPr="0027778F">
        <w:rPr>
          <w:noProof/>
        </w:rPr>
        <w:drawing>
          <wp:anchor distT="0" distB="0" distL="114300" distR="114300" simplePos="0" relativeHeight="251688960" behindDoc="1" locked="0" layoutInCell="1" allowOverlap="1" wp14:anchorId="48DFF0BA" wp14:editId="470CF5FD">
            <wp:simplePos x="0" y="0"/>
            <wp:positionH relativeFrom="margin">
              <wp:posOffset>-876758</wp:posOffset>
            </wp:positionH>
            <wp:positionV relativeFrom="paragraph">
              <wp:posOffset>2465705</wp:posOffset>
            </wp:positionV>
            <wp:extent cx="5603240" cy="3905885"/>
            <wp:effectExtent l="38100" t="38100" r="35560" b="37465"/>
            <wp:wrapTight wrapText="bothSides">
              <wp:wrapPolygon edited="0">
                <wp:start x="-147" y="-211"/>
                <wp:lineTo x="-147" y="21702"/>
                <wp:lineTo x="21664" y="21702"/>
                <wp:lineTo x="21664" y="-211"/>
                <wp:lineTo x="-147" y="-211"/>
              </wp:wrapPolygon>
            </wp:wrapTight>
            <wp:docPr id="130485495" name="Picture 8" descr="A large brick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5495" name="Picture 8" descr="A large brick building with a steepl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" r="1002"/>
                    <a:stretch/>
                  </pic:blipFill>
                  <pic:spPr bwMode="auto">
                    <a:xfrm>
                      <a:off x="0" y="0"/>
                      <a:ext cx="5603240" cy="3905885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C03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E38C173" wp14:editId="091FABE2">
                <wp:simplePos x="0" y="0"/>
                <wp:positionH relativeFrom="margin">
                  <wp:align>center</wp:align>
                </wp:positionH>
                <wp:positionV relativeFrom="paragraph">
                  <wp:posOffset>7136130</wp:posOffset>
                </wp:positionV>
                <wp:extent cx="1828800" cy="1828800"/>
                <wp:effectExtent l="0" t="0" r="0" b="3175"/>
                <wp:wrapNone/>
                <wp:docPr id="192901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EF35B9" w14:textId="39DAEB8B" w:rsidR="000047C1" w:rsidRPr="000047C1" w:rsidRDefault="000047C1" w:rsidP="000047C1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Parish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38C17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561.9pt;width:2in;height:2in;z-index:25162854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BpfqhM3AAAAAoB&#10;AAAPAAAAAAAAAAAAAAAAAGMEAABkcnMvZG93bnJldi54bWxQSwUGAAAAAAQABADzAAAAbAUAAAAA&#10;" filled="f" stroked="f">
                <v:textbox style="mso-fit-shape-to-text:t">
                  <w:txbxContent>
                    <w:p w14:paraId="75EF35B9" w14:textId="39DAEB8B" w:rsidR="000047C1" w:rsidRPr="000047C1" w:rsidRDefault="000047C1" w:rsidP="000047C1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Parish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45E4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01D44F79" wp14:editId="180B16E9">
                <wp:simplePos x="0" y="0"/>
                <wp:positionH relativeFrom="column">
                  <wp:posOffset>295910</wp:posOffset>
                </wp:positionH>
                <wp:positionV relativeFrom="paragraph">
                  <wp:posOffset>212</wp:posOffset>
                </wp:positionV>
                <wp:extent cx="5520055" cy="1320800"/>
                <wp:effectExtent l="0" t="0" r="444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055" cy="132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CB6B8" w14:textId="079E1686" w:rsidR="00FC45E4" w:rsidRDefault="00FC45E4" w:rsidP="00FC45E4">
                            <w:pPr>
                              <w:pStyle w:val="Title"/>
                            </w:pPr>
                            <w:r>
                              <w:t>St. Luke’s Church</w:t>
                            </w:r>
                          </w:p>
                          <w:p w14:paraId="70BACAAC" w14:textId="0DDD1B5E" w:rsidR="00FC45E4" w:rsidRPr="00FC45E4" w:rsidRDefault="00FC45E4" w:rsidP="00FC45E4">
                            <w:pPr>
                              <w:pStyle w:val="Title"/>
                              <w:rPr>
                                <w:sz w:val="56"/>
                                <w:szCs w:val="56"/>
                              </w:rPr>
                            </w:pPr>
                            <w:r w:rsidRPr="00FC45E4">
                              <w:rPr>
                                <w:sz w:val="56"/>
                                <w:szCs w:val="56"/>
                              </w:rPr>
                              <w:t>Poulton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44F79" id="Text Box 2" o:spid="_x0000_s1027" type="#_x0000_t202" style="position:absolute;margin-left:23.3pt;margin-top:0;width:434.65pt;height:104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" stroked="f">
                <v:textbox>
                  <w:txbxContent>
                    <w:p w14:paraId="351CB6B8" w14:textId="079E1686" w:rsidR="00FC45E4" w:rsidRDefault="00FC45E4" w:rsidP="00FC45E4">
                      <w:pPr>
                        <w:pStyle w:val="Title"/>
                      </w:pPr>
                      <w:r>
                        <w:t>St. Luke’s Church</w:t>
                      </w:r>
                    </w:p>
                    <w:p w14:paraId="70BACAAC" w14:textId="0DDD1B5E" w:rsidR="00FC45E4" w:rsidRPr="00FC45E4" w:rsidRDefault="00FC45E4" w:rsidP="00FC45E4">
                      <w:pPr>
                        <w:pStyle w:val="Title"/>
                        <w:rPr>
                          <w:sz w:val="56"/>
                          <w:szCs w:val="56"/>
                        </w:rPr>
                      </w:pPr>
                      <w:r w:rsidRPr="00FC45E4">
                        <w:rPr>
                          <w:sz w:val="56"/>
                          <w:szCs w:val="56"/>
                        </w:rPr>
                        <w:t>Poulton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DBC">
        <w:br w:type="page"/>
      </w:r>
    </w:p>
    <w:p w14:paraId="1A6E2516" w14:textId="77777777" w:rsidR="008256A6" w:rsidRDefault="008256A6" w:rsidP="008256A6">
      <w:r>
        <w:lastRenderedPageBreak/>
        <w:t>INTRODUCTION</w:t>
      </w:r>
    </w:p>
    <w:p w14:paraId="5AB51890" w14:textId="795700F5" w:rsidR="00E12A5F" w:rsidRDefault="00E12A5F">
      <w:r>
        <w:t>St Luke’s parish is situated in an urban area of Wallasey, on the Wirral.</w:t>
      </w:r>
      <w:r w:rsidR="00C25080">
        <w:t xml:space="preserve"> </w:t>
      </w:r>
      <w:r>
        <w:t>The parish borders the dockland area of Wallasey and the M53 motorway link.</w:t>
      </w:r>
      <w:r w:rsidR="00D51359">
        <w:t xml:space="preserve"> </w:t>
      </w:r>
      <w:r>
        <w:t>There is one school in the parish, Park Primary school, which is local authority controlled.</w:t>
      </w:r>
      <w:r w:rsidR="00D51359">
        <w:t xml:space="preserve"> </w:t>
      </w:r>
      <w:r>
        <w:t>There are 2 GP practices and a minor injuries and clinic unit.</w:t>
      </w:r>
      <w:r w:rsidR="001D1AF7">
        <w:t xml:space="preserve"> </w:t>
      </w:r>
    </w:p>
    <w:p w14:paraId="6127D670" w14:textId="4AB48E6A" w:rsidR="00ED539A" w:rsidRDefault="00783C8B">
      <w:r>
        <w:t xml:space="preserve">Along the dockside area of our parish there is a new housing development called Wirral Waters.  The area also encompasses </w:t>
      </w:r>
      <w:r w:rsidR="002A5544">
        <w:t xml:space="preserve">parts of neighbouring parishes.  The </w:t>
      </w:r>
      <w:proofErr w:type="gramStart"/>
      <w:r w:rsidR="002A5544">
        <w:t>Bishop</w:t>
      </w:r>
      <w:proofErr w:type="gramEnd"/>
      <w:r w:rsidR="002A5544">
        <w:t xml:space="preserve"> has put a </w:t>
      </w:r>
      <w:r w:rsidR="00B90062">
        <w:t>M</w:t>
      </w:r>
      <w:r w:rsidR="002A5544">
        <w:t>ission Order in place</w:t>
      </w:r>
      <w:r w:rsidR="00B90062">
        <w:t xml:space="preserve"> and a new initiative called “</w:t>
      </w:r>
      <w:r w:rsidR="00FB502E">
        <w:t xml:space="preserve">The </w:t>
      </w:r>
      <w:proofErr w:type="spellStart"/>
      <w:r w:rsidR="00FB502E">
        <w:t>Well@WirralWaters</w:t>
      </w:r>
      <w:proofErr w:type="spellEnd"/>
      <w:r w:rsidR="00FB502E">
        <w:t xml:space="preserve"> is set up there.  Meetings and services </w:t>
      </w:r>
      <w:r w:rsidR="00B049FE">
        <w:t>are held weekly led by Rev Debbie Wilkinson.</w:t>
      </w:r>
    </w:p>
    <w:p w14:paraId="15874BD1" w14:textId="7B8DDBD5" w:rsidR="009678D2" w:rsidRDefault="00E12A5F">
      <w:r>
        <w:t>Wallasey is situated on the River Mersey, across from the famous Liverpool waterfront.</w:t>
      </w:r>
      <w:r w:rsidR="00D51359">
        <w:t xml:space="preserve"> </w:t>
      </w:r>
      <w:r>
        <w:t>Liverpool city centre is just a short bus, train, ferry or car journey away.</w:t>
      </w:r>
      <w:r w:rsidR="00D51359">
        <w:t xml:space="preserve"> </w:t>
      </w:r>
      <w:r w:rsidR="009678D2">
        <w:t>There are also transport links to the wider Liverpool region and cheshire.</w:t>
      </w:r>
      <w:r w:rsidR="00D51359">
        <w:t xml:space="preserve"> </w:t>
      </w:r>
      <w:r>
        <w:t>Nearby is the coastal resort of New Brighton which has beaches, a fort, parks</w:t>
      </w:r>
      <w:r w:rsidR="009678D2">
        <w:t xml:space="preserve"> and entertainment venues</w:t>
      </w:r>
      <w:r w:rsidR="006E18C4">
        <w:t xml:space="preserve">, restaurants </w:t>
      </w:r>
      <w:r w:rsidR="00407D28">
        <w:t xml:space="preserve">and shopping areas. </w:t>
      </w:r>
    </w:p>
    <w:p w14:paraId="6941D8C7" w14:textId="52298698" w:rsidR="007C09A2" w:rsidRDefault="00B10BFE">
      <w:r>
        <w:t xml:space="preserve">St Luke’s is in a </w:t>
      </w:r>
      <w:r w:rsidR="00C861A6">
        <w:t>united</w:t>
      </w:r>
      <w:r>
        <w:t xml:space="preserve"> benefice with </w:t>
      </w:r>
      <w:r w:rsidR="00C861A6">
        <w:t>S</w:t>
      </w:r>
      <w:r>
        <w:t>t Paul’s Seacombe.  St Mary’s also shares our priest</w:t>
      </w:r>
    </w:p>
    <w:p w14:paraId="20963972" w14:textId="77777777" w:rsidR="009678D2" w:rsidRDefault="009678D2"/>
    <w:p w14:paraId="25FDEFB1" w14:textId="77777777" w:rsidR="00A96240" w:rsidRDefault="00A96240">
      <w:r>
        <w:t>OUR CONGREGATION</w:t>
      </w:r>
    </w:p>
    <w:p w14:paraId="6A73DFC7" w14:textId="5ED96FC6" w:rsidR="00E12A5F" w:rsidRDefault="009678D2">
      <w:r>
        <w:t>We are a small friendly, loyal congregation.</w:t>
      </w:r>
      <w:r w:rsidR="00D51359">
        <w:t xml:space="preserve"> </w:t>
      </w:r>
      <w:r>
        <w:t>Many members have been attending St Lukes for many years.</w:t>
      </w:r>
      <w:r w:rsidR="00D51359">
        <w:t xml:space="preserve"> </w:t>
      </w:r>
      <w:r>
        <w:t>We have a small, loyal, tuneful choir.</w:t>
      </w:r>
      <w:r w:rsidR="00D51359">
        <w:t xml:space="preserve"> </w:t>
      </w:r>
      <w:r>
        <w:t>We have one reader and two churchwardens.</w:t>
      </w:r>
      <w:r w:rsidR="00D51359">
        <w:t xml:space="preserve"> </w:t>
      </w:r>
      <w:r>
        <w:t>Members of the congregation read lessons and lead prayers during the services.</w:t>
      </w:r>
      <w:r w:rsidR="00D51359">
        <w:t xml:space="preserve"> </w:t>
      </w:r>
      <w:r>
        <w:t xml:space="preserve">We have two communion services and two morning praise services each month. If there is a fifth </w:t>
      </w:r>
      <w:proofErr w:type="gramStart"/>
      <w:r>
        <w:t>Sunday</w:t>
      </w:r>
      <w:proofErr w:type="gramEnd"/>
      <w:r>
        <w:t xml:space="preserve"> we have a Café Church service.</w:t>
      </w:r>
      <w:r w:rsidR="001D1AF7">
        <w:t xml:space="preserve"> </w:t>
      </w:r>
      <w:r>
        <w:t>We follow simple, easy to follow services</w:t>
      </w:r>
      <w:r w:rsidR="00FD02EC">
        <w:t xml:space="preserve"> presented</w:t>
      </w:r>
      <w:r>
        <w:t xml:space="preserve"> in booklets.</w:t>
      </w:r>
      <w:r w:rsidR="001D1AF7">
        <w:t xml:space="preserve"> </w:t>
      </w:r>
      <w:r w:rsidR="00407D28">
        <w:t xml:space="preserve">We have been using a projector and screen for our </w:t>
      </w:r>
      <w:proofErr w:type="gramStart"/>
      <w:r w:rsidR="00407D28">
        <w:t>songs</w:t>
      </w:r>
      <w:proofErr w:type="gramEnd"/>
      <w:r w:rsidR="00407D28">
        <w:t xml:space="preserve"> and we sometimes use CDs.</w:t>
      </w:r>
      <w:r w:rsidR="001D1AF7">
        <w:t xml:space="preserve"> </w:t>
      </w:r>
      <w:r w:rsidR="00F8372E">
        <w:t>W</w:t>
      </w:r>
      <w:r w:rsidR="00AD160F">
        <w:t xml:space="preserve">e </w:t>
      </w:r>
      <w:r w:rsidR="00F8372E">
        <w:t xml:space="preserve">enjoy a drink together </w:t>
      </w:r>
      <w:r w:rsidR="00AD160F">
        <w:t xml:space="preserve">and some social time </w:t>
      </w:r>
      <w:r w:rsidR="00F8372E">
        <w:t>after our services</w:t>
      </w:r>
      <w:r w:rsidR="0035663D">
        <w:t>.</w:t>
      </w:r>
      <w:r w:rsidR="001D1AF7">
        <w:t xml:space="preserve"> </w:t>
      </w:r>
    </w:p>
    <w:p w14:paraId="022734F6" w14:textId="77777777" w:rsidR="00FD02EC" w:rsidRDefault="00FD02EC"/>
    <w:p w14:paraId="6D01843A" w14:textId="05D03576" w:rsidR="005F1195" w:rsidRDefault="005F1195">
      <w:r>
        <w:t>OUR AIM</w:t>
      </w:r>
    </w:p>
    <w:p w14:paraId="4D1BB82E" w14:textId="4291C7AC" w:rsidR="005F1195" w:rsidRDefault="005F1195">
      <w:r>
        <w:t>To reach out to the local community</w:t>
      </w:r>
      <w:r w:rsidR="00A96240">
        <w:t xml:space="preserve"> and share the word and teachings of Christ to enable our church to grow and flourish. </w:t>
      </w:r>
    </w:p>
    <w:p w14:paraId="560F37C9" w14:textId="77777777" w:rsidR="005F1195" w:rsidRDefault="005F1195"/>
    <w:p w14:paraId="43646F0B" w14:textId="6E3A850D" w:rsidR="00FD02EC" w:rsidRDefault="00FD02EC">
      <w:r>
        <w:t>OUR MISSION STATEMENT</w:t>
      </w:r>
    </w:p>
    <w:p w14:paraId="3BAF4650" w14:textId="68DB6DF1" w:rsidR="00FD02EC" w:rsidRDefault="00FD02EC">
      <w:r>
        <w:t xml:space="preserve">“Taking steps Towards Christ” </w:t>
      </w:r>
    </w:p>
    <w:p w14:paraId="6964E613" w14:textId="34041426" w:rsidR="00FD02EC" w:rsidRDefault="00FD02EC">
      <w:r>
        <w:t>We feel that we are all on a journey working our way nearer to Christ.</w:t>
      </w:r>
      <w:r w:rsidR="001D1AF7">
        <w:t xml:space="preserve"> </w:t>
      </w:r>
      <w:r>
        <w:t>We need to continue to take forward steps and develop our understanding of Christianity and make our journeys more meaningful.</w:t>
      </w:r>
      <w:r w:rsidR="001D1AF7">
        <w:t xml:space="preserve"> </w:t>
      </w:r>
      <w:r>
        <w:t>During our worship and at home, we aim to take st</w:t>
      </w:r>
      <w:r w:rsidR="003E72F9">
        <w:t>e</w:t>
      </w:r>
      <w:r>
        <w:t xml:space="preserve">ps to become nearer to </w:t>
      </w:r>
      <w:r w:rsidR="00407D28">
        <w:t>Christ</w:t>
      </w:r>
      <w:r>
        <w:t>.</w:t>
      </w:r>
      <w:r w:rsidR="001D1AF7">
        <w:t xml:space="preserve"> </w:t>
      </w:r>
      <w:r>
        <w:t xml:space="preserve">We believe that faith is </w:t>
      </w:r>
      <w:r w:rsidR="00407D28">
        <w:t>foremost,</w:t>
      </w:r>
      <w:r>
        <w:t xml:space="preserve"> and our church and home family and our friendships play an important part in all our lives.</w:t>
      </w:r>
      <w:r w:rsidR="001D1AF7">
        <w:t xml:space="preserve"> </w:t>
      </w:r>
    </w:p>
    <w:p w14:paraId="353AC18D" w14:textId="77777777" w:rsidR="0065448B" w:rsidRDefault="0065448B"/>
    <w:p w14:paraId="6C4727F9" w14:textId="5223748A" w:rsidR="00FD02EC" w:rsidRDefault="00FD02EC">
      <w:r>
        <w:lastRenderedPageBreak/>
        <w:t>OUR BUILDINGS</w:t>
      </w:r>
    </w:p>
    <w:p w14:paraId="47B719AF" w14:textId="77777777" w:rsidR="00F94681" w:rsidRDefault="00456BFA">
      <w:r>
        <w:t>Although we worship in</w:t>
      </w:r>
      <w:r w:rsidR="008219D4">
        <w:t xml:space="preserve"> St Luke’s church, the building has a rather unusual status.  Some years </w:t>
      </w:r>
      <w:proofErr w:type="gramStart"/>
      <w:r w:rsidR="008219D4">
        <w:t>ago</w:t>
      </w:r>
      <w:proofErr w:type="gramEnd"/>
      <w:r w:rsidR="008219D4">
        <w:t xml:space="preserve"> we sadly had</w:t>
      </w:r>
      <w:r w:rsidR="002F2965">
        <w:t xml:space="preserve"> to leave our building due to falling numbers and </w:t>
      </w:r>
      <w:r w:rsidR="00C26186">
        <w:t>i</w:t>
      </w:r>
      <w:r w:rsidR="002F2965">
        <w:t>ncreasing maintena</w:t>
      </w:r>
      <w:r w:rsidR="00C26186">
        <w:t xml:space="preserve">nce </w:t>
      </w:r>
      <w:r w:rsidR="004F3C1A">
        <w:t xml:space="preserve">costs and we moved into our local primary school for Sunday services.  </w:t>
      </w:r>
      <w:r w:rsidR="003F6A53">
        <w:t>At that point St Luke’s was closed to public worship</w:t>
      </w:r>
      <w:r w:rsidR="007803F6">
        <w:t xml:space="preserve"> and sold to a Christian charity called T</w:t>
      </w:r>
      <w:r w:rsidR="003731A7">
        <w:t xml:space="preserve">he </w:t>
      </w:r>
      <w:r w:rsidR="00E945DA">
        <w:t>A</w:t>
      </w:r>
      <w:r w:rsidR="003731A7">
        <w:t>spiration Trus</w:t>
      </w:r>
      <w:r w:rsidR="00E945DA">
        <w:t>t</w:t>
      </w:r>
      <w:r w:rsidR="00090549">
        <w:t>.  It was renamed “the Spire”</w:t>
      </w:r>
      <w:r w:rsidR="00FA06AF">
        <w:t xml:space="preserve"> because of its prom</w:t>
      </w:r>
      <w:r w:rsidR="00AA04C7">
        <w:t>inent</w:t>
      </w:r>
      <w:r w:rsidR="00FA06AF">
        <w:t xml:space="preserve"> green spire. </w:t>
      </w:r>
      <w:r w:rsidR="00AA04C7">
        <w:t xml:space="preserve">Some tears later </w:t>
      </w:r>
      <w:r w:rsidR="001667D5">
        <w:t xml:space="preserve">we were happily able to return to the church building </w:t>
      </w:r>
      <w:r w:rsidR="005B0CDF">
        <w:t>on Sundays for our services.</w:t>
      </w:r>
      <w:r w:rsidR="00E945DA">
        <w:t xml:space="preserve"> </w:t>
      </w:r>
      <w:proofErr w:type="gramStart"/>
      <w:r w:rsidR="00535049">
        <w:t>So</w:t>
      </w:r>
      <w:proofErr w:type="gramEnd"/>
      <w:r w:rsidR="00535049">
        <w:t xml:space="preserve"> this is something of a resurrection story.  </w:t>
      </w:r>
      <w:r w:rsidR="00D93541">
        <w:t xml:space="preserve">The net result is </w:t>
      </w:r>
      <w:r w:rsidR="007C54B9">
        <w:t>that we are now renting space in what used to be the parish church</w:t>
      </w:r>
      <w:r w:rsidR="00792746">
        <w:t xml:space="preserve">, without responsibility for maintaining the fabric of the building.  </w:t>
      </w:r>
    </w:p>
    <w:p w14:paraId="7B5071DA" w14:textId="443420E3" w:rsidR="00373043" w:rsidRDefault="00FA06AF">
      <w:r>
        <w:t xml:space="preserve"> </w:t>
      </w:r>
      <w:r w:rsidR="0005194F">
        <w:t>We have</w:t>
      </w:r>
      <w:r w:rsidR="000555CA">
        <w:t xml:space="preserve"> a community café in the church basement</w:t>
      </w:r>
      <w:r w:rsidR="006E18C4">
        <w:t xml:space="preserve">, owned by the </w:t>
      </w:r>
      <w:r w:rsidR="00C56DCF">
        <w:t>A</w:t>
      </w:r>
      <w:r w:rsidR="006E18C4">
        <w:t xml:space="preserve">spiration Trust, </w:t>
      </w:r>
      <w:r w:rsidR="000555CA">
        <w:t>which is well used and holds weekly events such as music groups and craft clubs.</w:t>
      </w:r>
      <w:r w:rsidR="001D1AF7">
        <w:t xml:space="preserve"> </w:t>
      </w:r>
      <w:r w:rsidR="000555CA">
        <w:t>The café also provides free meals for those in need in the community.</w:t>
      </w:r>
      <w:r w:rsidR="001D1AF7">
        <w:t xml:space="preserve"> </w:t>
      </w:r>
      <w:r w:rsidR="00D066C5">
        <w:t>We have previously used the café a</w:t>
      </w:r>
      <w:r w:rsidR="00822DF6">
        <w:t xml:space="preserve">rea as a venue for Alpha and </w:t>
      </w:r>
      <w:r w:rsidR="00124BD2">
        <w:t>Bible study groups.</w:t>
      </w:r>
      <w:r w:rsidR="001D1AF7">
        <w:t xml:space="preserve"> </w:t>
      </w:r>
      <w:r w:rsidR="006E18C4">
        <w:t xml:space="preserve">St Luke’s sometimes supports the café financially as part of our mission to the local community. </w:t>
      </w:r>
      <w:r w:rsidR="00373043">
        <w:t>The adjoining derelict memorial hall</w:t>
      </w:r>
      <w:r w:rsidR="008B2516">
        <w:t>, which is owned by the</w:t>
      </w:r>
      <w:r w:rsidR="00E25DAE">
        <w:t xml:space="preserve"> Aspiration</w:t>
      </w:r>
      <w:r w:rsidR="008B2516">
        <w:t xml:space="preserve"> Trust, </w:t>
      </w:r>
      <w:r w:rsidR="00373043">
        <w:t>and empty land area are</w:t>
      </w:r>
      <w:r w:rsidR="00FE7A74">
        <w:t xml:space="preserve"> both</w:t>
      </w:r>
      <w:r w:rsidR="00373043">
        <w:t xml:space="preserve"> for sale</w:t>
      </w:r>
      <w:r w:rsidR="006E18C4">
        <w:t xml:space="preserve"> by the Aspiration Trust,</w:t>
      </w:r>
      <w:r w:rsidR="00373043">
        <w:t xml:space="preserve"> for redevelopment.</w:t>
      </w:r>
      <w:r w:rsidR="001D1AF7">
        <w:t xml:space="preserve"> </w:t>
      </w:r>
    </w:p>
    <w:p w14:paraId="5E8EFDC2" w14:textId="68B103CC" w:rsidR="00DB6E2C" w:rsidRDefault="000555CA">
      <w:r>
        <w:t xml:space="preserve">The Vicarage is situated in St Paul’s parish, close to the long promenade linking Seacombe to New Brighton </w:t>
      </w:r>
      <w:r w:rsidR="00A96240">
        <w:t>along</w:t>
      </w:r>
      <w:r>
        <w:t xml:space="preserve"> the River Mersey.</w:t>
      </w:r>
      <w:r w:rsidR="001D1AF7">
        <w:t xml:space="preserve"> </w:t>
      </w:r>
      <w:r>
        <w:t xml:space="preserve">It is a traditional 4 bedroomed </w:t>
      </w:r>
      <w:r w:rsidR="00A96240">
        <w:t xml:space="preserve">detached </w:t>
      </w:r>
      <w:r>
        <w:t>house.</w:t>
      </w:r>
      <w:r w:rsidR="001D1AF7">
        <w:t xml:space="preserve"> </w:t>
      </w:r>
      <w:r>
        <w:t>A gym</w:t>
      </w:r>
      <w:r w:rsidR="00CB42A7">
        <w:t>, primary school</w:t>
      </w:r>
      <w:r>
        <w:t xml:space="preserve"> and swimming pool are across the road and convenience shops are </w:t>
      </w:r>
      <w:r w:rsidR="00DB6E2C">
        <w:t>nearby</w:t>
      </w:r>
      <w:r>
        <w:t>.</w:t>
      </w:r>
    </w:p>
    <w:p w14:paraId="449FF3A4" w14:textId="0BC0503E" w:rsidR="00DB6E2C" w:rsidRDefault="00DB6E2C"/>
    <w:p w14:paraId="7039EA54" w14:textId="7B3851B5" w:rsidR="000555CA" w:rsidRDefault="001D1AF7">
      <w:r>
        <w:t xml:space="preserve"> </w:t>
      </w:r>
    </w:p>
    <w:p w14:paraId="1287D790" w14:textId="63A1A50F" w:rsidR="00373043" w:rsidRDefault="00373043"/>
    <w:p w14:paraId="28012897" w14:textId="7C290639" w:rsidR="00373A53" w:rsidRDefault="00373A53"/>
    <w:p w14:paraId="63C7BEA0" w14:textId="4957FD99" w:rsidR="00373A53" w:rsidRDefault="00373A53"/>
    <w:p w14:paraId="046297D7" w14:textId="1B7ABA2B" w:rsidR="00373A53" w:rsidRDefault="00373A53"/>
    <w:p w14:paraId="09260035" w14:textId="461704F1" w:rsidR="00373A53" w:rsidRDefault="00373A53"/>
    <w:p w14:paraId="3E6650A6" w14:textId="234C2A55" w:rsidR="00373A53" w:rsidRDefault="00373A53"/>
    <w:p w14:paraId="4B48A14B" w14:textId="4B462543" w:rsidR="00373A53" w:rsidRDefault="00426DCD">
      <w:r>
        <w:rPr>
          <w:noProof/>
        </w:rPr>
        <w:drawing>
          <wp:anchor distT="0" distB="0" distL="114300" distR="114300" simplePos="0" relativeHeight="251646976" behindDoc="1" locked="0" layoutInCell="1" allowOverlap="1" wp14:anchorId="765F08D6" wp14:editId="656C4124">
            <wp:simplePos x="0" y="0"/>
            <wp:positionH relativeFrom="margin">
              <wp:posOffset>2314575</wp:posOffset>
            </wp:positionH>
            <wp:positionV relativeFrom="paragraph">
              <wp:posOffset>-1929765</wp:posOffset>
            </wp:positionV>
            <wp:extent cx="3826510" cy="3764606"/>
            <wp:effectExtent l="0" t="0" r="2540" b="7620"/>
            <wp:wrapTight wrapText="bothSides">
              <wp:wrapPolygon edited="0">
                <wp:start x="0" y="0"/>
                <wp:lineTo x="0" y="21534"/>
                <wp:lineTo x="21507" y="21534"/>
                <wp:lineTo x="21507" y="0"/>
                <wp:lineTo x="0" y="0"/>
              </wp:wrapPolygon>
            </wp:wrapTight>
            <wp:docPr id="659195442" name="Picture 3" descr="A red building with a steep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95442" name="Picture 3" descr="A red building with a steep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510" cy="3764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E3288" w14:textId="5E007999" w:rsidR="00373A53" w:rsidRDefault="00373A53"/>
    <w:p w14:paraId="0FC3F7C2" w14:textId="77777777" w:rsidR="00373A53" w:rsidRDefault="00373A53"/>
    <w:p w14:paraId="0335C96E" w14:textId="77777777" w:rsidR="00373A53" w:rsidRDefault="00373A53"/>
    <w:p w14:paraId="49CD5358" w14:textId="3AB05765" w:rsidR="00373A53" w:rsidRDefault="00373A53"/>
    <w:p w14:paraId="37A4D3C9" w14:textId="77777777" w:rsidR="006F2903" w:rsidRDefault="006F2903"/>
    <w:p w14:paraId="26C65DF3" w14:textId="77777777" w:rsidR="00373A53" w:rsidRDefault="00373A53"/>
    <w:p w14:paraId="2CDA88E4" w14:textId="77777777" w:rsidR="0065448B" w:rsidRDefault="0065448B"/>
    <w:p w14:paraId="4B2A20F6" w14:textId="2A201BE2" w:rsidR="00373043" w:rsidRDefault="00373043">
      <w:r>
        <w:lastRenderedPageBreak/>
        <w:t>CHURCH ACTIVITIES</w:t>
      </w:r>
    </w:p>
    <w:p w14:paraId="24F336A7" w14:textId="38180D63" w:rsidR="002144EF" w:rsidRDefault="00373043">
      <w:r>
        <w:t>We enjoy our Café church, which is held on fifth Sundays in the month.</w:t>
      </w:r>
      <w:r w:rsidR="001D1AF7">
        <w:t xml:space="preserve"> </w:t>
      </w:r>
      <w:r>
        <w:t>This is a more informal gathering including songs, prayers, a reading, a talk and group activities and discussions.</w:t>
      </w:r>
      <w:r w:rsidR="001D1AF7">
        <w:t xml:space="preserve"> </w:t>
      </w:r>
      <w:r>
        <w:t>We enjoy hot drinks and cakes during this gathering.</w:t>
      </w:r>
      <w:r w:rsidR="001D1AF7">
        <w:t xml:space="preserve"> </w:t>
      </w:r>
    </w:p>
    <w:p w14:paraId="374F008A" w14:textId="3E09F596" w:rsidR="009D6F44" w:rsidRDefault="009D6F44">
      <w:r>
        <w:t xml:space="preserve">We hold a midweek communion at “Willowbank”, a supported living community within the parish. </w:t>
      </w:r>
    </w:p>
    <w:p w14:paraId="3D6BD156" w14:textId="7C3F49A4" w:rsidR="00AE7AA6" w:rsidRDefault="009E57D2">
      <w:r w:rsidRPr="00AF1BCB">
        <w:rPr>
          <w:rFonts w:eastAsia="Times New Roman"/>
          <w:noProof/>
          <w:lang w:eastAsia="en-GB"/>
        </w:rPr>
        <w:drawing>
          <wp:anchor distT="0" distB="0" distL="114300" distR="114300" simplePos="0" relativeHeight="251700224" behindDoc="1" locked="0" layoutInCell="1" allowOverlap="1" wp14:anchorId="1063A47D" wp14:editId="606C9091">
            <wp:simplePos x="0" y="0"/>
            <wp:positionH relativeFrom="margin">
              <wp:posOffset>-20955</wp:posOffset>
            </wp:positionH>
            <wp:positionV relativeFrom="paragraph">
              <wp:posOffset>311785</wp:posOffset>
            </wp:positionV>
            <wp:extent cx="2857500" cy="2279015"/>
            <wp:effectExtent l="0" t="0" r="0" b="6985"/>
            <wp:wrapTight wrapText="bothSides">
              <wp:wrapPolygon edited="0">
                <wp:start x="0" y="0"/>
                <wp:lineTo x="0" y="21486"/>
                <wp:lineTo x="21456" y="21486"/>
                <wp:lineTo x="21456" y="0"/>
                <wp:lineTo x="0" y="0"/>
              </wp:wrapPolygon>
            </wp:wrapTight>
            <wp:docPr id="3" name="Picture 1" descr="A group of people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group of people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91" b="6762"/>
                    <a:stretch/>
                  </pic:blipFill>
                  <pic:spPr bwMode="auto">
                    <a:xfrm>
                      <a:off x="0" y="0"/>
                      <a:ext cx="28575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7AA6">
        <w:t xml:space="preserve">We link with our local primary school </w:t>
      </w:r>
      <w:r w:rsidR="00650920">
        <w:t xml:space="preserve">to do </w:t>
      </w:r>
      <w:proofErr w:type="gramStart"/>
      <w:r w:rsidR="00650920">
        <w:t>talks</w:t>
      </w:r>
      <w:proofErr w:type="gramEnd"/>
      <w:r w:rsidR="00650920">
        <w:t xml:space="preserve"> and we have also </w:t>
      </w:r>
      <w:r w:rsidR="00EC2F57">
        <w:t>presented</w:t>
      </w:r>
      <w:r w:rsidR="00650920">
        <w:t xml:space="preserve"> assemblies.</w:t>
      </w:r>
      <w:r w:rsidR="001D1AF7">
        <w:t xml:space="preserve"> </w:t>
      </w:r>
    </w:p>
    <w:p w14:paraId="34DC9F3E" w14:textId="16A88E4D" w:rsidR="00715B3A" w:rsidRDefault="00373043">
      <w:r>
        <w:t>We hold a singing café each Tuesday morning in the church. This is run by Singing Café Wirral.</w:t>
      </w:r>
      <w:r w:rsidR="001D1AF7">
        <w:t xml:space="preserve"> </w:t>
      </w:r>
      <w:r>
        <w:t xml:space="preserve">Church members </w:t>
      </w:r>
      <w:r w:rsidR="00715B3A">
        <w:t xml:space="preserve">set up the area and </w:t>
      </w:r>
      <w:r>
        <w:t>provide</w:t>
      </w:r>
      <w:r w:rsidR="00715B3A">
        <w:t xml:space="preserve"> refreshments and friendly chat.</w:t>
      </w:r>
      <w:r w:rsidR="001D1AF7">
        <w:t xml:space="preserve"> </w:t>
      </w:r>
      <w:r w:rsidR="00A96240">
        <w:t xml:space="preserve">There are musicians and </w:t>
      </w:r>
      <w:proofErr w:type="gramStart"/>
      <w:r w:rsidR="00A96240">
        <w:t>singers</w:t>
      </w:r>
      <w:proofErr w:type="gramEnd"/>
      <w:r w:rsidR="00A96240">
        <w:t xml:space="preserve"> and everyone is encouraged to join in, with lyric books provided.</w:t>
      </w:r>
      <w:r w:rsidR="001D1AF7">
        <w:t xml:space="preserve"> </w:t>
      </w:r>
    </w:p>
    <w:p w14:paraId="2CE90B05" w14:textId="40385DA5" w:rsidR="009E57D2" w:rsidRDefault="009E57D2"/>
    <w:p w14:paraId="7821BF7F" w14:textId="6BF9BA4B" w:rsidR="009E57D2" w:rsidRDefault="009E57D2"/>
    <w:p w14:paraId="705E292A" w14:textId="6A295EA7" w:rsidR="009E57D2" w:rsidRDefault="009E57D2"/>
    <w:p w14:paraId="49C773C9" w14:textId="5EE24C11" w:rsidR="009E57D2" w:rsidRDefault="009E57D2"/>
    <w:p w14:paraId="37747A1F" w14:textId="747BABC6" w:rsidR="009E57D2" w:rsidRDefault="00715B3A" w:rsidP="009E57D2">
      <w:r>
        <w:t xml:space="preserve">We enjoy having lunch out together a few times </w:t>
      </w:r>
      <w:r w:rsidR="00353181">
        <w:t>during</w:t>
      </w:r>
      <w:r>
        <w:t xml:space="preserve"> the year at a local garden centre and we have a picnic every summer in a local park.</w:t>
      </w:r>
      <w:r w:rsidR="001D1AF7">
        <w:t xml:space="preserve"> </w:t>
      </w:r>
      <w:r w:rsidR="00A96240">
        <w:t xml:space="preserve">We have also been up the tower at Liverpool cathedral and tried some bellringing. </w:t>
      </w:r>
    </w:p>
    <w:p w14:paraId="2B9B2433" w14:textId="3965F44F" w:rsidR="008A087C" w:rsidRDefault="00EA4D16" w:rsidP="00AF1BCB">
      <w:pPr>
        <w:pStyle w:val="NormalWeb"/>
        <w:rPr>
          <w:rFonts w:asciiTheme="minorHAnsi" w:hAnsiTheme="minorHAnsi"/>
          <w:sz w:val="21"/>
          <w:szCs w:val="21"/>
        </w:rPr>
      </w:pPr>
      <w:r w:rsidRPr="00EA4D16">
        <w:rPr>
          <w:rFonts w:eastAsia="Times New Roman"/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5E45CDF6" wp14:editId="3571062D">
            <wp:simplePos x="0" y="0"/>
            <wp:positionH relativeFrom="margin">
              <wp:posOffset>-85725</wp:posOffset>
            </wp:positionH>
            <wp:positionV relativeFrom="paragraph">
              <wp:posOffset>318135</wp:posOffset>
            </wp:positionV>
            <wp:extent cx="3238500" cy="3286125"/>
            <wp:effectExtent l="0" t="0" r="0" b="9525"/>
            <wp:wrapTight wrapText="bothSides">
              <wp:wrapPolygon edited="0">
                <wp:start x="0" y="0"/>
                <wp:lineTo x="0" y="21537"/>
                <wp:lineTo x="21473" y="21537"/>
                <wp:lineTo x="21473" y="0"/>
                <wp:lineTo x="0" y="0"/>
              </wp:wrapPolygon>
            </wp:wrapTight>
            <wp:docPr id="5" name="Picture 3" descr="A group of people walking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A group of people walking on a stree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88"/>
                    <a:stretch/>
                  </pic:blipFill>
                  <pic:spPr bwMode="auto">
                    <a:xfrm>
                      <a:off x="0" y="0"/>
                      <a:ext cx="3238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4A62B" w14:textId="1588538E" w:rsidR="00AF1BCB" w:rsidRDefault="00715B3A" w:rsidP="00AF1BCB">
      <w:pPr>
        <w:pStyle w:val="NormalWeb"/>
        <w:rPr>
          <w:rFonts w:asciiTheme="minorHAnsi" w:hAnsiTheme="minorHAnsi"/>
          <w:sz w:val="21"/>
          <w:szCs w:val="21"/>
        </w:rPr>
      </w:pPr>
      <w:r w:rsidRPr="002D04BC">
        <w:rPr>
          <w:rFonts w:asciiTheme="minorHAnsi" w:hAnsiTheme="minorHAnsi"/>
          <w:sz w:val="21"/>
          <w:szCs w:val="21"/>
        </w:rPr>
        <w:t>We have previously walked through our shopping centre, or along the prom, with a real donkey on Palm Sunday, with our friends from St Paul’s, handing out palm crosses to people and singing songs.</w:t>
      </w:r>
      <w:r w:rsidR="001D1AF7" w:rsidRPr="002D04BC">
        <w:rPr>
          <w:rFonts w:asciiTheme="minorHAnsi" w:hAnsiTheme="minorHAnsi"/>
          <w:sz w:val="21"/>
          <w:szCs w:val="21"/>
        </w:rPr>
        <w:t xml:space="preserve"> </w:t>
      </w:r>
    </w:p>
    <w:p w14:paraId="2B971678" w14:textId="33506A6A" w:rsidR="00EA4D16" w:rsidRPr="00EA4D16" w:rsidRDefault="00EA4D16" w:rsidP="00EA4D1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5C8152D" wp14:editId="31E3EC7B">
            <wp:simplePos x="0" y="0"/>
            <wp:positionH relativeFrom="margin">
              <wp:posOffset>4248150</wp:posOffset>
            </wp:positionH>
            <wp:positionV relativeFrom="paragraph">
              <wp:posOffset>408940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320032267" name="Picture 4" descr="A group of kids standing next to a donke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32267" name="Picture 4" descr="A group of kids standing next to a donkey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12B3" w14:textId="648B8609" w:rsidR="00EA4D16" w:rsidRDefault="00EA4D16" w:rsidP="00AF1BCB">
      <w:pPr>
        <w:pStyle w:val="NormalWeb"/>
        <w:rPr>
          <w:rFonts w:asciiTheme="minorHAnsi" w:hAnsiTheme="minorHAnsi"/>
          <w:sz w:val="21"/>
          <w:szCs w:val="21"/>
        </w:rPr>
      </w:pPr>
    </w:p>
    <w:p w14:paraId="0B558F64" w14:textId="77777777" w:rsidR="00EA4D16" w:rsidRDefault="00EA4D16" w:rsidP="00AF1BCB">
      <w:pPr>
        <w:pStyle w:val="NormalWeb"/>
        <w:rPr>
          <w:rFonts w:asciiTheme="minorHAnsi" w:hAnsiTheme="minorHAnsi"/>
          <w:sz w:val="21"/>
          <w:szCs w:val="21"/>
        </w:rPr>
      </w:pPr>
    </w:p>
    <w:p w14:paraId="545E8EB4" w14:textId="761E329F" w:rsidR="00EA4D16" w:rsidRDefault="00EA4D16" w:rsidP="00AF1BCB">
      <w:pPr>
        <w:pStyle w:val="NormalWeb"/>
        <w:rPr>
          <w:rFonts w:asciiTheme="minorHAnsi" w:hAnsiTheme="minorHAnsi"/>
          <w:sz w:val="21"/>
          <w:szCs w:val="21"/>
        </w:rPr>
      </w:pPr>
    </w:p>
    <w:p w14:paraId="26A5F059" w14:textId="54C16C17" w:rsidR="00BC2303" w:rsidRDefault="00BC2303" w:rsidP="00AF1BCB">
      <w:pPr>
        <w:pStyle w:val="NormalWeb"/>
        <w:rPr>
          <w:rFonts w:asciiTheme="minorHAnsi" w:hAnsiTheme="minorHAnsi"/>
          <w:sz w:val="21"/>
          <w:szCs w:val="21"/>
        </w:rPr>
      </w:pPr>
    </w:p>
    <w:p w14:paraId="342A954D" w14:textId="5A48BB90" w:rsidR="00790D56" w:rsidRDefault="00790D56"/>
    <w:p w14:paraId="6EAB5908" w14:textId="77777777" w:rsidR="00572439" w:rsidRDefault="00572439"/>
    <w:p w14:paraId="4B4FAD40" w14:textId="4ABD8856" w:rsidR="00715B3A" w:rsidRDefault="00715B3A">
      <w:r>
        <w:lastRenderedPageBreak/>
        <w:t>Our reader attends ecumenical events in the area and weekly prayer meetings.</w:t>
      </w:r>
      <w:r w:rsidR="001D1AF7">
        <w:t xml:space="preserve"> </w:t>
      </w:r>
      <w:r>
        <w:t>He also attends a dawn service on Easter Sunday held in differing parts of Wallasey.</w:t>
      </w:r>
      <w:r w:rsidR="001D1AF7">
        <w:t xml:space="preserve"> </w:t>
      </w:r>
      <w:r w:rsidR="00E0163C">
        <w:t>He has also formed links with other churches in the area.</w:t>
      </w:r>
      <w:r w:rsidR="001D1AF7">
        <w:t xml:space="preserve"> </w:t>
      </w:r>
    </w:p>
    <w:p w14:paraId="3737DBFF" w14:textId="77777777" w:rsidR="00607051" w:rsidRDefault="00407D28">
      <w:r>
        <w:t>We recently took part in a Wirral wide Christian event where churches walked the whole coast of Wirral and prayed for the area.</w:t>
      </w:r>
      <w:r w:rsidR="001D1AF7">
        <w:t xml:space="preserve"> </w:t>
      </w:r>
      <w:r>
        <w:t>There was a marqu</w:t>
      </w:r>
      <w:r w:rsidR="006E18C4">
        <w:t>e</w:t>
      </w:r>
      <w:r>
        <w:t>e on the prom for worship services and information.</w:t>
      </w:r>
      <w:r w:rsidR="001D1AF7">
        <w:t xml:space="preserve"> </w:t>
      </w:r>
    </w:p>
    <w:p w14:paraId="0E6A8A2F" w14:textId="53D527C5" w:rsidR="00595BB5" w:rsidRDefault="00554500">
      <w:r>
        <w:rPr>
          <w:noProof/>
        </w:rPr>
        <w:drawing>
          <wp:inline distT="0" distB="0" distL="0" distR="0" wp14:anchorId="23D033FD" wp14:editId="1067BF6D">
            <wp:extent cx="2520000" cy="2520000"/>
            <wp:effectExtent l="0" t="0" r="0" b="0"/>
            <wp:docPr id="559467679" name="Picture 9" descr="A group of people holding a purple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67679" name="Picture 9" descr="A group of people holding a purple flag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3BC">
        <w:rPr>
          <w:noProof/>
        </w:rPr>
        <w:t xml:space="preserve"> </w:t>
      </w:r>
      <w:r w:rsidR="00607051">
        <w:rPr>
          <w:noProof/>
        </w:rPr>
        <w:t xml:space="preserve">                </w:t>
      </w:r>
      <w:r w:rsidR="002A43BC">
        <w:rPr>
          <w:noProof/>
        </w:rPr>
        <w:drawing>
          <wp:inline distT="0" distB="0" distL="0" distR="0" wp14:anchorId="6A677012" wp14:editId="3363A2C2">
            <wp:extent cx="2520000" cy="2520000"/>
            <wp:effectExtent l="0" t="0" r="0" b="0"/>
            <wp:docPr id="2088575781" name="Picture 10" descr="A person wearing a yellow v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575781" name="Picture 10" descr="A person wearing a yellow vest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6FDB7" w14:textId="77777777" w:rsidR="00CE3E92" w:rsidRDefault="00CE3E92"/>
    <w:p w14:paraId="1D661266" w14:textId="1486BE21" w:rsidR="00D367FC" w:rsidRDefault="00D367FC">
      <w:r>
        <w:t xml:space="preserve">We held a Macmillan coffee morning at our Singing </w:t>
      </w:r>
      <w:proofErr w:type="gramStart"/>
      <w:r>
        <w:t>Café</w:t>
      </w:r>
      <w:proofErr w:type="gramEnd"/>
      <w:r>
        <w:t xml:space="preserve"> and we collect </w:t>
      </w:r>
      <w:r w:rsidR="009D6F44">
        <w:t xml:space="preserve">non-perishable foods </w:t>
      </w:r>
      <w:r>
        <w:t>for the foodbank at our morning services.</w:t>
      </w:r>
      <w:r w:rsidR="001D1AF7">
        <w:t xml:space="preserve"> </w:t>
      </w:r>
      <w:r w:rsidR="009D6F44">
        <w:t>Members of our church help at the nearby foodbank in Seacombe.</w:t>
      </w:r>
      <w:r w:rsidR="001D1AF7">
        <w:t xml:space="preserve"> </w:t>
      </w:r>
    </w:p>
    <w:p w14:paraId="246CB2A6" w14:textId="4A8FD3AB" w:rsidR="00BF19E4" w:rsidRDefault="00BF19E4">
      <w:r>
        <w:t xml:space="preserve">We have a </w:t>
      </w:r>
      <w:r w:rsidR="00715E1A">
        <w:t>Facebook</w:t>
      </w:r>
      <w:r>
        <w:t xml:space="preserve"> page which we try and keep updated with </w:t>
      </w:r>
      <w:r w:rsidR="00D01135">
        <w:t>photos and information.</w:t>
      </w:r>
    </w:p>
    <w:p w14:paraId="1D06F908" w14:textId="3871FBB5" w:rsidR="00407D28" w:rsidRDefault="00407D28"/>
    <w:p w14:paraId="7C3F4DDD" w14:textId="77777777" w:rsidR="00DA12B9" w:rsidRDefault="00DA12B9"/>
    <w:p w14:paraId="0F319020" w14:textId="77777777" w:rsidR="00DA12B9" w:rsidRDefault="00DA12B9"/>
    <w:p w14:paraId="3735C94A" w14:textId="1038BCB3" w:rsidR="00407D28" w:rsidRDefault="00556031">
      <w:r>
        <w:rPr>
          <w:noProof/>
        </w:rPr>
        <w:drawing>
          <wp:anchor distT="0" distB="0" distL="114300" distR="114300" simplePos="0" relativeHeight="251683840" behindDoc="0" locked="0" layoutInCell="1" allowOverlap="1" wp14:anchorId="06D15345" wp14:editId="0332297F">
            <wp:simplePos x="0" y="0"/>
            <wp:positionH relativeFrom="margin">
              <wp:posOffset>3124200</wp:posOffset>
            </wp:positionH>
            <wp:positionV relativeFrom="paragraph">
              <wp:posOffset>3175</wp:posOffset>
            </wp:positionV>
            <wp:extent cx="2428875" cy="2428875"/>
            <wp:effectExtent l="0" t="0" r="9525" b="9525"/>
            <wp:wrapThrough wrapText="bothSides">
              <wp:wrapPolygon edited="0">
                <wp:start x="0" y="0"/>
                <wp:lineTo x="0" y="21515"/>
                <wp:lineTo x="21515" y="21515"/>
                <wp:lineTo x="21515" y="0"/>
                <wp:lineTo x="0" y="0"/>
              </wp:wrapPolygon>
            </wp:wrapThrough>
            <wp:docPr id="1971522872" name="Picture 6" descr="A person holding a cro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22872" name="Picture 6" descr="A person holding a cros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D28">
        <w:t>OUR FUTURE HOPES</w:t>
      </w:r>
    </w:p>
    <w:p w14:paraId="4647827B" w14:textId="5D410AB0" w:rsidR="00407D28" w:rsidRDefault="00407D28">
      <w:r>
        <w:t xml:space="preserve">We would love to increase our numbers and attract new people to the church. We have tried to develop links with the local community through leaflets and personal </w:t>
      </w:r>
      <w:proofErr w:type="gramStart"/>
      <w:r>
        <w:t>contact</w:t>
      </w:r>
      <w:r w:rsidR="00E0163C">
        <w:t>,</w:t>
      </w:r>
      <w:r w:rsidR="001D1AF7">
        <w:t xml:space="preserve"> </w:t>
      </w:r>
      <w:r w:rsidR="00E0163C">
        <w:t>but</w:t>
      </w:r>
      <w:proofErr w:type="gramEnd"/>
      <w:r w:rsidR="00E0163C">
        <w:t xml:space="preserve"> have had very little positive response so far.</w:t>
      </w:r>
      <w:r w:rsidR="001D1AF7">
        <w:t xml:space="preserve"> </w:t>
      </w:r>
      <w:r w:rsidR="00E0163C">
        <w:t xml:space="preserve">We </w:t>
      </w:r>
      <w:r w:rsidR="00A96240">
        <w:t>would like</w:t>
      </w:r>
      <w:r w:rsidR="00E0163C">
        <w:t xml:space="preserve"> to rebuild our links with the local school community as well.</w:t>
      </w:r>
      <w:r w:rsidR="001D1AF7">
        <w:t xml:space="preserve"> </w:t>
      </w:r>
      <w:r w:rsidR="00E0163C">
        <w:t>We would love St Lukes to be a growing uplifting part of the community in Poulton.</w:t>
      </w:r>
      <w:r w:rsidR="001D1AF7">
        <w:t xml:space="preserve"> </w:t>
      </w:r>
      <w:r w:rsidR="00E0163C">
        <w:t>We always have positive feedback f</w:t>
      </w:r>
      <w:r w:rsidR="006E18C4">
        <w:t>ro</w:t>
      </w:r>
      <w:r w:rsidR="00E0163C">
        <w:t>m our baptism families, who say we are friendly and helpful.</w:t>
      </w:r>
      <w:r w:rsidR="001D1AF7">
        <w:t xml:space="preserve"> </w:t>
      </w:r>
    </w:p>
    <w:p w14:paraId="597DC22C" w14:textId="3074B99F" w:rsidR="001C5A02" w:rsidRPr="008A37D2" w:rsidRDefault="001C5A02" w:rsidP="001C5A02">
      <w:r w:rsidRPr="008A37D2">
        <w:lastRenderedPageBreak/>
        <w:t>EQUALITY AND INCLUSION</w:t>
      </w:r>
      <w:r w:rsidR="001D1AF7">
        <w:t xml:space="preserve"> </w:t>
      </w:r>
      <w:r w:rsidRPr="008A37D2">
        <w:t xml:space="preserve"> </w:t>
      </w:r>
    </w:p>
    <w:p w14:paraId="488EEEAC" w14:textId="77777777" w:rsidR="001C5A02" w:rsidRDefault="001C5A02" w:rsidP="001C5A02">
      <w:r>
        <w:t>We are welcoming and friendly to all people.</w:t>
      </w:r>
    </w:p>
    <w:p w14:paraId="2E670A69" w14:textId="77777777" w:rsidR="001C5A02" w:rsidRDefault="001C5A02" w:rsidP="001C5A02">
      <w:r>
        <w:t>We are committed to value all people</w:t>
      </w:r>
    </w:p>
    <w:p w14:paraId="42073463" w14:textId="77777777" w:rsidR="001C5A02" w:rsidRDefault="001C5A02" w:rsidP="001C5A02">
      <w:r>
        <w:t>The church leaders and PCC members have undertaken Safeguarding training.</w:t>
      </w:r>
    </w:p>
    <w:p w14:paraId="2971966E" w14:textId="77777777" w:rsidR="001C5A02" w:rsidRDefault="001C5A02" w:rsidP="001C5A02">
      <w:r>
        <w:t xml:space="preserve">We have ramp access to the building and the worship </w:t>
      </w:r>
      <w:proofErr w:type="gramStart"/>
      <w:r>
        <w:t>area</w:t>
      </w:r>
      <w:proofErr w:type="gramEnd"/>
      <w:r>
        <w:t xml:space="preserve"> and we have accessible toilets and baby change facilities.</w:t>
      </w:r>
    </w:p>
    <w:p w14:paraId="05A4B2FC" w14:textId="77777777" w:rsidR="001C5A02" w:rsidRDefault="001C5A02" w:rsidP="001C5A02">
      <w:r>
        <w:t>We can provide large print service booklets and hymn books.</w:t>
      </w:r>
    </w:p>
    <w:p w14:paraId="1A7329CB" w14:textId="77777777" w:rsidR="001C5A02" w:rsidRDefault="001C5A02" w:rsidP="001C5A02">
      <w:r>
        <w:t xml:space="preserve">The PCC has started to discuss the national church’s “Living in love and faith” initiative </w:t>
      </w:r>
    </w:p>
    <w:p w14:paraId="4F1705B8" w14:textId="06377F7A" w:rsidR="001C5A02" w:rsidRDefault="001C5A02" w:rsidP="001C5A02">
      <w:r>
        <w:t>We have a sound system.</w:t>
      </w:r>
      <w:r w:rsidR="001D1AF7">
        <w:t xml:space="preserve"> </w:t>
      </w:r>
    </w:p>
    <w:p w14:paraId="0AA09AB4" w14:textId="77777777" w:rsidR="00777A8F" w:rsidRDefault="00777A8F"/>
    <w:p w14:paraId="7810705A" w14:textId="77777777" w:rsidR="000A1397" w:rsidRDefault="000A1397"/>
    <w:p w14:paraId="5852D65F" w14:textId="77777777" w:rsidR="000A1397" w:rsidRDefault="000A1397"/>
    <w:p w14:paraId="263FDB38" w14:textId="77777777" w:rsidR="000A1397" w:rsidRDefault="000A1397"/>
    <w:p w14:paraId="2972A587" w14:textId="77777777" w:rsidR="000A1397" w:rsidRDefault="000A1397"/>
    <w:p w14:paraId="0DC07B7A" w14:textId="3C235BD2" w:rsidR="004C0C9B" w:rsidRDefault="00E0163C">
      <w:r>
        <w:t>WE SEEK AN INCUMBENT WHO</w:t>
      </w:r>
      <w:r w:rsidR="003904C6">
        <w:t>:</w:t>
      </w:r>
    </w:p>
    <w:p w14:paraId="70EC18B0" w14:textId="059BA55E" w:rsidR="00D577EA" w:rsidRDefault="00D577EA" w:rsidP="003904C6">
      <w:pPr>
        <w:pStyle w:val="ListParagraph"/>
        <w:numPr>
          <w:ilvl w:val="0"/>
          <w:numId w:val="1"/>
        </w:numPr>
      </w:pPr>
      <w:r>
        <w:t>Enjoys leading different styles of worship</w:t>
      </w:r>
      <w:r w:rsidR="00186769">
        <w:t xml:space="preserve"> and relates well to all age groups.</w:t>
      </w:r>
    </w:p>
    <w:p w14:paraId="33D289B8" w14:textId="00C7E735" w:rsidR="00186769" w:rsidRDefault="009642C3" w:rsidP="003904C6">
      <w:pPr>
        <w:pStyle w:val="ListParagraph"/>
        <w:numPr>
          <w:ilvl w:val="0"/>
          <w:numId w:val="1"/>
        </w:numPr>
      </w:pPr>
      <w:r>
        <w:t xml:space="preserve">Provides confident leadership to </w:t>
      </w:r>
      <w:r w:rsidR="0065678C">
        <w:t>the</w:t>
      </w:r>
      <w:r>
        <w:t xml:space="preserve"> churches</w:t>
      </w:r>
      <w:r w:rsidR="00BC6167">
        <w:t>, to enable growth in numbers and faith.</w:t>
      </w:r>
    </w:p>
    <w:p w14:paraId="083F9B7B" w14:textId="5718F4CB" w:rsidR="00BC6167" w:rsidRDefault="00175296" w:rsidP="003904C6">
      <w:pPr>
        <w:pStyle w:val="ListParagraph"/>
        <w:numPr>
          <w:ilvl w:val="0"/>
          <w:numId w:val="1"/>
        </w:numPr>
      </w:pPr>
      <w:r>
        <w:t xml:space="preserve">Will be a good pastoral vicar </w:t>
      </w:r>
      <w:r w:rsidR="00813914">
        <w:t xml:space="preserve">who is responsive to the needs of </w:t>
      </w:r>
      <w:r w:rsidR="00C31A1E">
        <w:t>the three</w:t>
      </w:r>
      <w:r w:rsidR="00813914">
        <w:t xml:space="preserve"> churches and their communities.</w:t>
      </w:r>
    </w:p>
    <w:p w14:paraId="14A9F615" w14:textId="07728D19" w:rsidR="00051559" w:rsidRDefault="00E46AD1" w:rsidP="003904C6">
      <w:pPr>
        <w:pStyle w:val="ListParagraph"/>
        <w:numPr>
          <w:ilvl w:val="0"/>
          <w:numId w:val="1"/>
        </w:numPr>
      </w:pPr>
      <w:r>
        <w:t xml:space="preserve">Is a motivating and inspiring leader who is forward thinking </w:t>
      </w:r>
      <w:r w:rsidR="009764B9">
        <w:t>and pro-active</w:t>
      </w:r>
      <w:r w:rsidR="000A627E">
        <w:t xml:space="preserve"> and is also sympathetic </w:t>
      </w:r>
      <w:r w:rsidR="00962CD3">
        <w:t>to each church’s history</w:t>
      </w:r>
      <w:r w:rsidR="00040634">
        <w:t xml:space="preserve"> and the make up of the current congregations.</w:t>
      </w:r>
    </w:p>
    <w:p w14:paraId="488AE735" w14:textId="0303FB56" w:rsidR="00AC440A" w:rsidRDefault="00504E7E" w:rsidP="003904C6">
      <w:pPr>
        <w:pStyle w:val="ListParagraph"/>
        <w:numPr>
          <w:ilvl w:val="0"/>
          <w:numId w:val="1"/>
        </w:numPr>
      </w:pPr>
      <w:r>
        <w:t xml:space="preserve">Will encourage our congregation </w:t>
      </w:r>
      <w:r w:rsidR="00144EEA">
        <w:t xml:space="preserve">to live out their faith </w:t>
      </w:r>
      <w:r w:rsidR="006E73C8">
        <w:t xml:space="preserve">in daily life, Monday to Saturday </w:t>
      </w:r>
      <w:r w:rsidR="0058469C">
        <w:t>and not just on a Sunday.</w:t>
      </w:r>
    </w:p>
    <w:p w14:paraId="501BF891" w14:textId="4AC00DCF" w:rsidR="0058469C" w:rsidRDefault="0058469C" w:rsidP="003904C6">
      <w:pPr>
        <w:pStyle w:val="ListParagraph"/>
        <w:numPr>
          <w:ilvl w:val="0"/>
          <w:numId w:val="1"/>
        </w:numPr>
      </w:pPr>
      <w:r>
        <w:t xml:space="preserve">Will foster a strong safeguarding </w:t>
      </w:r>
      <w:r w:rsidR="007C774A">
        <w:t>culture in the parish.</w:t>
      </w:r>
    </w:p>
    <w:p w14:paraId="37EF3314" w14:textId="384815D1" w:rsidR="00C458DC" w:rsidRPr="00C458DC" w:rsidRDefault="00C458DC" w:rsidP="002B0E67">
      <w:pPr>
        <w:jc w:val="center"/>
        <w:rPr>
          <w:b/>
          <w:bCs/>
          <w:sz w:val="96"/>
          <w:szCs w:val="96"/>
          <w:u w:val="single"/>
        </w:rPr>
      </w:pPr>
    </w:p>
    <w:sectPr w:rsidR="00C458DC" w:rsidRPr="00C458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877C14"/>
    <w:multiLevelType w:val="hybridMultilevel"/>
    <w:tmpl w:val="A20C46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67741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A5F"/>
    <w:rsid w:val="000047C1"/>
    <w:rsid w:val="00040634"/>
    <w:rsid w:val="00051559"/>
    <w:rsid w:val="0005194F"/>
    <w:rsid w:val="000555CA"/>
    <w:rsid w:val="00071A67"/>
    <w:rsid w:val="00090549"/>
    <w:rsid w:val="000A1397"/>
    <w:rsid w:val="000A627E"/>
    <w:rsid w:val="000D54A0"/>
    <w:rsid w:val="000D73A4"/>
    <w:rsid w:val="000F3C56"/>
    <w:rsid w:val="000F6077"/>
    <w:rsid w:val="00124BD2"/>
    <w:rsid w:val="00141B64"/>
    <w:rsid w:val="00142B65"/>
    <w:rsid w:val="00144EEA"/>
    <w:rsid w:val="00151C37"/>
    <w:rsid w:val="00164B8E"/>
    <w:rsid w:val="001667D5"/>
    <w:rsid w:val="00175296"/>
    <w:rsid w:val="0018092F"/>
    <w:rsid w:val="00186769"/>
    <w:rsid w:val="001B2059"/>
    <w:rsid w:val="001C5A02"/>
    <w:rsid w:val="001D1AF7"/>
    <w:rsid w:val="002144EF"/>
    <w:rsid w:val="002453C8"/>
    <w:rsid w:val="00250900"/>
    <w:rsid w:val="00270515"/>
    <w:rsid w:val="0027778F"/>
    <w:rsid w:val="00283E0A"/>
    <w:rsid w:val="002A43BC"/>
    <w:rsid w:val="002A5544"/>
    <w:rsid w:val="002B0E67"/>
    <w:rsid w:val="002B2212"/>
    <w:rsid w:val="002C729B"/>
    <w:rsid w:val="002D04BC"/>
    <w:rsid w:val="002E70AE"/>
    <w:rsid w:val="002F2965"/>
    <w:rsid w:val="00322993"/>
    <w:rsid w:val="00353181"/>
    <w:rsid w:val="003539FC"/>
    <w:rsid w:val="0035663D"/>
    <w:rsid w:val="00373043"/>
    <w:rsid w:val="003731A7"/>
    <w:rsid w:val="00373A53"/>
    <w:rsid w:val="003904C6"/>
    <w:rsid w:val="003945A0"/>
    <w:rsid w:val="003E40F2"/>
    <w:rsid w:val="003E72F9"/>
    <w:rsid w:val="003F6A53"/>
    <w:rsid w:val="003F70A9"/>
    <w:rsid w:val="00407D28"/>
    <w:rsid w:val="004162D6"/>
    <w:rsid w:val="00426DCD"/>
    <w:rsid w:val="00456BFA"/>
    <w:rsid w:val="00485DBC"/>
    <w:rsid w:val="004964B4"/>
    <w:rsid w:val="004C0C9B"/>
    <w:rsid w:val="004D0849"/>
    <w:rsid w:val="004E0FBE"/>
    <w:rsid w:val="004F3C1A"/>
    <w:rsid w:val="00504E7E"/>
    <w:rsid w:val="005255D6"/>
    <w:rsid w:val="00526B7B"/>
    <w:rsid w:val="00535049"/>
    <w:rsid w:val="00554500"/>
    <w:rsid w:val="00556031"/>
    <w:rsid w:val="0057163E"/>
    <w:rsid w:val="00572439"/>
    <w:rsid w:val="0058469C"/>
    <w:rsid w:val="00587F1E"/>
    <w:rsid w:val="00595BB5"/>
    <w:rsid w:val="005B0CDF"/>
    <w:rsid w:val="005E441F"/>
    <w:rsid w:val="005F1195"/>
    <w:rsid w:val="00607051"/>
    <w:rsid w:val="00650920"/>
    <w:rsid w:val="0065448B"/>
    <w:rsid w:val="0065678C"/>
    <w:rsid w:val="00694A0E"/>
    <w:rsid w:val="006B5C08"/>
    <w:rsid w:val="006E18C4"/>
    <w:rsid w:val="006E73C8"/>
    <w:rsid w:val="006F2903"/>
    <w:rsid w:val="00706055"/>
    <w:rsid w:val="00707FAC"/>
    <w:rsid w:val="00715B3A"/>
    <w:rsid w:val="00715E1A"/>
    <w:rsid w:val="00746C03"/>
    <w:rsid w:val="00777A8F"/>
    <w:rsid w:val="007803F6"/>
    <w:rsid w:val="00783885"/>
    <w:rsid w:val="00783C8B"/>
    <w:rsid w:val="00790D56"/>
    <w:rsid w:val="00792746"/>
    <w:rsid w:val="007B1A06"/>
    <w:rsid w:val="007C09A2"/>
    <w:rsid w:val="007C54B9"/>
    <w:rsid w:val="007C774A"/>
    <w:rsid w:val="00805676"/>
    <w:rsid w:val="00813914"/>
    <w:rsid w:val="008219D4"/>
    <w:rsid w:val="00822DF6"/>
    <w:rsid w:val="008256A6"/>
    <w:rsid w:val="00842CE6"/>
    <w:rsid w:val="008771DA"/>
    <w:rsid w:val="008A087C"/>
    <w:rsid w:val="008A37D2"/>
    <w:rsid w:val="008B2516"/>
    <w:rsid w:val="008D7B0A"/>
    <w:rsid w:val="008F0737"/>
    <w:rsid w:val="009229A5"/>
    <w:rsid w:val="00952044"/>
    <w:rsid w:val="00962CD3"/>
    <w:rsid w:val="009642C3"/>
    <w:rsid w:val="00965B7C"/>
    <w:rsid w:val="009678D2"/>
    <w:rsid w:val="009764B9"/>
    <w:rsid w:val="009B089A"/>
    <w:rsid w:val="009D6F44"/>
    <w:rsid w:val="009E50B8"/>
    <w:rsid w:val="009E57D2"/>
    <w:rsid w:val="00A500A6"/>
    <w:rsid w:val="00A53939"/>
    <w:rsid w:val="00A81B31"/>
    <w:rsid w:val="00A96240"/>
    <w:rsid w:val="00AA04C7"/>
    <w:rsid w:val="00AB43BB"/>
    <w:rsid w:val="00AC440A"/>
    <w:rsid w:val="00AD160F"/>
    <w:rsid w:val="00AE7AA6"/>
    <w:rsid w:val="00AF1BCB"/>
    <w:rsid w:val="00B049FE"/>
    <w:rsid w:val="00B10BFE"/>
    <w:rsid w:val="00B65477"/>
    <w:rsid w:val="00B75AD6"/>
    <w:rsid w:val="00B90062"/>
    <w:rsid w:val="00B9753A"/>
    <w:rsid w:val="00BB1D42"/>
    <w:rsid w:val="00BC2303"/>
    <w:rsid w:val="00BC6167"/>
    <w:rsid w:val="00BF19E4"/>
    <w:rsid w:val="00BF2982"/>
    <w:rsid w:val="00BF6B51"/>
    <w:rsid w:val="00C25080"/>
    <w:rsid w:val="00C26186"/>
    <w:rsid w:val="00C31A1E"/>
    <w:rsid w:val="00C458DC"/>
    <w:rsid w:val="00C56DCF"/>
    <w:rsid w:val="00C861A6"/>
    <w:rsid w:val="00CB42A7"/>
    <w:rsid w:val="00CB4DFA"/>
    <w:rsid w:val="00CC2FE3"/>
    <w:rsid w:val="00CE345C"/>
    <w:rsid w:val="00CE3E92"/>
    <w:rsid w:val="00D01135"/>
    <w:rsid w:val="00D066C5"/>
    <w:rsid w:val="00D367FC"/>
    <w:rsid w:val="00D40CED"/>
    <w:rsid w:val="00D51359"/>
    <w:rsid w:val="00D577EA"/>
    <w:rsid w:val="00D93541"/>
    <w:rsid w:val="00DA12B9"/>
    <w:rsid w:val="00DB6E2C"/>
    <w:rsid w:val="00DD6BCF"/>
    <w:rsid w:val="00DF7C21"/>
    <w:rsid w:val="00E0163C"/>
    <w:rsid w:val="00E12A5F"/>
    <w:rsid w:val="00E135BD"/>
    <w:rsid w:val="00E25DAE"/>
    <w:rsid w:val="00E46AD1"/>
    <w:rsid w:val="00E54230"/>
    <w:rsid w:val="00E945DA"/>
    <w:rsid w:val="00EA4D16"/>
    <w:rsid w:val="00EC2F57"/>
    <w:rsid w:val="00ED539A"/>
    <w:rsid w:val="00EF3C7B"/>
    <w:rsid w:val="00F1060D"/>
    <w:rsid w:val="00F26A14"/>
    <w:rsid w:val="00F27C5D"/>
    <w:rsid w:val="00F40726"/>
    <w:rsid w:val="00F8372E"/>
    <w:rsid w:val="00F94681"/>
    <w:rsid w:val="00FA06AF"/>
    <w:rsid w:val="00FB03BF"/>
    <w:rsid w:val="00FB444A"/>
    <w:rsid w:val="00FB502E"/>
    <w:rsid w:val="00FC45E4"/>
    <w:rsid w:val="00FD02EC"/>
    <w:rsid w:val="00FE0243"/>
    <w:rsid w:val="00FE7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891DD"/>
  <w15:chartTrackingRefBased/>
  <w15:docId w15:val="{92A241C3-4F64-4E34-BECF-04FEAEF6C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7F1E"/>
  </w:style>
  <w:style w:type="paragraph" w:styleId="Heading1">
    <w:name w:val="heading 1"/>
    <w:basedOn w:val="Normal"/>
    <w:next w:val="Normal"/>
    <w:link w:val="Heading1Char"/>
    <w:uiPriority w:val="9"/>
    <w:qFormat/>
    <w:rsid w:val="00587F1E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7F1E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7F1E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7F1E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7F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7F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7F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7F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7F1E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7F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7F1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7F1E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7F1E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7F1E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7F1E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7F1E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7F1E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7F1E"/>
    <w:rPr>
      <w:b/>
      <w:bCs/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587F1E"/>
    <w:pPr>
      <w:pBdr>
        <w:top w:val="single" w:sz="6" w:space="8" w:color="196B24" w:themeColor="accent3"/>
        <w:bottom w:val="single" w:sz="6" w:space="8" w:color="196B24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587F1E"/>
    <w:rPr>
      <w:rFonts w:asciiTheme="majorHAnsi" w:eastAsiaTheme="majorEastAsia" w:hAnsiTheme="majorHAnsi" w:cstheme="majorBidi"/>
      <w:caps/>
      <w:color w:val="0E2841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7F1E"/>
    <w:pPr>
      <w:numPr>
        <w:ilvl w:val="1"/>
      </w:numPr>
      <w:jc w:val="center"/>
    </w:pPr>
    <w:rPr>
      <w:color w:val="0E2841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7F1E"/>
    <w:rPr>
      <w:color w:val="0E2841" w:themeColor="text2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7F1E"/>
    <w:pPr>
      <w:spacing w:before="160"/>
      <w:ind w:left="720" w:right="720"/>
      <w:jc w:val="center"/>
    </w:pPr>
    <w:rPr>
      <w:i/>
      <w:iCs/>
      <w:color w:val="124F1A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87F1E"/>
    <w:rPr>
      <w:i/>
      <w:iCs/>
      <w:color w:val="124F1A" w:themeColor="accent3" w:themeShade="BF"/>
      <w:sz w:val="24"/>
      <w:szCs w:val="24"/>
    </w:rPr>
  </w:style>
  <w:style w:type="paragraph" w:styleId="ListParagraph">
    <w:name w:val="List Paragraph"/>
    <w:basedOn w:val="Normal"/>
    <w:uiPriority w:val="34"/>
    <w:qFormat/>
    <w:rsid w:val="00E12A5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7F1E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7F1E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7F1E"/>
    <w:rPr>
      <w:rFonts w:asciiTheme="majorHAnsi" w:eastAsiaTheme="majorEastAsia" w:hAnsiTheme="majorHAnsi" w:cstheme="majorBidi"/>
      <w:caps/>
      <w:color w:val="0F4761" w:themeColor="accent1" w:themeShade="BF"/>
      <w:sz w:val="28"/>
      <w:szCs w:val="28"/>
    </w:rPr>
  </w:style>
  <w:style w:type="character" w:styleId="IntenseReference">
    <w:name w:val="Intense Reference"/>
    <w:basedOn w:val="DefaultParagraphFont"/>
    <w:uiPriority w:val="32"/>
    <w:qFormat/>
    <w:rsid w:val="00587F1E"/>
    <w:rPr>
      <w:b/>
      <w:bCs/>
      <w:caps w:val="0"/>
      <w:smallCaps/>
      <w:color w:val="auto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87F1E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styleId="Strong">
    <w:name w:val="Strong"/>
    <w:basedOn w:val="DefaultParagraphFont"/>
    <w:uiPriority w:val="22"/>
    <w:qFormat/>
    <w:rsid w:val="00587F1E"/>
    <w:rPr>
      <w:b/>
      <w:bCs/>
    </w:rPr>
  </w:style>
  <w:style w:type="character" w:styleId="Emphasis">
    <w:name w:val="Emphasis"/>
    <w:basedOn w:val="DefaultParagraphFont"/>
    <w:uiPriority w:val="20"/>
    <w:qFormat/>
    <w:rsid w:val="00587F1E"/>
    <w:rPr>
      <w:i/>
      <w:iCs/>
      <w:color w:val="000000" w:themeColor="text1"/>
    </w:rPr>
  </w:style>
  <w:style w:type="paragraph" w:styleId="NoSpacing">
    <w:name w:val="No Spacing"/>
    <w:uiPriority w:val="1"/>
    <w:qFormat/>
    <w:rsid w:val="00587F1E"/>
    <w:pPr>
      <w:spacing w:after="0" w:line="240" w:lineRule="auto"/>
    </w:pPr>
  </w:style>
  <w:style w:type="character" w:styleId="SubtleEmphasis">
    <w:name w:val="Subtle Emphasis"/>
    <w:basedOn w:val="DefaultParagraphFont"/>
    <w:uiPriority w:val="19"/>
    <w:qFormat/>
    <w:rsid w:val="00587F1E"/>
    <w:rPr>
      <w:i/>
      <w:iCs/>
      <w:color w:val="595959" w:themeColor="text1" w:themeTint="A6"/>
    </w:rPr>
  </w:style>
  <w:style w:type="character" w:styleId="SubtleReference">
    <w:name w:val="Subtle Reference"/>
    <w:basedOn w:val="DefaultParagraphFont"/>
    <w:uiPriority w:val="31"/>
    <w:qFormat/>
    <w:rsid w:val="00587F1E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BookTitle">
    <w:name w:val="Book Title"/>
    <w:basedOn w:val="DefaultParagraphFont"/>
    <w:uiPriority w:val="33"/>
    <w:qFormat/>
    <w:rsid w:val="00587F1E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7F1E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27778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60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2A5AC36327334CA353FDAD7968B9F5" ma:contentTypeVersion="15" ma:contentTypeDescription="Create a new document." ma:contentTypeScope="" ma:versionID="4dc26f619a98373be537ea1a2e97461f">
  <xsd:schema xmlns:xsd="http://www.w3.org/2001/XMLSchema" xmlns:xs="http://www.w3.org/2001/XMLSchema" xmlns:p="http://schemas.microsoft.com/office/2006/metadata/properties" xmlns:ns2="8847847b-780d-4a8c-b91b-84b00f07f709" xmlns:ns3="eddee44b-8cf8-408d-ae14-7b62a3874e4e" targetNamespace="http://schemas.microsoft.com/office/2006/metadata/properties" ma:root="true" ma:fieldsID="69e97bf9a70e56bddda7d44fc6964f2a" ns2:_="" ns3:_="">
    <xsd:import namespace="8847847b-780d-4a8c-b91b-84b00f07f709"/>
    <xsd:import namespace="eddee44b-8cf8-408d-ae14-7b62a3874e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47847b-780d-4a8c-b91b-84b00f07f7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e60d6e9a-1de3-416e-b938-0774c399d6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dee44b-8cf8-408d-ae14-7b62a3874e4e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cfd5e063-479d-47c4-84e3-691c2d02b5f5}" ma:internalName="TaxCatchAll" ma:showField="CatchAllData" ma:web="eddee44b-8cf8-408d-ae14-7b62a3874e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dee44b-8cf8-408d-ae14-7b62a3874e4e" xsi:nil="true"/>
    <lcf76f155ced4ddcb4097134ff3c332f xmlns="8847847b-780d-4a8c-b91b-84b00f07f7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AFAA0AC-1C63-4600-9574-D3643C0362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47847b-780d-4a8c-b91b-84b00f07f709"/>
    <ds:schemaRef ds:uri="eddee44b-8cf8-408d-ae14-7b62a3874e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783046-82D6-477B-95D9-85FFB769FC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8255C13-1285-4964-938C-93347E570398}">
  <ds:schemaRefs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eddee44b-8cf8-408d-ae14-7b62a3874e4e"/>
    <ds:schemaRef ds:uri="8847847b-780d-4a8c-b91b-84b00f07f709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1112</Words>
  <Characters>6343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scregg</dc:creator>
  <cp:keywords/>
  <dc:description/>
  <cp:lastModifiedBy>Michael Gilbertson</cp:lastModifiedBy>
  <cp:revision>2</cp:revision>
  <cp:lastPrinted>2025-09-16T16:49:00Z</cp:lastPrinted>
  <dcterms:created xsi:type="dcterms:W3CDTF">2025-11-23T17:38:00Z</dcterms:created>
  <dcterms:modified xsi:type="dcterms:W3CDTF">2025-11-23T17:38:00Z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0x010100892A5AC36327334CA353FDAD7968B9F5</vt:lpwstr>
  </property>
  <property fmtid="{D5CDD505-2E9C-101B-9397-08002B2CF9AE}" pid="3" name="MediaServiceImageTags">
    <vt:lpwstr/>
  </property>
</Properties>
</file>