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AF44" w14:textId="77777777" w:rsidR="004D238F" w:rsidRPr="007777FB" w:rsidRDefault="004D238F" w:rsidP="00954E2E">
      <w:pPr>
        <w:rPr>
          <w:rFonts w:ascii="Arial" w:hAnsi="Arial" w:cs="Arial"/>
          <w:b/>
          <w:sz w:val="28"/>
        </w:rPr>
      </w:pPr>
    </w:p>
    <w:p w14:paraId="01F4A7D0" w14:textId="77777777" w:rsidR="004D238F" w:rsidRPr="007777FB" w:rsidRDefault="004D238F" w:rsidP="00954E2E">
      <w:pPr>
        <w:rPr>
          <w:rFonts w:ascii="Arial" w:hAnsi="Arial" w:cs="Arial"/>
          <w:b/>
          <w:sz w:val="28"/>
        </w:rPr>
      </w:pPr>
    </w:p>
    <w:p w14:paraId="21D67D74" w14:textId="77777777" w:rsidR="00AF49F0" w:rsidRPr="007777FB" w:rsidRDefault="00954E2E" w:rsidP="004D238F">
      <w:pPr>
        <w:jc w:val="center"/>
        <w:rPr>
          <w:rFonts w:ascii="Verdana" w:hAnsi="Verdana" w:cs="Arial"/>
          <w:b/>
          <w:sz w:val="32"/>
          <w:szCs w:val="28"/>
        </w:rPr>
      </w:pPr>
      <w:r w:rsidRPr="007777FB">
        <w:rPr>
          <w:rFonts w:ascii="Verdana" w:hAnsi="Verdana" w:cs="Arial"/>
          <w:b/>
          <w:sz w:val="32"/>
          <w:szCs w:val="28"/>
        </w:rPr>
        <w:t>Person Specification</w:t>
      </w:r>
      <w:r w:rsidR="008331CB" w:rsidRPr="007777FB">
        <w:rPr>
          <w:rFonts w:ascii="Verdana" w:hAnsi="Verdana" w:cs="Arial"/>
          <w:b/>
          <w:sz w:val="32"/>
          <w:szCs w:val="28"/>
        </w:rPr>
        <w:t xml:space="preserve"> </w:t>
      </w:r>
    </w:p>
    <w:p w14:paraId="3C978909" w14:textId="77777777" w:rsidR="00C1702D" w:rsidRPr="000D3C0B" w:rsidRDefault="00C1702D" w:rsidP="004D238F">
      <w:pPr>
        <w:jc w:val="center"/>
        <w:rPr>
          <w:rFonts w:ascii="Verdana" w:hAnsi="Verdana" w:cs="Arial"/>
          <w:b/>
          <w:sz w:val="28"/>
          <w:szCs w:val="28"/>
        </w:rPr>
      </w:pPr>
    </w:p>
    <w:p w14:paraId="1C70EA19" w14:textId="66E5B6C7" w:rsidR="00887E90" w:rsidRDefault="00771B1E" w:rsidP="00AE792D">
      <w:pPr>
        <w:spacing w:after="120"/>
        <w:jc w:val="center"/>
        <w:rPr>
          <w:rFonts w:ascii="Verdana" w:hAnsi="Verdana" w:cstheme="majorHAnsi"/>
          <w:b/>
          <w:sz w:val="28"/>
          <w:szCs w:val="28"/>
        </w:rPr>
      </w:pPr>
      <w:r>
        <w:rPr>
          <w:rFonts w:ascii="Verdana" w:hAnsi="Verdana" w:cstheme="majorHAnsi"/>
          <w:b/>
          <w:sz w:val="28"/>
          <w:szCs w:val="28"/>
        </w:rPr>
        <w:t xml:space="preserve">Associate </w:t>
      </w:r>
      <w:r w:rsidR="00D6103F">
        <w:rPr>
          <w:rFonts w:ascii="Verdana" w:hAnsi="Verdana" w:cstheme="majorHAnsi"/>
          <w:b/>
          <w:sz w:val="28"/>
          <w:szCs w:val="28"/>
        </w:rPr>
        <w:t>Minister</w:t>
      </w:r>
      <w:r w:rsidR="00887E90">
        <w:rPr>
          <w:rFonts w:ascii="Verdana" w:hAnsi="Verdana" w:cstheme="majorHAnsi"/>
          <w:b/>
          <w:sz w:val="28"/>
          <w:szCs w:val="28"/>
        </w:rPr>
        <w:t xml:space="preserve">: </w:t>
      </w:r>
      <w:r w:rsidR="00D6103F">
        <w:rPr>
          <w:rFonts w:ascii="Verdana" w:hAnsi="Verdana" w:cstheme="majorHAnsi"/>
          <w:b/>
          <w:sz w:val="28"/>
          <w:szCs w:val="28"/>
        </w:rPr>
        <w:t>Halliwell, St Peter</w:t>
      </w:r>
    </w:p>
    <w:p w14:paraId="32D19407" w14:textId="77777777" w:rsidR="003A179E" w:rsidRPr="00887E90" w:rsidRDefault="003A179E" w:rsidP="19E97845">
      <w:pPr>
        <w:spacing w:after="120"/>
        <w:jc w:val="center"/>
        <w:rPr>
          <w:rFonts w:ascii="Verdana" w:hAnsi="Verdana" w:cs="Arial"/>
          <w:b/>
          <w:bCs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3419"/>
        <w:gridCol w:w="3366"/>
      </w:tblGrid>
      <w:tr w:rsidR="00942089" w:rsidRPr="00D723F9" w14:paraId="047B576D" w14:textId="77777777" w:rsidTr="19E97845">
        <w:trPr>
          <w:trHeight w:val="172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D28AD4E" w14:textId="77777777" w:rsidR="00942089" w:rsidRPr="00D723F9" w:rsidRDefault="00942089" w:rsidP="0094208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C8D5E3C" w14:textId="77777777" w:rsidR="00942089" w:rsidRPr="00D723F9" w:rsidRDefault="00942089" w:rsidP="0094208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723F9">
              <w:rPr>
                <w:rFonts w:ascii="Verdana" w:hAnsi="Verdana" w:cs="Arial"/>
                <w:b/>
                <w:sz w:val="20"/>
                <w:szCs w:val="20"/>
              </w:rPr>
              <w:t>Essential requirements</w:t>
            </w:r>
          </w:p>
        </w:tc>
        <w:tc>
          <w:tcPr>
            <w:tcW w:w="33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664CF8F" w14:textId="77777777" w:rsidR="00942089" w:rsidRPr="00D723F9" w:rsidRDefault="00942089" w:rsidP="0094208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723F9">
              <w:rPr>
                <w:rFonts w:ascii="Verdana" w:hAnsi="Verdana" w:cs="Arial"/>
                <w:b/>
                <w:sz w:val="20"/>
                <w:szCs w:val="20"/>
              </w:rPr>
              <w:t>Desirable requirements</w:t>
            </w:r>
          </w:p>
        </w:tc>
      </w:tr>
      <w:tr w:rsidR="00DE5F9D" w:rsidRPr="00D723F9" w14:paraId="1BD556DB" w14:textId="77777777" w:rsidTr="19E97845">
        <w:trPr>
          <w:trHeight w:val="680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D5A61A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723F9">
              <w:rPr>
                <w:rFonts w:ascii="Verdana" w:hAnsi="Verdana" w:cs="Arial"/>
                <w:b/>
                <w:bCs/>
                <w:sz w:val="22"/>
                <w:szCs w:val="22"/>
              </w:rPr>
              <w:t>Spirituality and Tradition</w:t>
            </w:r>
          </w:p>
          <w:p w14:paraId="4151DB15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7C4E91D6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419" w:type="dxa"/>
            <w:tcMar>
              <w:top w:w="113" w:type="dxa"/>
              <w:bottom w:w="113" w:type="dxa"/>
            </w:tcMar>
          </w:tcPr>
          <w:p w14:paraId="6D3DBD72" w14:textId="34693CDC" w:rsidR="00DE5F9D" w:rsidRPr="00D6103F" w:rsidRDefault="003A179E" w:rsidP="008063B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D6103F">
              <w:rPr>
                <w:rFonts w:ascii="Verdana" w:hAnsi="Verdana" w:cs="Arial"/>
                <w:sz w:val="20"/>
                <w:szCs w:val="20"/>
              </w:rPr>
              <w:t>Person with a personal faith that is vibrant, robust, prayerfully and deeply</w:t>
            </w:r>
            <w:r w:rsidR="00D6103F">
              <w:rPr>
                <w:rFonts w:ascii="Verdana" w:hAnsi="Verdana" w:cs="Arial"/>
                <w:sz w:val="20"/>
                <w:szCs w:val="20"/>
              </w:rPr>
              <w:t>.</w:t>
            </w:r>
            <w:r w:rsidRPr="00D6103F">
              <w:rPr>
                <w:rFonts w:ascii="Verdana" w:hAnsi="Verdana" w:cs="Arial"/>
                <w:sz w:val="20"/>
                <w:szCs w:val="20"/>
              </w:rPr>
              <w:t xml:space="preserve"> rooted in the love of Christ.</w:t>
            </w:r>
          </w:p>
          <w:p w14:paraId="447249FF" w14:textId="77777777" w:rsidR="008063BF" w:rsidRPr="00D6103F" w:rsidRDefault="008063BF" w:rsidP="008063BF">
            <w:pPr>
              <w:pStyle w:val="ListParagraph"/>
              <w:numPr>
                <w:ilvl w:val="0"/>
                <w:numId w:val="5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An ordained priest within the Church of England</w:t>
            </w:r>
          </w:p>
          <w:p w14:paraId="4458BD04" w14:textId="44508556" w:rsidR="00452CFF" w:rsidRPr="00D6103F" w:rsidRDefault="008063BF" w:rsidP="008063BF">
            <w:pPr>
              <w:pStyle w:val="ListParagraph"/>
              <w:numPr>
                <w:ilvl w:val="0"/>
                <w:numId w:val="5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Completed initial Ministerial Education</w:t>
            </w:r>
            <w:r w:rsid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366" w:type="dxa"/>
            <w:tcMar>
              <w:top w:w="113" w:type="dxa"/>
              <w:bottom w:w="113" w:type="dxa"/>
            </w:tcMar>
          </w:tcPr>
          <w:p w14:paraId="1B580C1C" w14:textId="77777777" w:rsidR="00DE5F9D" w:rsidRPr="00D6103F" w:rsidRDefault="00DE5F9D" w:rsidP="00D6103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E5F9D" w:rsidRPr="00D723F9" w14:paraId="5504F343" w14:textId="77777777" w:rsidTr="19E97845">
        <w:trPr>
          <w:trHeight w:val="680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271CA60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723F9">
              <w:rPr>
                <w:rFonts w:ascii="Verdana" w:hAnsi="Verdana" w:cs="Arial"/>
                <w:b/>
                <w:bCs/>
                <w:sz w:val="22"/>
                <w:szCs w:val="22"/>
              </w:rPr>
              <w:t>Experience and Understanding</w:t>
            </w:r>
          </w:p>
          <w:p w14:paraId="426DB545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5CFDD3B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419" w:type="dxa"/>
            <w:tcMar>
              <w:top w:w="113" w:type="dxa"/>
              <w:bottom w:w="113" w:type="dxa"/>
            </w:tcMar>
          </w:tcPr>
          <w:p w14:paraId="5DFA691C" w14:textId="77777777" w:rsidR="008063BF" w:rsidRPr="00D6103F" w:rsidRDefault="008063BF" w:rsidP="008063BF">
            <w:pPr>
              <w:pStyle w:val="ListParagraph"/>
              <w:numPr>
                <w:ilvl w:val="0"/>
                <w:numId w:val="6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Leading specific church ministries – raising volunteers, managing team, programme and budget.</w:t>
            </w:r>
          </w:p>
          <w:p w14:paraId="264DCF47" w14:textId="77777777" w:rsidR="008063BF" w:rsidRPr="00D6103F" w:rsidRDefault="008063BF" w:rsidP="008063BF">
            <w:pPr>
              <w:pStyle w:val="ListParagraph"/>
              <w:numPr>
                <w:ilvl w:val="0"/>
                <w:numId w:val="6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 xml:space="preserve">Managing staff and/or volunteers - including recruitment, </w:t>
            </w:r>
            <w:proofErr w:type="gramStart"/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team-building</w:t>
            </w:r>
            <w:proofErr w:type="gramEnd"/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 xml:space="preserve">, setting objectives and monitoring performance. </w:t>
            </w:r>
          </w:p>
          <w:p w14:paraId="02B5C5FE" w14:textId="77777777" w:rsidR="008063BF" w:rsidRPr="00D6103F" w:rsidRDefault="008063BF" w:rsidP="008063BF">
            <w:pPr>
              <w:pStyle w:val="ListParagraph"/>
              <w:numPr>
                <w:ilvl w:val="0"/>
                <w:numId w:val="6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 xml:space="preserve">Comfortable leading and hosting multiple </w:t>
            </w:r>
            <w:proofErr w:type="gramStart"/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services weekly</w:t>
            </w:r>
            <w:proofErr w:type="gramEnd"/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, including occasional pastoral offices.</w:t>
            </w:r>
          </w:p>
          <w:p w14:paraId="127950DB" w14:textId="77777777" w:rsidR="008063BF" w:rsidRPr="00D6103F" w:rsidRDefault="008063BF" w:rsidP="008063BF">
            <w:pPr>
              <w:pStyle w:val="ListParagraph"/>
              <w:numPr>
                <w:ilvl w:val="0"/>
                <w:numId w:val="6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Preaching/teaching to a high standard, and to small and large groups across a range of ages and stages.</w:t>
            </w:r>
          </w:p>
          <w:p w14:paraId="531FA226" w14:textId="77777777" w:rsidR="008063BF" w:rsidRPr="00D6103F" w:rsidRDefault="008063BF" w:rsidP="008063BF">
            <w:pPr>
              <w:pStyle w:val="ListParagraph"/>
              <w:numPr>
                <w:ilvl w:val="0"/>
                <w:numId w:val="6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Experience of leading discipleship activities and events, and of pastoral care and support across a parish.</w:t>
            </w:r>
          </w:p>
          <w:p w14:paraId="0BDF9A36" w14:textId="4FBC39F6" w:rsidR="00B64F7D" w:rsidRPr="00D6103F" w:rsidRDefault="008063BF" w:rsidP="008063BF">
            <w:pPr>
              <w:pStyle w:val="ListParagraph"/>
              <w:numPr>
                <w:ilvl w:val="0"/>
                <w:numId w:val="6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Experience of leading successful missional activities and events that have seen measurable growth.</w:t>
            </w:r>
          </w:p>
        </w:tc>
        <w:tc>
          <w:tcPr>
            <w:tcW w:w="3366" w:type="dxa"/>
            <w:tcMar>
              <w:top w:w="113" w:type="dxa"/>
              <w:bottom w:w="113" w:type="dxa"/>
            </w:tcMar>
          </w:tcPr>
          <w:p w14:paraId="17E3E717" w14:textId="77777777" w:rsidR="008063BF" w:rsidRPr="00D6103F" w:rsidRDefault="008063BF" w:rsidP="008063BF">
            <w:pPr>
              <w:pStyle w:val="ListParagraph"/>
              <w:numPr>
                <w:ilvl w:val="0"/>
                <w:numId w:val="11"/>
              </w:numPr>
              <w:rPr>
                <w:rFonts w:ascii="Verdana" w:eastAsia="Calibri" w:hAnsi="Verdana" w:cs="Tahoma"/>
                <w:sz w:val="20"/>
                <w:szCs w:val="22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2"/>
                <w:lang w:eastAsia="en-US"/>
              </w:rPr>
              <w:t>Part of a leadership team within one or more large churches – including experience of how large churches are led and run is desirable.</w:t>
            </w:r>
          </w:p>
          <w:p w14:paraId="1C2BBD2C" w14:textId="77777777" w:rsidR="00CA126F" w:rsidRPr="00D6103F" w:rsidRDefault="00CA126F" w:rsidP="00D6103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6103F" w:rsidRPr="00D723F9" w14:paraId="0B1D9B18" w14:textId="77777777" w:rsidTr="19E97845">
        <w:trPr>
          <w:trHeight w:val="680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9F5269C" w14:textId="77777777" w:rsidR="00D6103F" w:rsidRPr="00D723F9" w:rsidRDefault="00D6103F" w:rsidP="00D6103F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723F9">
              <w:rPr>
                <w:rFonts w:ascii="Verdana" w:hAnsi="Verdana" w:cs="Arial"/>
                <w:b/>
                <w:bCs/>
                <w:sz w:val="22"/>
                <w:szCs w:val="22"/>
              </w:rPr>
              <w:t>Skills and Competencies</w:t>
            </w:r>
          </w:p>
          <w:p w14:paraId="0CD6FD46" w14:textId="77777777" w:rsidR="00D6103F" w:rsidRPr="00D723F9" w:rsidRDefault="00D6103F" w:rsidP="00D6103F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EBF2EA9" w14:textId="77777777" w:rsidR="00D6103F" w:rsidRPr="00D723F9" w:rsidRDefault="00D6103F" w:rsidP="00D6103F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419" w:type="dxa"/>
            <w:tcMar>
              <w:top w:w="113" w:type="dxa"/>
              <w:bottom w:w="113" w:type="dxa"/>
            </w:tcMar>
          </w:tcPr>
          <w:p w14:paraId="4208B490" w14:textId="77777777" w:rsidR="00D6103F" w:rsidRPr="00D6103F" w:rsidRDefault="00D6103F" w:rsidP="00D6103F">
            <w:pPr>
              <w:pStyle w:val="ListParagraph"/>
              <w:numPr>
                <w:ilvl w:val="0"/>
                <w:numId w:val="12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Relational, proven ability to work well with a diverse group of people across a range of contexts and activities.</w:t>
            </w:r>
          </w:p>
          <w:p w14:paraId="6303E21C" w14:textId="77777777" w:rsidR="00D6103F" w:rsidRPr="00D6103F" w:rsidRDefault="00D6103F" w:rsidP="00D6103F">
            <w:pPr>
              <w:pStyle w:val="ListParagraph"/>
              <w:numPr>
                <w:ilvl w:val="0"/>
                <w:numId w:val="12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lastRenderedPageBreak/>
              <w:t>Team leader and player – empowering, pastoral, encouraging and supportive, natural collaborator, developer of people.</w:t>
            </w:r>
          </w:p>
          <w:p w14:paraId="2706384C" w14:textId="77777777" w:rsidR="00D6103F" w:rsidRPr="00D6103F" w:rsidRDefault="00D6103F" w:rsidP="00D6103F">
            <w:pPr>
              <w:pStyle w:val="ListParagraph"/>
              <w:numPr>
                <w:ilvl w:val="0"/>
                <w:numId w:val="12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Able to develop and communicate shared vision and strategy with energy, excitement and a willingness to ‘own’ them as a leader.</w:t>
            </w:r>
          </w:p>
          <w:p w14:paraId="34AA7335" w14:textId="77777777" w:rsidR="00D6103F" w:rsidRPr="00D6103F" w:rsidRDefault="00D6103F" w:rsidP="00D6103F">
            <w:pPr>
              <w:pStyle w:val="ListParagraph"/>
              <w:numPr>
                <w:ilvl w:val="0"/>
                <w:numId w:val="12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Highly effective communicator (written and verbal).</w:t>
            </w:r>
          </w:p>
          <w:p w14:paraId="4AD3960F" w14:textId="1F7C0C9F" w:rsidR="00D6103F" w:rsidRPr="00D6103F" w:rsidRDefault="00D6103F" w:rsidP="00D6103F">
            <w:pPr>
              <w:pStyle w:val="ListParagraph"/>
              <w:numPr>
                <w:ilvl w:val="0"/>
                <w:numId w:val="12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Able to think strategically and lead change management processes within a larger overall strategy.</w:t>
            </w:r>
          </w:p>
        </w:tc>
        <w:tc>
          <w:tcPr>
            <w:tcW w:w="3366" w:type="dxa"/>
            <w:tcMar>
              <w:top w:w="113" w:type="dxa"/>
              <w:bottom w:w="113" w:type="dxa"/>
            </w:tcMar>
          </w:tcPr>
          <w:p w14:paraId="323089A7" w14:textId="77777777" w:rsidR="00D6103F" w:rsidRPr="003A179E" w:rsidRDefault="00D6103F" w:rsidP="00D6103F">
            <w:pPr>
              <w:rPr>
                <w:rFonts w:ascii="Verdana" w:hAnsi="Verdana" w:cs="Arial"/>
              </w:rPr>
            </w:pPr>
          </w:p>
        </w:tc>
      </w:tr>
      <w:tr w:rsidR="00D6103F" w:rsidRPr="00D723F9" w14:paraId="7A353F60" w14:textId="77777777" w:rsidTr="19E97845">
        <w:trPr>
          <w:trHeight w:val="680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9D3AFE1" w14:textId="77777777" w:rsidR="00D6103F" w:rsidRPr="00D723F9" w:rsidRDefault="00D6103F" w:rsidP="00D6103F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723F9">
              <w:rPr>
                <w:rFonts w:ascii="Verdana" w:hAnsi="Verdana" w:cs="Arial"/>
                <w:b/>
                <w:bCs/>
                <w:sz w:val="22"/>
                <w:szCs w:val="22"/>
              </w:rPr>
              <w:t>General Attributes</w:t>
            </w:r>
          </w:p>
          <w:p w14:paraId="190EFB25" w14:textId="77777777" w:rsidR="00D6103F" w:rsidRPr="00D723F9" w:rsidRDefault="00D6103F" w:rsidP="00D6103F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EC57AF4" w14:textId="77777777" w:rsidR="00D6103F" w:rsidRPr="00D723F9" w:rsidRDefault="00D6103F" w:rsidP="00D6103F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419" w:type="dxa"/>
            <w:tcMar>
              <w:top w:w="113" w:type="dxa"/>
              <w:bottom w:w="113" w:type="dxa"/>
            </w:tcMar>
          </w:tcPr>
          <w:p w14:paraId="118400B5" w14:textId="77777777" w:rsidR="00D6103F" w:rsidRPr="00D6103F" w:rsidRDefault="00D6103F" w:rsidP="00D6103F">
            <w:pPr>
              <w:numPr>
                <w:ilvl w:val="0"/>
                <w:numId w:val="8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D6103F">
              <w:rPr>
                <w:rFonts w:ascii="Verdana" w:hAnsi="Verdana" w:cs="Arial"/>
                <w:bCs/>
                <w:sz w:val="20"/>
                <w:szCs w:val="20"/>
              </w:rPr>
              <w:t>Highly self-motivated, prayerful, faith-led self-starter – eager to get things done and willing to give their utmost for the Kingdom.</w:t>
            </w:r>
          </w:p>
          <w:p w14:paraId="04812127" w14:textId="136B89A0" w:rsidR="00D6103F" w:rsidRPr="00D6103F" w:rsidRDefault="00D6103F" w:rsidP="00D6103F">
            <w:pPr>
              <w:pStyle w:val="ListParagraph"/>
              <w:numPr>
                <w:ilvl w:val="0"/>
                <w:numId w:val="8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 xml:space="preserve">Passionate about growing Christian </w:t>
            </w: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disciples and</w:t>
            </w: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 xml:space="preserve"> supporting them to flourish and nurture one another in faith.</w:t>
            </w:r>
          </w:p>
          <w:p w14:paraId="7D16C548" w14:textId="4493C517" w:rsidR="00D6103F" w:rsidRPr="00D6103F" w:rsidRDefault="00D6103F" w:rsidP="00D6103F">
            <w:pPr>
              <w:pStyle w:val="ListParagraph"/>
              <w:numPr>
                <w:ilvl w:val="0"/>
                <w:numId w:val="8"/>
              </w:numPr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D6103F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Emotionally intelligent, prayerful and cognisant of own strengths and limitations.  Open to feedback and to development.</w:t>
            </w:r>
          </w:p>
        </w:tc>
        <w:tc>
          <w:tcPr>
            <w:tcW w:w="3366" w:type="dxa"/>
            <w:tcMar>
              <w:top w:w="113" w:type="dxa"/>
              <w:bottom w:w="113" w:type="dxa"/>
            </w:tcMar>
          </w:tcPr>
          <w:p w14:paraId="6D9B4F11" w14:textId="77777777" w:rsidR="00D6103F" w:rsidRPr="00DE5F9D" w:rsidRDefault="00D6103F" w:rsidP="00D6103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67CD3DFC" w14:textId="77777777" w:rsidR="00942089" w:rsidRPr="00D723F9" w:rsidRDefault="00942089" w:rsidP="00AF49F0">
      <w:pPr>
        <w:rPr>
          <w:rFonts w:ascii="Verdana" w:hAnsi="Verdana" w:cs="Arial"/>
        </w:rPr>
      </w:pPr>
    </w:p>
    <w:p w14:paraId="47CFCCFB" w14:textId="77777777" w:rsidR="00942089" w:rsidRPr="00D723F9" w:rsidRDefault="00942089" w:rsidP="00AF49F0">
      <w:pPr>
        <w:rPr>
          <w:rFonts w:ascii="Verdana" w:hAnsi="Verdana" w:cs="Arial"/>
        </w:rPr>
      </w:pPr>
    </w:p>
    <w:sectPr w:rsidR="00942089" w:rsidRPr="00D723F9" w:rsidSect="00942089">
      <w:footerReference w:type="even" r:id="rId10"/>
      <w:footerReference w:type="default" r:id="rId11"/>
      <w:headerReference w:type="first" r:id="rId12"/>
      <w:pgSz w:w="11901" w:h="16840"/>
      <w:pgMar w:top="1440" w:right="1418" w:bottom="144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91C5" w14:textId="77777777" w:rsidR="00BD7F31" w:rsidRDefault="00BD7F31">
      <w:r>
        <w:separator/>
      </w:r>
    </w:p>
  </w:endnote>
  <w:endnote w:type="continuationSeparator" w:id="0">
    <w:p w14:paraId="36DA8527" w14:textId="77777777" w:rsidR="00BD7F31" w:rsidRDefault="00BD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3AFC" w14:textId="77777777" w:rsidR="00D84A9B" w:rsidRDefault="00D84A9B" w:rsidP="003B62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D59C95" w14:textId="77777777" w:rsidR="00D84A9B" w:rsidRDefault="00D84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860B" w14:textId="77777777" w:rsidR="00D84A9B" w:rsidRPr="00B87E69" w:rsidRDefault="00D84A9B" w:rsidP="003B6212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B87E69">
      <w:rPr>
        <w:rStyle w:val="PageNumber"/>
        <w:rFonts w:ascii="Arial" w:hAnsi="Arial" w:cs="Arial"/>
      </w:rPr>
      <w:fldChar w:fldCharType="begin"/>
    </w:r>
    <w:r w:rsidRPr="00B87E69">
      <w:rPr>
        <w:rStyle w:val="PageNumber"/>
        <w:rFonts w:ascii="Arial" w:hAnsi="Arial" w:cs="Arial"/>
      </w:rPr>
      <w:instrText xml:space="preserve">PAGE  </w:instrText>
    </w:r>
    <w:r w:rsidRPr="00B87E69">
      <w:rPr>
        <w:rStyle w:val="PageNumber"/>
        <w:rFonts w:ascii="Arial" w:hAnsi="Arial" w:cs="Arial"/>
      </w:rPr>
      <w:fldChar w:fldCharType="separate"/>
    </w:r>
    <w:r w:rsidR="00BA0895">
      <w:rPr>
        <w:rStyle w:val="PageNumber"/>
        <w:rFonts w:ascii="Arial" w:hAnsi="Arial" w:cs="Arial"/>
        <w:noProof/>
      </w:rPr>
      <w:t>2</w:t>
    </w:r>
    <w:r w:rsidRPr="00B87E69">
      <w:rPr>
        <w:rStyle w:val="PageNumber"/>
        <w:rFonts w:ascii="Arial" w:hAnsi="Arial" w:cs="Arial"/>
      </w:rPr>
      <w:fldChar w:fldCharType="end"/>
    </w:r>
  </w:p>
  <w:p w14:paraId="58255DA3" w14:textId="77777777" w:rsidR="00D84A9B" w:rsidRDefault="00D84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D27B" w14:textId="77777777" w:rsidR="00BD7F31" w:rsidRDefault="00BD7F31">
      <w:r>
        <w:separator/>
      </w:r>
    </w:p>
  </w:footnote>
  <w:footnote w:type="continuationSeparator" w:id="0">
    <w:p w14:paraId="4CEB4147" w14:textId="77777777" w:rsidR="00BD7F31" w:rsidRDefault="00BD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4E03" w14:textId="77777777" w:rsidR="00D84A9B" w:rsidRDefault="00AA1FD2">
    <w:pPr>
      <w:pStyle w:val="Header"/>
    </w:pPr>
    <w:r>
      <w:t xml:space="preserve">                                                                          </w:t>
    </w:r>
    <w:r w:rsidRPr="00AA1FD2">
      <w:rPr>
        <w:noProof/>
      </w:rPr>
      <w:drawing>
        <wp:inline distT="0" distB="0" distL="0" distR="0" wp14:anchorId="386021CD" wp14:editId="5AFD8798">
          <wp:extent cx="2879640" cy="576890"/>
          <wp:effectExtent l="0" t="0" r="0" b="0"/>
          <wp:docPr id="1" name="Picture 1" descr="\\md-dc02\Redirected Folders$\archdeaconbolto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-dc02\Redirected Folders$\archdeaconbolton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790" cy="58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C51"/>
    <w:multiLevelType w:val="hybridMultilevel"/>
    <w:tmpl w:val="EF1E0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36CD"/>
    <w:multiLevelType w:val="hybridMultilevel"/>
    <w:tmpl w:val="129A1CE6"/>
    <w:lvl w:ilvl="0" w:tplc="8722A4F2">
      <w:start w:val="1"/>
      <w:numFmt w:val="lowerLetter"/>
      <w:lvlText w:val="%1)"/>
      <w:lvlJc w:val="left"/>
      <w:pPr>
        <w:tabs>
          <w:tab w:val="num" w:pos="907"/>
        </w:tabs>
        <w:ind w:left="964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57D51"/>
    <w:multiLevelType w:val="hybridMultilevel"/>
    <w:tmpl w:val="E208D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C78AE"/>
    <w:multiLevelType w:val="hybridMultilevel"/>
    <w:tmpl w:val="E2685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E26DE"/>
    <w:multiLevelType w:val="hybridMultilevel"/>
    <w:tmpl w:val="A63CDC2A"/>
    <w:lvl w:ilvl="0" w:tplc="B574DB86">
      <w:start w:val="1"/>
      <w:numFmt w:val="lowerLetter"/>
      <w:lvlText w:val="%1)"/>
      <w:lvlJc w:val="left"/>
      <w:pPr>
        <w:tabs>
          <w:tab w:val="num" w:pos="1701"/>
        </w:tabs>
        <w:ind w:left="1814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C5C19"/>
    <w:multiLevelType w:val="hybridMultilevel"/>
    <w:tmpl w:val="F18C2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F2457"/>
    <w:multiLevelType w:val="hybridMultilevel"/>
    <w:tmpl w:val="D12ACBA2"/>
    <w:lvl w:ilvl="0" w:tplc="E14E305E">
      <w:start w:val="1"/>
      <w:numFmt w:val="lowerLetter"/>
      <w:lvlText w:val="%1)"/>
      <w:lvlJc w:val="left"/>
      <w:pPr>
        <w:tabs>
          <w:tab w:val="num" w:pos="927"/>
        </w:tabs>
        <w:ind w:left="1040" w:hanging="47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75039"/>
    <w:multiLevelType w:val="hybridMultilevel"/>
    <w:tmpl w:val="ABDE0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4A4D04"/>
    <w:multiLevelType w:val="hybridMultilevel"/>
    <w:tmpl w:val="C01EC9DA"/>
    <w:lvl w:ilvl="0" w:tplc="08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40971372"/>
    <w:multiLevelType w:val="hybridMultilevel"/>
    <w:tmpl w:val="DA5A5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0046A7"/>
    <w:multiLevelType w:val="hybridMultilevel"/>
    <w:tmpl w:val="B164D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4D5D85"/>
    <w:multiLevelType w:val="hybridMultilevel"/>
    <w:tmpl w:val="17B24A82"/>
    <w:lvl w:ilvl="0" w:tplc="CCBE189A">
      <w:start w:val="1"/>
      <w:numFmt w:val="lowerLetter"/>
      <w:lvlText w:val="%1)"/>
      <w:lvlJc w:val="left"/>
      <w:pPr>
        <w:tabs>
          <w:tab w:val="num" w:pos="567"/>
        </w:tabs>
        <w:ind w:left="680" w:hanging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467353">
    <w:abstractNumId w:val="6"/>
  </w:num>
  <w:num w:numId="2" w16cid:durableId="1858688494">
    <w:abstractNumId w:val="11"/>
  </w:num>
  <w:num w:numId="3" w16cid:durableId="444540612">
    <w:abstractNumId w:val="4"/>
  </w:num>
  <w:num w:numId="4" w16cid:durableId="74985982">
    <w:abstractNumId w:val="1"/>
  </w:num>
  <w:num w:numId="5" w16cid:durableId="1677079396">
    <w:abstractNumId w:val="3"/>
  </w:num>
  <w:num w:numId="6" w16cid:durableId="102069120">
    <w:abstractNumId w:val="9"/>
  </w:num>
  <w:num w:numId="7" w16cid:durableId="1354529629">
    <w:abstractNumId w:val="5"/>
  </w:num>
  <w:num w:numId="8" w16cid:durableId="1181579967">
    <w:abstractNumId w:val="10"/>
  </w:num>
  <w:num w:numId="9" w16cid:durableId="40524335">
    <w:abstractNumId w:val="8"/>
  </w:num>
  <w:num w:numId="10" w16cid:durableId="1741558555">
    <w:abstractNumId w:val="2"/>
  </w:num>
  <w:num w:numId="11" w16cid:durableId="17775414">
    <w:abstractNumId w:val="7"/>
  </w:num>
  <w:num w:numId="12" w16cid:durableId="162457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F0"/>
    <w:rsid w:val="00017A46"/>
    <w:rsid w:val="0006796D"/>
    <w:rsid w:val="00071AD7"/>
    <w:rsid w:val="00090341"/>
    <w:rsid w:val="000D3C0B"/>
    <w:rsid w:val="00117FD3"/>
    <w:rsid w:val="001239B4"/>
    <w:rsid w:val="00124D53"/>
    <w:rsid w:val="001263DD"/>
    <w:rsid w:val="0015084C"/>
    <w:rsid w:val="00175054"/>
    <w:rsid w:val="001974FC"/>
    <w:rsid w:val="001A5640"/>
    <w:rsid w:val="001D7BE3"/>
    <w:rsid w:val="001F655B"/>
    <w:rsid w:val="00204446"/>
    <w:rsid w:val="0022083A"/>
    <w:rsid w:val="00227222"/>
    <w:rsid w:val="00237D8C"/>
    <w:rsid w:val="00264989"/>
    <w:rsid w:val="00296751"/>
    <w:rsid w:val="002F2570"/>
    <w:rsid w:val="00326663"/>
    <w:rsid w:val="00354BC4"/>
    <w:rsid w:val="003603E1"/>
    <w:rsid w:val="00392139"/>
    <w:rsid w:val="003A179E"/>
    <w:rsid w:val="003A2804"/>
    <w:rsid w:val="003B1FE4"/>
    <w:rsid w:val="003B6212"/>
    <w:rsid w:val="003B6AC3"/>
    <w:rsid w:val="003E6517"/>
    <w:rsid w:val="0043423F"/>
    <w:rsid w:val="00452CFF"/>
    <w:rsid w:val="00467447"/>
    <w:rsid w:val="004861A9"/>
    <w:rsid w:val="004D10BA"/>
    <w:rsid w:val="004D238F"/>
    <w:rsid w:val="004E6DC0"/>
    <w:rsid w:val="004F6333"/>
    <w:rsid w:val="00567F89"/>
    <w:rsid w:val="00631904"/>
    <w:rsid w:val="00640E48"/>
    <w:rsid w:val="006A44D8"/>
    <w:rsid w:val="006D69F1"/>
    <w:rsid w:val="006D72DD"/>
    <w:rsid w:val="0074143E"/>
    <w:rsid w:val="00771B1E"/>
    <w:rsid w:val="007776F7"/>
    <w:rsid w:val="007777FB"/>
    <w:rsid w:val="007A10F4"/>
    <w:rsid w:val="007E2B2F"/>
    <w:rsid w:val="008063BF"/>
    <w:rsid w:val="0081697D"/>
    <w:rsid w:val="008331CB"/>
    <w:rsid w:val="00865509"/>
    <w:rsid w:val="0087125E"/>
    <w:rsid w:val="00887E90"/>
    <w:rsid w:val="00922A5E"/>
    <w:rsid w:val="00942089"/>
    <w:rsid w:val="00954E2E"/>
    <w:rsid w:val="00970305"/>
    <w:rsid w:val="009A7D3F"/>
    <w:rsid w:val="009E187D"/>
    <w:rsid w:val="00A46D02"/>
    <w:rsid w:val="00A5138D"/>
    <w:rsid w:val="00A54914"/>
    <w:rsid w:val="00A91C4B"/>
    <w:rsid w:val="00AA1FD2"/>
    <w:rsid w:val="00AE792D"/>
    <w:rsid w:val="00AF49F0"/>
    <w:rsid w:val="00B32FF8"/>
    <w:rsid w:val="00B64F7D"/>
    <w:rsid w:val="00B76DC5"/>
    <w:rsid w:val="00B837F4"/>
    <w:rsid w:val="00BA0895"/>
    <w:rsid w:val="00BB2E90"/>
    <w:rsid w:val="00BD7F31"/>
    <w:rsid w:val="00C1702D"/>
    <w:rsid w:val="00C44532"/>
    <w:rsid w:val="00C97DD6"/>
    <w:rsid w:val="00CA126F"/>
    <w:rsid w:val="00CD3C11"/>
    <w:rsid w:val="00CE14AF"/>
    <w:rsid w:val="00CE1E82"/>
    <w:rsid w:val="00D0773F"/>
    <w:rsid w:val="00D603C2"/>
    <w:rsid w:val="00D6103F"/>
    <w:rsid w:val="00D71B9A"/>
    <w:rsid w:val="00D723F9"/>
    <w:rsid w:val="00D75C0C"/>
    <w:rsid w:val="00D84A9B"/>
    <w:rsid w:val="00DB59E7"/>
    <w:rsid w:val="00DD227A"/>
    <w:rsid w:val="00DD2350"/>
    <w:rsid w:val="00DE5F9D"/>
    <w:rsid w:val="00DF738D"/>
    <w:rsid w:val="00E41352"/>
    <w:rsid w:val="00E71286"/>
    <w:rsid w:val="00E81BF9"/>
    <w:rsid w:val="00EC060F"/>
    <w:rsid w:val="00F061B0"/>
    <w:rsid w:val="00F42FF7"/>
    <w:rsid w:val="00F95FB7"/>
    <w:rsid w:val="00FB4243"/>
    <w:rsid w:val="00FD0BB4"/>
    <w:rsid w:val="00FE7F7D"/>
    <w:rsid w:val="140AD5A6"/>
    <w:rsid w:val="171D5752"/>
    <w:rsid w:val="184DA7E4"/>
    <w:rsid w:val="19E97845"/>
    <w:rsid w:val="1AC2DE95"/>
    <w:rsid w:val="2FADA7C8"/>
    <w:rsid w:val="433A918C"/>
    <w:rsid w:val="44EC7EA9"/>
    <w:rsid w:val="462DE619"/>
    <w:rsid w:val="4666C031"/>
    <w:rsid w:val="4BFE6381"/>
    <w:rsid w:val="4E2CE424"/>
    <w:rsid w:val="53D6E3D1"/>
    <w:rsid w:val="5BFCFC79"/>
    <w:rsid w:val="65E6928E"/>
    <w:rsid w:val="66B8E948"/>
    <w:rsid w:val="67144D98"/>
    <w:rsid w:val="697B43A6"/>
    <w:rsid w:val="6F0FB338"/>
    <w:rsid w:val="7ED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387F3"/>
  <w15:docId w15:val="{4151B4A0-2899-4C27-BF0A-C8D49D46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9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4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F49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49F0"/>
  </w:style>
  <w:style w:type="paragraph" w:styleId="BalloonText">
    <w:name w:val="Balloon Text"/>
    <w:basedOn w:val="Normal"/>
    <w:link w:val="BalloonTextChar"/>
    <w:rsid w:val="004D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0cd2-d377-4136-850c-adc9b9f776a3">
      <Terms xmlns="http://schemas.microsoft.com/office/infopath/2007/PartnerControls"/>
    </lcf76f155ced4ddcb4097134ff3c332f>
    <TaxCatchAll xmlns="4315c39c-60bb-41a0-98a8-74f05f6b27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8FA3911BCB144A374F452E86D0F7C" ma:contentTypeVersion="14" ma:contentTypeDescription="Create a new document." ma:contentTypeScope="" ma:versionID="86137960501fe48971775ac7056d95e0">
  <xsd:schema xmlns:xsd="http://www.w3.org/2001/XMLSchema" xmlns:xs="http://www.w3.org/2001/XMLSchema" xmlns:p="http://schemas.microsoft.com/office/2006/metadata/properties" xmlns:ns2="36c40cd2-d377-4136-850c-adc9b9f776a3" xmlns:ns3="4315c39c-60bb-41a0-98a8-74f05f6b27e8" targetNamespace="http://schemas.microsoft.com/office/2006/metadata/properties" ma:root="true" ma:fieldsID="7d9db0b25aca766930533b7470c03864" ns2:_="" ns3:_="">
    <xsd:import namespace="36c40cd2-d377-4136-850c-adc9b9f776a3"/>
    <xsd:import namespace="4315c39c-60bb-41a0-98a8-74f05f6b2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0cd2-d377-4136-850c-adc9b9f7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c39c-60bb-41a0-98a8-74f05f6b27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f7a04d-294d-4d66-b10e-bfa89494cdd5}" ma:internalName="TaxCatchAll" ma:showField="CatchAllData" ma:web="4315c39c-60bb-41a0-98a8-74f05f6b2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B2E89-7FF8-4AF3-AB33-0945902CC070}">
  <ds:schemaRefs>
    <ds:schemaRef ds:uri="http://schemas.microsoft.com/office/2006/metadata/properties"/>
    <ds:schemaRef ds:uri="http://schemas.microsoft.com/office/infopath/2007/PartnerControls"/>
    <ds:schemaRef ds:uri="36c40cd2-d377-4136-850c-adc9b9f776a3"/>
    <ds:schemaRef ds:uri="4315c39c-60bb-41a0-98a8-74f05f6b27e8"/>
  </ds:schemaRefs>
</ds:datastoreItem>
</file>

<file path=customXml/itemProps2.xml><?xml version="1.0" encoding="utf-8"?>
<ds:datastoreItem xmlns:ds="http://schemas.openxmlformats.org/officeDocument/2006/customXml" ds:itemID="{3C2B4F99-474C-4C0F-BDF3-37CE69422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C51E9-1F68-474D-953C-A8275658E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40cd2-d377-4136-850c-adc9b9f776a3"/>
    <ds:schemaRef ds:uri="4315c39c-60bb-41a0-98a8-74f05f6b2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Person Specification</vt:lpstr>
    </vt:vector>
  </TitlesOfParts>
  <Company>.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Person Specification</dc:title>
  <dc:creator>archmanchester</dc:creator>
  <cp:lastModifiedBy>Alan Saunders</cp:lastModifiedBy>
  <cp:revision>2</cp:revision>
  <cp:lastPrinted>2020-11-16T15:53:00Z</cp:lastPrinted>
  <dcterms:created xsi:type="dcterms:W3CDTF">2025-03-04T19:09:00Z</dcterms:created>
  <dcterms:modified xsi:type="dcterms:W3CDTF">2025-03-04T19:09:00Z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0x010100B438FA3911BCB144A374F452E86D0F7C</vt:lpwstr>
  </property>
  <property fmtid="{D5CDD505-2E9C-101B-9397-08002B2CF9AE}" pid="3" name="MediaServiceImageTags">
    <vt:lpwstr/>
  </property>
</Properties>
</file>