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0AEE5C4A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13343F" w:rsidRPr="0013343F">
        <w:t xml:space="preserve">Kirk Langley, </w:t>
      </w:r>
      <w:proofErr w:type="spellStart"/>
      <w:r w:rsidR="0013343F" w:rsidRPr="0013343F">
        <w:t>Mugginton</w:t>
      </w:r>
      <w:proofErr w:type="spellEnd"/>
      <w:r w:rsidR="0013343F" w:rsidRPr="0013343F">
        <w:t>, Kedleston, Longford and Long Lane</w:t>
      </w:r>
    </w:p>
    <w:p w14:paraId="68984DF3" w14:textId="75938854" w:rsidR="00704BA2" w:rsidRDefault="00E14FD3" w:rsidP="293CB4D6">
      <w:pPr>
        <w:spacing w:after="0"/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61789">
        <w:t>Priest-in-Charge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1537AF5B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13343F">
        <w:t xml:space="preserve">permanent, </w:t>
      </w:r>
      <w:r w:rsidR="00561789">
        <w:t>part-time</w:t>
      </w:r>
      <w:r w:rsidR="0013343F">
        <w:t>, stipendiary</w:t>
      </w:r>
    </w:p>
    <w:p w14:paraId="4E8C24A2" w14:textId="2DB8DF98" w:rsidR="501C39AC" w:rsidRPr="00B5287B" w:rsidRDefault="501C39AC" w:rsidP="386DACCF">
      <w:pPr>
        <w:spacing w:after="0"/>
      </w:pPr>
      <w:r w:rsidRPr="00B5287B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B5287B">
        <w:t>4 Church Lane, Kirk Langley, Ashbourne, DE6 4NG</w:t>
      </w:r>
    </w:p>
    <w:p w14:paraId="6AD72E5F" w14:textId="144EF8F9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00BC1CA5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Building links and developing relationships with the church schools with a view to partnering with them to form new worshipping communities</w:t>
      </w:r>
    </w:p>
    <w:p w14:paraId="4BA3A867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Nurturing and discipling church members, particularly through launching small </w:t>
      </w:r>
      <w:proofErr w:type="gramStart"/>
      <w:r w:rsidRPr="00E071D4">
        <w:rPr>
          <w:rFonts w:cstheme="minorHAnsi"/>
        </w:rPr>
        <w:t>groups,  helping</w:t>
      </w:r>
      <w:proofErr w:type="gramEnd"/>
      <w:r w:rsidRPr="00E071D4">
        <w:rPr>
          <w:rFonts w:cstheme="minorHAnsi"/>
        </w:rPr>
        <w:t xml:space="preserve"> them to deepen their relationship with God</w:t>
      </w:r>
    </w:p>
    <w:p w14:paraId="608055AD" w14:textId="77777777" w:rsidR="0042336E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Partnering with the rural chaplaincy to support the framing community</w:t>
      </w:r>
    </w:p>
    <w:p w14:paraId="2509E2FA" w14:textId="77777777" w:rsidR="00E071D4" w:rsidRPr="00E071D4" w:rsidRDefault="0042336E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 xml:space="preserve">Support </w:t>
      </w:r>
      <w:r w:rsidR="00E071D4" w:rsidRPr="00E071D4">
        <w:rPr>
          <w:rFonts w:cstheme="minorHAnsi"/>
        </w:rPr>
        <w:t>the</w:t>
      </w:r>
      <w:r w:rsidRPr="00E071D4">
        <w:rPr>
          <w:rFonts w:cstheme="minorHAnsi"/>
        </w:rPr>
        <w:t xml:space="preserve"> churches in progressing through the Eco Church Awards.</w:t>
      </w:r>
    </w:p>
    <w:p w14:paraId="2CC24775" w14:textId="2005DFAA" w:rsidR="0042336E" w:rsidRPr="00E071D4" w:rsidRDefault="00E071D4" w:rsidP="00E071D4">
      <w:pPr>
        <w:pStyle w:val="ListParagraph"/>
        <w:numPr>
          <w:ilvl w:val="0"/>
          <w:numId w:val="21"/>
        </w:numPr>
        <w:spacing w:before="100" w:after="100" w:line="276" w:lineRule="auto"/>
        <w:rPr>
          <w:rFonts w:cstheme="minorHAnsi"/>
        </w:rPr>
      </w:pPr>
      <w:r w:rsidRPr="00E071D4">
        <w:rPr>
          <w:rFonts w:cstheme="minorHAnsi"/>
        </w:rPr>
        <w:t>Developing new and innovative ways of communicating across the benefice</w:t>
      </w:r>
      <w:r w:rsidR="0042336E" w:rsidRPr="00E071D4">
        <w:rPr>
          <w:rFonts w:cstheme="minorHAnsi"/>
        </w:rPr>
        <w:t xml:space="preserve"> </w:t>
      </w:r>
    </w:p>
    <w:p w14:paraId="7667934E" w14:textId="50C4E620" w:rsidR="00BB2038" w:rsidRDefault="0042336E" w:rsidP="00561789">
      <w:pPr>
        <w:pStyle w:val="ListParagraph"/>
        <w:numPr>
          <w:ilvl w:val="0"/>
          <w:numId w:val="21"/>
        </w:numPr>
        <w:spacing w:before="100" w:after="100" w:line="276" w:lineRule="auto"/>
        <w:rPr>
          <w:b/>
          <w:bCs/>
        </w:rPr>
      </w:pPr>
      <w:r w:rsidRPr="00E071D4">
        <w:rPr>
          <w:rFonts w:cstheme="minorHAnsi"/>
        </w:rPr>
        <w:t xml:space="preserve">To </w:t>
      </w:r>
      <w:r w:rsidR="00561789">
        <w:rPr>
          <w:rFonts w:cstheme="minorHAnsi"/>
        </w:rPr>
        <w:t>explore sustainable models of governance</w:t>
      </w: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In collaboration </w:t>
      </w:r>
      <w:proofErr w:type="gramStart"/>
      <w:r>
        <w:t>with  your</w:t>
      </w:r>
      <w:proofErr w:type="gramEnd"/>
      <w:r>
        <w:t xml:space="preserve">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561789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70FEB006" w14:textId="78F4C523" w:rsidR="00561789" w:rsidRPr="00E06E7E" w:rsidRDefault="00561789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support the parishes in becoming financially sustainable, resilient and generous and working with them to pay their full Common Fund ask.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27B4591A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>Desirable Experience</w:t>
      </w:r>
    </w:p>
    <w:p w14:paraId="4D464BEB" w14:textId="720A664E" w:rsidR="00F637F5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Pioneering in new housing estates</w:t>
      </w:r>
    </w:p>
    <w:p w14:paraId="6FC299AA" w14:textId="417D71B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Forming new worshipping communities</w:t>
      </w:r>
    </w:p>
    <w:p w14:paraId="73C2E1E2" w14:textId="427A830E" w:rsidR="00452D99" w:rsidRDefault="00452D99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Growing Faith and work with children, young people, families and households</w:t>
      </w:r>
    </w:p>
    <w:p w14:paraId="073BD440" w14:textId="2CF4DBA6" w:rsid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Church of England primary schools</w:t>
      </w:r>
    </w:p>
    <w:p w14:paraId="071B7016" w14:textId="5C68363F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Interest in new forms of communication</w:t>
      </w:r>
    </w:p>
    <w:p w14:paraId="0AC2842A" w14:textId="47F61378" w:rsidR="00F86005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Working in a multi-parish setting</w:t>
      </w:r>
    </w:p>
    <w:p w14:paraId="63A90ECB" w14:textId="006D8642" w:rsidR="00F86005" w:rsidRPr="00452D99" w:rsidRDefault="00F86005" w:rsidP="00452D9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Rural ministry</w:t>
      </w:r>
    </w:p>
    <w:p w14:paraId="6B109267" w14:textId="77777777" w:rsidR="00BB2038" w:rsidRPr="00BB2038" w:rsidRDefault="00BB2038" w:rsidP="00BB2038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340D91">
      <w:headerReference w:type="default" r:id="rId10"/>
      <w:footerReference w:type="default" r:id="rId11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4092" w14:textId="77777777" w:rsidR="006065B6" w:rsidRDefault="006065B6" w:rsidP="002F7991">
      <w:pPr>
        <w:spacing w:after="0" w:line="240" w:lineRule="auto"/>
      </w:pPr>
      <w:r>
        <w:separator/>
      </w:r>
    </w:p>
  </w:endnote>
  <w:endnote w:type="continuationSeparator" w:id="0">
    <w:p w14:paraId="05217C77" w14:textId="77777777" w:rsidR="006065B6" w:rsidRDefault="006065B6" w:rsidP="002F7991">
      <w:pPr>
        <w:spacing w:after="0" w:line="240" w:lineRule="auto"/>
      </w:pPr>
      <w:r>
        <w:continuationSeparator/>
      </w:r>
    </w:p>
  </w:endnote>
  <w:endnote w:type="continuationNotice" w:id="1">
    <w:p w14:paraId="41655401" w14:textId="77777777" w:rsidR="006065B6" w:rsidRDefault="00606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9308" w14:textId="77777777" w:rsidR="006065B6" w:rsidRDefault="006065B6" w:rsidP="002F7991">
      <w:pPr>
        <w:spacing w:after="0" w:line="240" w:lineRule="auto"/>
      </w:pPr>
      <w:r>
        <w:separator/>
      </w:r>
    </w:p>
  </w:footnote>
  <w:footnote w:type="continuationSeparator" w:id="0">
    <w:p w14:paraId="4261CB41" w14:textId="77777777" w:rsidR="006065B6" w:rsidRDefault="006065B6" w:rsidP="002F7991">
      <w:pPr>
        <w:spacing w:after="0" w:line="240" w:lineRule="auto"/>
      </w:pPr>
      <w:r>
        <w:continuationSeparator/>
      </w:r>
    </w:p>
  </w:footnote>
  <w:footnote w:type="continuationNotice" w:id="1">
    <w:p w14:paraId="156CBA68" w14:textId="77777777" w:rsidR="006065B6" w:rsidRDefault="00606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17"/>
  </w:num>
  <w:num w:numId="3" w16cid:durableId="2145347393">
    <w:abstractNumId w:val="18"/>
  </w:num>
  <w:num w:numId="4" w16cid:durableId="351806968">
    <w:abstractNumId w:val="12"/>
  </w:num>
  <w:num w:numId="5" w16cid:durableId="313341651">
    <w:abstractNumId w:val="20"/>
  </w:num>
  <w:num w:numId="6" w16cid:durableId="1581138048">
    <w:abstractNumId w:val="1"/>
  </w:num>
  <w:num w:numId="7" w16cid:durableId="1761373208">
    <w:abstractNumId w:val="21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4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9"/>
  </w:num>
  <w:num w:numId="15" w16cid:durableId="2085257078">
    <w:abstractNumId w:val="8"/>
  </w:num>
  <w:num w:numId="16" w16cid:durableId="1463645694">
    <w:abstractNumId w:val="16"/>
  </w:num>
  <w:num w:numId="17" w16cid:durableId="1462042963">
    <w:abstractNumId w:val="22"/>
  </w:num>
  <w:num w:numId="18" w16cid:durableId="536091962">
    <w:abstractNumId w:val="19"/>
  </w:num>
  <w:num w:numId="19" w16cid:durableId="1681393865">
    <w:abstractNumId w:val="10"/>
  </w:num>
  <w:num w:numId="20" w16cid:durableId="1666783518">
    <w:abstractNumId w:val="13"/>
  </w:num>
  <w:num w:numId="21" w16cid:durableId="1847088128">
    <w:abstractNumId w:val="23"/>
  </w:num>
  <w:num w:numId="22" w16cid:durableId="1417283881">
    <w:abstractNumId w:val="5"/>
  </w:num>
  <w:num w:numId="23" w16cid:durableId="950940783">
    <w:abstractNumId w:val="15"/>
  </w:num>
  <w:num w:numId="24" w16cid:durableId="1525442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1D03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0D91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3673D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3C2A"/>
    <w:rsid w:val="00554A84"/>
    <w:rsid w:val="00557FD5"/>
    <w:rsid w:val="00561789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65B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1C3F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7B2"/>
    <w:rsid w:val="006F6CEC"/>
    <w:rsid w:val="007009F9"/>
    <w:rsid w:val="007021D1"/>
    <w:rsid w:val="00704BA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2B65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5CB1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287B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A0D7D"/>
    <w:rsid w:val="00BB2038"/>
    <w:rsid w:val="00BB6F9D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37248"/>
    <w:rsid w:val="00D37811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4ACD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194E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195E2-80DA-4D3A-8933-3C04134B9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Emily Woodhouse</cp:lastModifiedBy>
  <cp:revision>9</cp:revision>
  <cp:lastPrinted>2021-01-14T09:18:00Z</cp:lastPrinted>
  <dcterms:created xsi:type="dcterms:W3CDTF">2024-01-17T14:21:00Z</dcterms:created>
  <dcterms:modified xsi:type="dcterms:W3CDTF">2025-05-14T13:19:00Z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0x01010096BAC9418B9C1A4B9FF33ECD9BBAED33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  <property fmtid="{D5CDD505-2E9C-101B-9397-08002B2CF9AE}" pid="21" name="lcf76f155ced4ddcb4097134ff3c332f">
    <vt:lpwstr/>
  </property>
  <property fmtid="{D5CDD505-2E9C-101B-9397-08002B2CF9AE}" pid="22" name="TaxCatchAll">
    <vt:lpwstr/>
  </property>
</Properties>
</file>