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BFEE" w14:textId="7FA0CBAF" w:rsidR="00B653F6" w:rsidRDefault="00B653F6" w:rsidP="00345A2C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E6D89" wp14:editId="35DD0E2E">
            <wp:simplePos x="0" y="0"/>
            <wp:positionH relativeFrom="margin">
              <wp:posOffset>-431800</wp:posOffset>
            </wp:positionH>
            <wp:positionV relativeFrom="paragraph">
              <wp:posOffset>2540</wp:posOffset>
            </wp:positionV>
            <wp:extent cx="2597785" cy="518795"/>
            <wp:effectExtent l="0" t="0" r="0" b="0"/>
            <wp:wrapThrough wrapText="bothSides">
              <wp:wrapPolygon edited="0">
                <wp:start x="950" y="0"/>
                <wp:lineTo x="317" y="3173"/>
                <wp:lineTo x="317" y="9518"/>
                <wp:lineTo x="950" y="12690"/>
                <wp:lineTo x="317" y="13483"/>
                <wp:lineTo x="158" y="20622"/>
                <wp:lineTo x="18849" y="20622"/>
                <wp:lineTo x="19483" y="20622"/>
                <wp:lineTo x="21067" y="14277"/>
                <wp:lineTo x="21225" y="12690"/>
                <wp:lineTo x="19641" y="0"/>
                <wp:lineTo x="950" y="0"/>
              </wp:wrapPolygon>
            </wp:wrapThrough>
            <wp:docPr id="1" name="Picture 1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81C2B" w14:textId="7E848525" w:rsidR="00B653F6" w:rsidRDefault="00B653F6" w:rsidP="00345A2C">
      <w:pPr>
        <w:jc w:val="center"/>
        <w:rPr>
          <w:rFonts w:ascii="Arial" w:hAnsi="Arial" w:cs="Arial"/>
          <w:b/>
        </w:rPr>
      </w:pPr>
    </w:p>
    <w:p w14:paraId="13F348A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B05A27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5B33B22C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FCE354C" w14:textId="0B79D02B" w:rsidR="00345A2C" w:rsidRDefault="00345A2C" w:rsidP="00345A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Diocese of Manchester</w:t>
      </w:r>
    </w:p>
    <w:p w14:paraId="64DF6D23" w14:textId="77777777" w:rsidR="00345A2C" w:rsidRDefault="00345A2C" w:rsidP="00345A2C">
      <w:pPr>
        <w:jc w:val="center"/>
        <w:rPr>
          <w:rFonts w:ascii="Arial" w:hAnsi="Arial" w:cs="Arial"/>
          <w:b/>
        </w:rPr>
      </w:pPr>
    </w:p>
    <w:p w14:paraId="6A6AD152" w14:textId="6E1D92AA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Specification for the role of </w:t>
      </w:r>
      <w:r w:rsidR="0079348F">
        <w:rPr>
          <w:rFonts w:ascii="Arial" w:hAnsi="Arial" w:cs="Arial"/>
        </w:rPr>
        <w:t>Team Rector of Saddleworth</w:t>
      </w:r>
    </w:p>
    <w:p w14:paraId="0C412D03" w14:textId="77777777" w:rsidR="00345A2C" w:rsidRDefault="00345A2C" w:rsidP="00345A2C">
      <w:pPr>
        <w:rPr>
          <w:rFonts w:ascii="Arial" w:hAnsi="Arial" w:cs="Arial"/>
        </w:rPr>
      </w:pPr>
    </w:p>
    <w:p w14:paraId="3B6879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Spirituality and Tradition</w:t>
      </w:r>
    </w:p>
    <w:p w14:paraId="32041A15" w14:textId="77777777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for the post should be</w:t>
      </w:r>
    </w:p>
    <w:p w14:paraId="62696DCB" w14:textId="109716ED" w:rsidR="00345A2C" w:rsidRPr="004A2D36" w:rsidRDefault="00345A2C" w:rsidP="00345A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person of prayer; </w:t>
      </w:r>
      <w:r w:rsidR="00FD7969">
        <w:rPr>
          <w:rFonts w:ascii="Arial" w:hAnsi="Arial" w:cs="Arial"/>
        </w:rPr>
        <w:t xml:space="preserve">biblically grounded </w:t>
      </w:r>
      <w:r w:rsidR="000055C9">
        <w:rPr>
          <w:rFonts w:ascii="Arial" w:hAnsi="Arial" w:cs="Arial"/>
        </w:rPr>
        <w:t xml:space="preserve">and </w:t>
      </w:r>
      <w:r w:rsidRPr="004A2D36">
        <w:rPr>
          <w:rFonts w:ascii="Arial" w:hAnsi="Arial" w:cs="Arial"/>
        </w:rPr>
        <w:t>open to the Holy Spirit</w:t>
      </w:r>
      <w:r>
        <w:rPr>
          <w:rFonts w:ascii="Arial" w:hAnsi="Arial" w:cs="Arial"/>
        </w:rPr>
        <w:t xml:space="preserve"> </w:t>
      </w:r>
    </w:p>
    <w:p w14:paraId="56EDF314" w14:textId="44E14919" w:rsidR="00D126D0" w:rsidRDefault="00345A2C" w:rsidP="006B1D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priest </w:t>
      </w:r>
      <w:r w:rsidR="000055C9">
        <w:rPr>
          <w:rFonts w:ascii="Arial" w:hAnsi="Arial" w:cs="Arial"/>
        </w:rPr>
        <w:t xml:space="preserve">committed to the Diocesan </w:t>
      </w:r>
      <w:r w:rsidR="006B1D69">
        <w:rPr>
          <w:rFonts w:ascii="Arial" w:hAnsi="Arial" w:cs="Arial"/>
        </w:rPr>
        <w:t>strategy</w:t>
      </w:r>
      <w:r w:rsidR="007B424B">
        <w:rPr>
          <w:rFonts w:ascii="Arial" w:hAnsi="Arial" w:cs="Arial"/>
        </w:rPr>
        <w:t xml:space="preserve"> of Growing</w:t>
      </w:r>
      <w:r w:rsidR="00D126D0">
        <w:rPr>
          <w:rFonts w:ascii="Arial" w:hAnsi="Arial" w:cs="Arial"/>
        </w:rPr>
        <w:t xml:space="preserve"> Younger</w:t>
      </w:r>
      <w:r w:rsidR="006B1D69">
        <w:rPr>
          <w:rFonts w:ascii="Arial" w:hAnsi="Arial" w:cs="Arial"/>
        </w:rPr>
        <w:t>;</w:t>
      </w:r>
      <w:r w:rsidR="00D126D0">
        <w:rPr>
          <w:rFonts w:ascii="Arial" w:hAnsi="Arial" w:cs="Arial"/>
        </w:rPr>
        <w:t xml:space="preserve"> </w:t>
      </w:r>
      <w:r w:rsidR="006B1D69" w:rsidRPr="006B1D69">
        <w:rPr>
          <w:rFonts w:ascii="Arial" w:hAnsi="Arial" w:cs="Arial"/>
        </w:rPr>
        <w:t xml:space="preserve">Church Planting and Revitalisation; Developing Missional Leaders </w:t>
      </w:r>
      <w:r w:rsidR="00E96E5F">
        <w:rPr>
          <w:rFonts w:ascii="Arial" w:hAnsi="Arial" w:cs="Arial"/>
        </w:rPr>
        <w:t xml:space="preserve">- </w:t>
      </w:r>
      <w:r w:rsidR="006B1D69" w:rsidRPr="006B1D69">
        <w:rPr>
          <w:rFonts w:ascii="Arial" w:hAnsi="Arial" w:cs="Arial"/>
        </w:rPr>
        <w:t>Lay and Ordained;</w:t>
      </w:r>
      <w:r w:rsidR="006B1D69">
        <w:rPr>
          <w:rFonts w:ascii="Arial" w:hAnsi="Arial" w:cs="Arial"/>
        </w:rPr>
        <w:t xml:space="preserve"> and</w:t>
      </w:r>
      <w:r w:rsidR="006B1D69" w:rsidRPr="006B1D69">
        <w:rPr>
          <w:rFonts w:ascii="Arial" w:hAnsi="Arial" w:cs="Arial"/>
        </w:rPr>
        <w:t xml:space="preserve"> </w:t>
      </w:r>
      <w:r w:rsidR="00CF73B2">
        <w:rPr>
          <w:rFonts w:ascii="Arial" w:hAnsi="Arial" w:cs="Arial"/>
        </w:rPr>
        <w:t>Parish</w:t>
      </w:r>
      <w:r w:rsidR="006B1D69" w:rsidRPr="006B1D69">
        <w:rPr>
          <w:rFonts w:ascii="Arial" w:hAnsi="Arial" w:cs="Arial"/>
        </w:rPr>
        <w:t xml:space="preserve"> Renewal</w:t>
      </w:r>
    </w:p>
    <w:p w14:paraId="0600C832" w14:textId="5D8275BB" w:rsidR="00205B56" w:rsidRDefault="00205B56" w:rsidP="006B1D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able to balance </w:t>
      </w:r>
      <w:r w:rsidR="00FD7969">
        <w:rPr>
          <w:rFonts w:ascii="Arial" w:hAnsi="Arial" w:cs="Arial"/>
        </w:rPr>
        <w:t>a wide range of</w:t>
      </w:r>
      <w:r>
        <w:rPr>
          <w:rFonts w:ascii="Arial" w:hAnsi="Arial" w:cs="Arial"/>
        </w:rPr>
        <w:t xml:space="preserve"> styles of worship with enthusiasm and flexibility</w:t>
      </w:r>
      <w:r w:rsidR="0079348F">
        <w:rPr>
          <w:rFonts w:ascii="Arial" w:hAnsi="Arial" w:cs="Arial"/>
        </w:rPr>
        <w:t>, able to see the value of the traditional and willing to try new things</w:t>
      </w:r>
    </w:p>
    <w:p w14:paraId="7C2E5157" w14:textId="56A21E53" w:rsidR="00282705" w:rsidRDefault="00282705" w:rsidP="006B1D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comfortable in an Inclusive Church setting</w:t>
      </w:r>
    </w:p>
    <w:p w14:paraId="26031EE6" w14:textId="77777777" w:rsidR="00345A2C" w:rsidRDefault="00345A2C" w:rsidP="00345A2C">
      <w:pPr>
        <w:rPr>
          <w:rFonts w:ascii="Arial" w:hAnsi="Arial" w:cs="Arial"/>
        </w:rPr>
      </w:pPr>
    </w:p>
    <w:p w14:paraId="60C51EAA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 and understanding</w:t>
      </w:r>
    </w:p>
    <w:p w14:paraId="7B3AD6F9" w14:textId="5ECBBC16" w:rsidR="006B1D6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demonstrate the following:</w:t>
      </w:r>
    </w:p>
    <w:p w14:paraId="14270A52" w14:textId="3A3F96B8" w:rsidR="00964A55" w:rsidRDefault="00282705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64A55">
        <w:rPr>
          <w:rFonts w:ascii="Arial" w:hAnsi="Arial" w:cs="Arial"/>
        </w:rPr>
        <w:t>knowledge of and commitment to Diocesan Safeguarding Policy</w:t>
      </w:r>
    </w:p>
    <w:p w14:paraId="11291C42" w14:textId="53BE2F8C" w:rsidR="00345A2C" w:rsidRDefault="00282705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345A2C" w:rsidRPr="00BA1B7B">
        <w:rPr>
          <w:rFonts w:ascii="Arial" w:hAnsi="Arial" w:cs="Arial"/>
        </w:rPr>
        <w:t xml:space="preserve">experience of </w:t>
      </w:r>
      <w:r w:rsidR="00FD7969">
        <w:rPr>
          <w:rFonts w:ascii="Arial" w:hAnsi="Arial" w:cs="Arial"/>
        </w:rPr>
        <w:t>creating, leading and maintaining mutually accountable teams of ordained and lay workers and volunteers</w:t>
      </w:r>
    </w:p>
    <w:p w14:paraId="20DA0CA0" w14:textId="7EF2B7C8" w:rsidR="00FD7969" w:rsidRDefault="00282705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FD7969">
        <w:rPr>
          <w:rFonts w:ascii="Arial" w:hAnsi="Arial" w:cs="Arial"/>
        </w:rPr>
        <w:t xml:space="preserve">ability </w:t>
      </w:r>
      <w:r>
        <w:rPr>
          <w:rFonts w:ascii="Arial" w:hAnsi="Arial" w:cs="Arial"/>
        </w:rPr>
        <w:t>to notice, nurture and develop the gifts, talents and vocations of others</w:t>
      </w:r>
    </w:p>
    <w:p w14:paraId="734A7307" w14:textId="14AC7EC5" w:rsidR="006B1D69" w:rsidRDefault="006B1D69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good grounding in pastoral care </w:t>
      </w:r>
      <w:r w:rsidR="008F3625">
        <w:rPr>
          <w:rFonts w:ascii="Arial" w:hAnsi="Arial" w:cs="Arial"/>
        </w:rPr>
        <w:t>and a desire to share the ministry with others</w:t>
      </w:r>
    </w:p>
    <w:p w14:paraId="3C065CC1" w14:textId="210C7F3C" w:rsidR="002C330F" w:rsidRPr="00BA1B7B" w:rsidRDefault="002C330F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commitment to seeking ways of reducing social isolation in the community</w:t>
      </w:r>
    </w:p>
    <w:p w14:paraId="066A8B64" w14:textId="1DE65505" w:rsidR="00345A2C" w:rsidRPr="006B1D69" w:rsidRDefault="00282705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proven </w:t>
      </w:r>
      <w:r w:rsidR="00CF73B2">
        <w:rPr>
          <w:rFonts w:ascii="Arial" w:hAnsi="Arial" w:cs="Arial"/>
        </w:rPr>
        <w:t>experience of working effectively with schools, children, young people and families</w:t>
      </w:r>
    </w:p>
    <w:p w14:paraId="3A89A109" w14:textId="0C8D94F8" w:rsidR="00F12D2E" w:rsidRDefault="00F12D2E" w:rsidP="00CF73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12D2E">
        <w:rPr>
          <w:rFonts w:ascii="Arial" w:hAnsi="Arial" w:cs="Arial"/>
        </w:rPr>
        <w:t xml:space="preserve">an understanding that a church needs to grow </w:t>
      </w:r>
      <w:r w:rsidR="00236756">
        <w:rPr>
          <w:rFonts w:ascii="Arial" w:hAnsi="Arial" w:cs="Arial"/>
        </w:rPr>
        <w:t xml:space="preserve">both </w:t>
      </w:r>
      <w:r w:rsidRPr="00F12D2E">
        <w:rPr>
          <w:rFonts w:ascii="Arial" w:hAnsi="Arial" w:cs="Arial"/>
        </w:rPr>
        <w:t>numerically and spiritually</w:t>
      </w:r>
    </w:p>
    <w:p w14:paraId="571CC86E" w14:textId="4FE5AC4B" w:rsidR="0079348F" w:rsidRPr="004858B8" w:rsidRDefault="00F12D2E" w:rsidP="004858B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commitment to developing eco-church</w:t>
      </w:r>
    </w:p>
    <w:p w14:paraId="4978E9F0" w14:textId="0465A5C4" w:rsidR="00345A2C" w:rsidRDefault="00345A2C" w:rsidP="00303B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B37B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competencies</w:t>
      </w:r>
    </w:p>
    <w:p w14:paraId="718E01F1" w14:textId="7C8FB76B" w:rsidR="00205B56" w:rsidRDefault="00205B56" w:rsidP="00345A2C">
      <w:pPr>
        <w:rPr>
          <w:rFonts w:ascii="Arial" w:hAnsi="Arial" w:cs="Arial"/>
          <w:bCs/>
        </w:rPr>
      </w:pPr>
      <w:r w:rsidRPr="00205B56">
        <w:rPr>
          <w:rFonts w:ascii="Arial" w:hAnsi="Arial" w:cs="Arial"/>
          <w:bCs/>
        </w:rPr>
        <w:t>Applicants should be able to show:</w:t>
      </w:r>
    </w:p>
    <w:p w14:paraId="348A5726" w14:textId="65CDCA4E" w:rsidR="00205B56" w:rsidRPr="00205B56" w:rsidRDefault="00205B56" w:rsidP="00205B56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7B424B">
        <w:rPr>
          <w:rFonts w:ascii="Arial" w:hAnsi="Arial" w:cs="Arial"/>
        </w:rPr>
        <w:t xml:space="preserve">excellent communication skills with all age groups, </w:t>
      </w:r>
      <w:r>
        <w:rPr>
          <w:rFonts w:ascii="Arial" w:hAnsi="Arial" w:cs="Arial"/>
        </w:rPr>
        <w:t>able to teach and preach to young and old alike</w:t>
      </w:r>
      <w:r w:rsidR="00FD7969">
        <w:rPr>
          <w:rFonts w:ascii="Arial" w:hAnsi="Arial" w:cs="Arial"/>
        </w:rPr>
        <w:t xml:space="preserve"> and able to draw all age groups into participation in worship</w:t>
      </w:r>
    </w:p>
    <w:p w14:paraId="7BB26E3B" w14:textId="2142C38F" w:rsidR="00205B56" w:rsidRPr="00CF73B2" w:rsidRDefault="00CF73B2" w:rsidP="00205B56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an ability to lead </w:t>
      </w:r>
      <w:r w:rsidR="002C330F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ouse </w:t>
      </w:r>
      <w:r w:rsidR="002C330F">
        <w:rPr>
          <w:rFonts w:ascii="Arial" w:hAnsi="Arial" w:cs="Arial"/>
        </w:rPr>
        <w:t>g</w:t>
      </w:r>
      <w:r>
        <w:rPr>
          <w:rFonts w:ascii="Arial" w:hAnsi="Arial" w:cs="Arial"/>
        </w:rPr>
        <w:t>roups</w:t>
      </w:r>
      <w:r w:rsidR="00FD7969">
        <w:rPr>
          <w:rFonts w:ascii="Arial" w:hAnsi="Arial" w:cs="Arial"/>
        </w:rPr>
        <w:t xml:space="preserve">, Bible </w:t>
      </w:r>
      <w:r w:rsidR="002C330F">
        <w:rPr>
          <w:rFonts w:ascii="Arial" w:hAnsi="Arial" w:cs="Arial"/>
        </w:rPr>
        <w:t>s</w:t>
      </w:r>
      <w:r w:rsidR="00FD7969">
        <w:rPr>
          <w:rFonts w:ascii="Arial" w:hAnsi="Arial" w:cs="Arial"/>
        </w:rPr>
        <w:t>tudy groups</w:t>
      </w:r>
      <w:r w:rsidR="002C330F">
        <w:rPr>
          <w:rFonts w:ascii="Arial" w:hAnsi="Arial" w:cs="Arial"/>
        </w:rPr>
        <w:t xml:space="preserve"> and discipleship groups</w:t>
      </w:r>
      <w:r>
        <w:rPr>
          <w:rFonts w:ascii="Arial" w:hAnsi="Arial" w:cs="Arial"/>
        </w:rPr>
        <w:t xml:space="preserve"> and encourage and develop others to lead them</w:t>
      </w:r>
    </w:p>
    <w:p w14:paraId="67326AAD" w14:textId="04075785" w:rsidR="00F12D2E" w:rsidRDefault="00282705" w:rsidP="00F12D2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 talent for harnessing the missional possibilities of the Occasional Offices</w:t>
      </w:r>
    </w:p>
    <w:p w14:paraId="4221B3EE" w14:textId="2F1133B1" w:rsidR="0079348F" w:rsidRPr="004858B8" w:rsidRDefault="00236756" w:rsidP="004858B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knowledge of or willingness to learn about ways of </w:t>
      </w:r>
      <w:r w:rsidR="00303BF1">
        <w:rPr>
          <w:rFonts w:ascii="Arial" w:hAnsi="Arial" w:cs="Arial"/>
        </w:rPr>
        <w:t>encouraging</w:t>
      </w:r>
      <w:r>
        <w:rPr>
          <w:rFonts w:ascii="Arial" w:hAnsi="Arial" w:cs="Arial"/>
        </w:rPr>
        <w:t xml:space="preserve"> </w:t>
      </w:r>
      <w:r w:rsidR="00303BF1">
        <w:rPr>
          <w:rFonts w:ascii="Arial" w:hAnsi="Arial" w:cs="Arial"/>
        </w:rPr>
        <w:t>giving and generosity</w:t>
      </w:r>
    </w:p>
    <w:p w14:paraId="484BEBD8" w14:textId="77777777" w:rsidR="00345A2C" w:rsidRDefault="00345A2C" w:rsidP="00345A2C">
      <w:pPr>
        <w:ind w:firstLine="720"/>
        <w:rPr>
          <w:rFonts w:ascii="Arial" w:hAnsi="Arial" w:cs="Arial"/>
        </w:rPr>
      </w:pPr>
    </w:p>
    <w:p w14:paraId="23A389E6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Attributes</w:t>
      </w:r>
    </w:p>
    <w:p w14:paraId="53EDFA85" w14:textId="385830E7" w:rsidR="00345A2C" w:rsidRPr="00F1601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</w:t>
      </w:r>
      <w:r w:rsidR="00E96E5F">
        <w:rPr>
          <w:rFonts w:ascii="Arial" w:hAnsi="Arial" w:cs="Arial"/>
        </w:rPr>
        <w:t>:</w:t>
      </w:r>
    </w:p>
    <w:p w14:paraId="6BB0A278" w14:textId="7B63CA44" w:rsidR="00345A2C" w:rsidRDefault="00345A2C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>a</w:t>
      </w:r>
      <w:r w:rsidR="004858B8">
        <w:rPr>
          <w:rFonts w:ascii="Arial" w:hAnsi="Arial" w:cs="Arial"/>
        </w:rPr>
        <w:t xml:space="preserve">ble to strengthen the Team whilst recognizing the </w:t>
      </w:r>
      <w:r w:rsidR="00346F81">
        <w:rPr>
          <w:rFonts w:ascii="Arial" w:hAnsi="Arial" w:cs="Arial"/>
        </w:rPr>
        <w:t>unique</w:t>
      </w:r>
      <w:r w:rsidR="004858B8">
        <w:rPr>
          <w:rFonts w:ascii="Arial" w:hAnsi="Arial" w:cs="Arial"/>
        </w:rPr>
        <w:t xml:space="preserve"> identity of the </w:t>
      </w:r>
      <w:r w:rsidR="00346F81">
        <w:rPr>
          <w:rFonts w:ascii="Arial" w:hAnsi="Arial" w:cs="Arial"/>
        </w:rPr>
        <w:t xml:space="preserve">individual </w:t>
      </w:r>
      <w:r w:rsidR="004858B8">
        <w:rPr>
          <w:rFonts w:ascii="Arial" w:hAnsi="Arial" w:cs="Arial"/>
        </w:rPr>
        <w:t>villages and churches</w:t>
      </w:r>
    </w:p>
    <w:p w14:paraId="5852A6BA" w14:textId="061FAEDB" w:rsidR="00F12D2E" w:rsidRDefault="00F12D2E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approachable, supportive and caring</w:t>
      </w:r>
    </w:p>
    <w:p w14:paraId="0629C8C0" w14:textId="5CE1F2F2" w:rsidR="001D6E59" w:rsidRDefault="00282705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willingness to be rooted in and visible in the community</w:t>
      </w:r>
    </w:p>
    <w:p w14:paraId="144BA72A" w14:textId="2F91FD65" w:rsidR="00282705" w:rsidRPr="003A2B85" w:rsidRDefault="00282705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fondness for brass bands!</w:t>
      </w:r>
    </w:p>
    <w:sectPr w:rsidR="00282705" w:rsidRPr="003A2B85" w:rsidSect="00A5472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216A"/>
    <w:multiLevelType w:val="hybridMultilevel"/>
    <w:tmpl w:val="4A3C6B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7219"/>
    <w:multiLevelType w:val="hybridMultilevel"/>
    <w:tmpl w:val="8FAC3C40"/>
    <w:lvl w:ilvl="0" w:tplc="7BF86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B7A65"/>
    <w:multiLevelType w:val="hybridMultilevel"/>
    <w:tmpl w:val="0BC4B738"/>
    <w:lvl w:ilvl="0" w:tplc="A568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90D89"/>
    <w:multiLevelType w:val="hybridMultilevel"/>
    <w:tmpl w:val="8FAC3C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814021">
    <w:abstractNumId w:val="1"/>
  </w:num>
  <w:num w:numId="2" w16cid:durableId="1403679733">
    <w:abstractNumId w:val="2"/>
  </w:num>
  <w:num w:numId="3" w16cid:durableId="1215002607">
    <w:abstractNumId w:val="4"/>
  </w:num>
  <w:num w:numId="4" w16cid:durableId="311327527">
    <w:abstractNumId w:val="3"/>
  </w:num>
  <w:num w:numId="5" w16cid:durableId="20645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59"/>
    <w:rsid w:val="000055C9"/>
    <w:rsid w:val="0004047D"/>
    <w:rsid w:val="000C7528"/>
    <w:rsid w:val="001D6E59"/>
    <w:rsid w:val="00205B56"/>
    <w:rsid w:val="00236756"/>
    <w:rsid w:val="0023795B"/>
    <w:rsid w:val="00282705"/>
    <w:rsid w:val="002C330F"/>
    <w:rsid w:val="00303BF1"/>
    <w:rsid w:val="00315275"/>
    <w:rsid w:val="00324EE7"/>
    <w:rsid w:val="00345A2C"/>
    <w:rsid w:val="00346F81"/>
    <w:rsid w:val="003A2B85"/>
    <w:rsid w:val="00437135"/>
    <w:rsid w:val="004858B8"/>
    <w:rsid w:val="00580AC9"/>
    <w:rsid w:val="006B1D69"/>
    <w:rsid w:val="0079348F"/>
    <w:rsid w:val="007B424B"/>
    <w:rsid w:val="008F3625"/>
    <w:rsid w:val="00964A55"/>
    <w:rsid w:val="009F7EB1"/>
    <w:rsid w:val="00A54720"/>
    <w:rsid w:val="00B653F6"/>
    <w:rsid w:val="00BB7E0E"/>
    <w:rsid w:val="00CF73B2"/>
    <w:rsid w:val="00D126D0"/>
    <w:rsid w:val="00E96E5F"/>
    <w:rsid w:val="00F12D2E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4AED"/>
  <w15:chartTrackingRefBased/>
  <w15:docId w15:val="{4275C8D7-6400-48F5-8664-05227FC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of Rochdale</dc:creator>
  <cp:keywords/>
  <dc:description/>
  <cp:lastModifiedBy>Karen Smeeton</cp:lastModifiedBy>
  <cp:revision>4</cp:revision>
  <cp:lastPrinted>2025-04-08T11:00:00Z</cp:lastPrinted>
  <dcterms:created xsi:type="dcterms:W3CDTF">2025-04-08T10:49:00Z</dcterms:created>
  <dcterms:modified xsi:type="dcterms:W3CDTF">2025-04-08T11:01:00Z</dcterms:modified>
</cp:coreProperties>
</file>