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D71F" w14:textId="77777777" w:rsidR="004D238F" w:rsidRDefault="004D238F" w:rsidP="00954E2E">
      <w:pPr>
        <w:rPr>
          <w:rFonts w:ascii="Arial" w:hAnsi="Arial" w:cs="Arial"/>
          <w:b/>
        </w:rPr>
      </w:pPr>
    </w:p>
    <w:p w14:paraId="06678A4B" w14:textId="77777777" w:rsidR="004D238F" w:rsidRDefault="004D238F" w:rsidP="00954E2E">
      <w:pPr>
        <w:rPr>
          <w:rFonts w:ascii="Arial" w:hAnsi="Arial" w:cs="Arial"/>
          <w:b/>
        </w:rPr>
      </w:pPr>
    </w:p>
    <w:p w14:paraId="4D312468" w14:textId="2C3371CE" w:rsidR="00AF49F0" w:rsidRDefault="00954E2E" w:rsidP="004D238F">
      <w:pPr>
        <w:jc w:val="center"/>
        <w:rPr>
          <w:rFonts w:ascii="Verdana" w:hAnsi="Verdana" w:cs="Arial"/>
          <w:b/>
          <w:sz w:val="28"/>
          <w:szCs w:val="28"/>
        </w:rPr>
      </w:pPr>
      <w:r w:rsidRPr="7DB25871">
        <w:rPr>
          <w:rFonts w:ascii="Verdana" w:hAnsi="Verdana" w:cs="Arial"/>
          <w:b/>
          <w:bCs/>
          <w:sz w:val="28"/>
          <w:szCs w:val="28"/>
        </w:rPr>
        <w:t>Person Specification</w:t>
      </w:r>
    </w:p>
    <w:p w14:paraId="4EC8883D" w14:textId="7C712EB3" w:rsidR="7DB25871" w:rsidRDefault="7DB25871" w:rsidP="7DB25871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5F50BF74" w14:textId="032ED313" w:rsidR="009016CB" w:rsidRPr="00D72075" w:rsidRDefault="33AC0D10" w:rsidP="004D238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7DB25871">
        <w:rPr>
          <w:rFonts w:ascii="Verdana" w:hAnsi="Verdana" w:cs="Arial"/>
          <w:b/>
          <w:bCs/>
          <w:sz w:val="28"/>
          <w:szCs w:val="28"/>
        </w:rPr>
        <w:t>IN</w:t>
      </w:r>
      <w:r w:rsidR="00D72075">
        <w:rPr>
          <w:rFonts w:ascii="Verdana" w:hAnsi="Verdana" w:cs="Arial"/>
          <w:b/>
          <w:bCs/>
          <w:sz w:val="28"/>
          <w:szCs w:val="28"/>
        </w:rPr>
        <w:t>TERIM MINISTER (F-T)</w:t>
      </w:r>
      <w:r w:rsidRPr="7DB25871">
        <w:rPr>
          <w:rFonts w:ascii="Verdana" w:hAnsi="Verdana" w:cs="Arial"/>
          <w:b/>
          <w:bCs/>
          <w:sz w:val="28"/>
          <w:szCs w:val="28"/>
        </w:rPr>
        <w:t>, CHRIST’S CHURCH HARWOOD</w:t>
      </w:r>
    </w:p>
    <w:p w14:paraId="05D30EDD" w14:textId="24034324" w:rsidR="00EC218B" w:rsidRPr="009016CB" w:rsidRDefault="00EC218B" w:rsidP="00AE792D">
      <w:pPr>
        <w:spacing w:after="120"/>
        <w:jc w:val="center"/>
        <w:rPr>
          <w:rFonts w:ascii="Verdana" w:hAnsi="Verdana" w:cs="Arial"/>
          <w:b/>
          <w:i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3419"/>
        <w:gridCol w:w="3366"/>
      </w:tblGrid>
      <w:tr w:rsidR="00942089" w:rsidRPr="00D723F9" w14:paraId="355EA0F8" w14:textId="77777777" w:rsidTr="767BF358">
        <w:trPr>
          <w:trHeight w:val="172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3981124" w14:textId="77777777" w:rsidR="00942089" w:rsidRPr="00D723F9" w:rsidRDefault="00942089" w:rsidP="0094208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BD671B1" w14:textId="77777777" w:rsidR="00942089" w:rsidRPr="00D723F9" w:rsidRDefault="00942089" w:rsidP="0094208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723F9">
              <w:rPr>
                <w:rFonts w:ascii="Verdana" w:hAnsi="Verdana" w:cs="Arial"/>
                <w:b/>
                <w:sz w:val="20"/>
                <w:szCs w:val="20"/>
              </w:rPr>
              <w:t>Essential requirements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D43E16" w14:textId="77777777" w:rsidR="00942089" w:rsidRPr="00D723F9" w:rsidRDefault="00942089" w:rsidP="0094208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723F9">
              <w:rPr>
                <w:rFonts w:ascii="Verdana" w:hAnsi="Verdana" w:cs="Arial"/>
                <w:b/>
                <w:sz w:val="20"/>
                <w:szCs w:val="20"/>
              </w:rPr>
              <w:t>Desirable requirements</w:t>
            </w:r>
          </w:p>
        </w:tc>
      </w:tr>
      <w:tr w:rsidR="00DE5F9D" w:rsidRPr="00D723F9" w14:paraId="755A0F07" w14:textId="77777777" w:rsidTr="767BF358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520ECE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Spirituality and Tradition</w:t>
            </w:r>
          </w:p>
          <w:p w14:paraId="090EBDF8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59A915D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7B89C8DD" w14:textId="529CA758" w:rsidR="003A179E" w:rsidRDefault="003A179E" w:rsidP="003A179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Person with a personal faith that is vibrant, robust, prayerfully and deeply rooted in the love of Christ.</w:t>
            </w:r>
          </w:p>
          <w:p w14:paraId="2A0B8FC4" w14:textId="07035E3E" w:rsidR="00DE5F9D" w:rsidRPr="003A179E" w:rsidRDefault="00EC218B" w:rsidP="00EC218B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Evangelical tradition</w:t>
            </w:r>
            <w:r w:rsidR="377A09F2" w:rsidRPr="7DB25871">
              <w:rPr>
                <w:rFonts w:ascii="Verdana" w:hAnsi="Verdana" w:cs="Arial"/>
                <w:sz w:val="20"/>
                <w:szCs w:val="20"/>
              </w:rPr>
              <w:t>, open to a variety of worship styles</w:t>
            </w: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189709A7" w14:textId="3FE8934D" w:rsidR="00DE5F9D" w:rsidRPr="00567F89" w:rsidRDefault="00DE5F9D" w:rsidP="00887E90">
            <w:pPr>
              <w:pStyle w:val="ListParagraph"/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E5F9D" w:rsidRPr="00D723F9" w14:paraId="1D3D0788" w14:textId="77777777" w:rsidTr="767BF358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AFF64B3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Experience and Understanding</w:t>
            </w:r>
          </w:p>
          <w:p w14:paraId="52C6E2E5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2FB4A0D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0C08397F" w14:textId="77777777" w:rsidR="003A179E" w:rsidRDefault="003A179E" w:rsidP="003A179E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Evidence of raising both lay and ordained ministry.</w:t>
            </w:r>
          </w:p>
          <w:p w14:paraId="68A27D41" w14:textId="51E0A966" w:rsidR="003A179E" w:rsidRPr="00887E90" w:rsidRDefault="003A179E" w:rsidP="00887E90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1F655B">
              <w:rPr>
                <w:rFonts w:ascii="Verdana" w:hAnsi="Verdana" w:cs="Arial"/>
                <w:bCs/>
                <w:sz w:val="20"/>
                <w:szCs w:val="20"/>
              </w:rPr>
              <w:t>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vidence </w:t>
            </w:r>
            <w:r w:rsidRPr="001F655B">
              <w:rPr>
                <w:rFonts w:ascii="Verdana" w:hAnsi="Verdana" w:cs="Arial"/>
                <w:bCs/>
                <w:sz w:val="20"/>
                <w:szCs w:val="20"/>
              </w:rPr>
              <w:t>of the ability to work with different generations</w:t>
            </w:r>
          </w:p>
          <w:p w14:paraId="6902A09C" w14:textId="5A947F02" w:rsidR="009A7D3F" w:rsidRDefault="009A7D3F" w:rsidP="003A179E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Experience of leading change.</w:t>
            </w:r>
          </w:p>
          <w:p w14:paraId="0DD94FA3" w14:textId="255817F0" w:rsidR="00EC218B" w:rsidRDefault="7C015365" w:rsidP="7DB2587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Someone who understands the importance of occasional offices and their missional potential</w:t>
            </w:r>
            <w:r w:rsidR="00EC218B" w:rsidRPr="7DB2587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8081FFD" w14:textId="325168A3" w:rsidR="120DF9CE" w:rsidRDefault="120DF9CE" w:rsidP="7DB2587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767BF358">
              <w:rPr>
                <w:rFonts w:ascii="Verdana" w:hAnsi="Verdana" w:cs="Arial"/>
                <w:sz w:val="20"/>
                <w:szCs w:val="20"/>
              </w:rPr>
              <w:t>Understanding of the importance of discipleship.</w:t>
            </w:r>
          </w:p>
          <w:p w14:paraId="26896344" w14:textId="675AB54B" w:rsidR="001F54B8" w:rsidRPr="001F54B8" w:rsidRDefault="001F54B8" w:rsidP="7DB2587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67BF358">
              <w:rPr>
                <w:rFonts w:ascii="Verdana" w:hAnsi="Verdana" w:cs="Arial"/>
                <w:sz w:val="20"/>
                <w:szCs w:val="20"/>
              </w:rPr>
              <w:t>Experience as a school governor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and passion for schools’ ministry</w:t>
            </w:r>
          </w:p>
          <w:p w14:paraId="42099073" w14:textId="598BDF0C" w:rsidR="009A7D3F" w:rsidRPr="00887E90" w:rsidRDefault="009A7D3F" w:rsidP="7DB25871">
            <w:pPr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0A0BBCFC" w14:textId="3ED6007F" w:rsidR="1052226E" w:rsidRDefault="1052226E" w:rsidP="767BF358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767BF358">
              <w:rPr>
                <w:rFonts w:ascii="Verdana" w:hAnsi="Verdana" w:cs="Arial"/>
                <w:sz w:val="20"/>
                <w:szCs w:val="20"/>
              </w:rPr>
              <w:t>Experience of suburban or semi-rural ministry</w:t>
            </w:r>
          </w:p>
          <w:p w14:paraId="46B15CAC" w14:textId="52F49515" w:rsidR="00CA126F" w:rsidRPr="00392139" w:rsidRDefault="00CA126F" w:rsidP="00887E90">
            <w:pPr>
              <w:pStyle w:val="ListParagraph"/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E5F9D" w:rsidRPr="00D723F9" w14:paraId="008E1C95" w14:textId="77777777" w:rsidTr="767BF358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56A61A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Skills and Competencies</w:t>
            </w:r>
          </w:p>
          <w:p w14:paraId="1C2F080B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354443E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1ECC3498" w14:textId="77777777" w:rsidR="00EC218B" w:rsidRDefault="00B76DC5" w:rsidP="00EC218B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Good organisation</w:t>
            </w:r>
            <w:r w:rsidR="00640E48" w:rsidRPr="7DB25871">
              <w:rPr>
                <w:rFonts w:ascii="Verdana" w:hAnsi="Verdana" w:cs="Arial"/>
                <w:sz w:val="20"/>
                <w:szCs w:val="20"/>
              </w:rPr>
              <w:t>al</w:t>
            </w:r>
            <w:r w:rsidRPr="7DB25871">
              <w:rPr>
                <w:rFonts w:ascii="Verdana" w:hAnsi="Verdana" w:cs="Arial"/>
                <w:sz w:val="20"/>
                <w:szCs w:val="20"/>
              </w:rPr>
              <w:t xml:space="preserve"> and interpersonal skills</w:t>
            </w:r>
            <w:r w:rsidR="00CA126F" w:rsidRPr="7DB25871">
              <w:rPr>
                <w:rFonts w:ascii="Verdana" w:hAnsi="Verdana" w:cs="Arial"/>
                <w:sz w:val="20"/>
                <w:szCs w:val="20"/>
              </w:rPr>
              <w:t xml:space="preserve"> and the </w:t>
            </w:r>
          </w:p>
          <w:p w14:paraId="62CAEBD8" w14:textId="332B3312" w:rsidR="00B76DC5" w:rsidRPr="00EC218B" w:rsidRDefault="00EC218B" w:rsidP="00EC218B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Inspirational preacher and teacher</w:t>
            </w:r>
          </w:p>
          <w:p w14:paraId="734F5803" w14:textId="77777777" w:rsidR="003A179E" w:rsidRDefault="00AE792D" w:rsidP="00B76DC5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Good communicator</w:t>
            </w:r>
            <w:r w:rsidR="003A179E" w:rsidRPr="7DB2587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DC697D6" w14:textId="24D85FAF" w:rsidR="00C1702D" w:rsidRDefault="00E41352" w:rsidP="00B76DC5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A t</w:t>
            </w:r>
            <w:r w:rsidR="00CA126F" w:rsidRPr="7DB25871">
              <w:rPr>
                <w:rFonts w:ascii="Verdana" w:hAnsi="Verdana" w:cs="Arial"/>
                <w:sz w:val="20"/>
                <w:szCs w:val="20"/>
              </w:rPr>
              <w:t xml:space="preserve">eam </w:t>
            </w:r>
            <w:r w:rsidRPr="7DB25871">
              <w:rPr>
                <w:rFonts w:ascii="Verdana" w:hAnsi="Verdana" w:cs="Arial"/>
                <w:sz w:val="20"/>
                <w:szCs w:val="20"/>
              </w:rPr>
              <w:t>p</w:t>
            </w:r>
            <w:r w:rsidR="00CA126F" w:rsidRPr="7DB25871">
              <w:rPr>
                <w:rFonts w:ascii="Verdana" w:hAnsi="Verdana" w:cs="Arial"/>
                <w:sz w:val="20"/>
                <w:szCs w:val="20"/>
              </w:rPr>
              <w:t xml:space="preserve">layer as well as a </w:t>
            </w:r>
            <w:r w:rsidRPr="7DB25871">
              <w:rPr>
                <w:rFonts w:ascii="Verdana" w:hAnsi="Verdana" w:cs="Arial"/>
                <w:sz w:val="20"/>
                <w:szCs w:val="20"/>
              </w:rPr>
              <w:t>t</w:t>
            </w:r>
            <w:r w:rsidR="00CA126F" w:rsidRPr="7DB25871">
              <w:rPr>
                <w:rFonts w:ascii="Verdana" w:hAnsi="Verdana" w:cs="Arial"/>
                <w:sz w:val="20"/>
                <w:szCs w:val="20"/>
              </w:rPr>
              <w:t xml:space="preserve">eam </w:t>
            </w:r>
            <w:r w:rsidRPr="7DB25871">
              <w:rPr>
                <w:rFonts w:ascii="Verdana" w:hAnsi="Verdana" w:cs="Arial"/>
                <w:sz w:val="20"/>
                <w:szCs w:val="20"/>
              </w:rPr>
              <w:t>l</w:t>
            </w:r>
            <w:r w:rsidR="00CA126F" w:rsidRPr="7DB25871">
              <w:rPr>
                <w:rFonts w:ascii="Verdana" w:hAnsi="Verdana" w:cs="Arial"/>
                <w:sz w:val="20"/>
                <w:szCs w:val="20"/>
              </w:rPr>
              <w:t>eader</w:t>
            </w:r>
          </w:p>
          <w:p w14:paraId="1BDB7C57" w14:textId="69024DFB" w:rsidR="009A7D3F" w:rsidRPr="001F655B" w:rsidRDefault="009A7D3F" w:rsidP="00B76DC5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Creative and imaginative in worship and mission.</w:t>
            </w:r>
          </w:p>
          <w:p w14:paraId="47549223" w14:textId="1EE7CE83" w:rsidR="00B76DC5" w:rsidRPr="00EC218B" w:rsidRDefault="00B76DC5" w:rsidP="00EC218B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Pastorally warm and sensitive.</w:t>
            </w:r>
          </w:p>
          <w:p w14:paraId="7E1C82C6" w14:textId="7108D759" w:rsidR="00970305" w:rsidRDefault="00970305" w:rsidP="00B76DC5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t>Able to develop links with</w:t>
            </w:r>
            <w:r w:rsidR="009357BF">
              <w:rPr>
                <w:rFonts w:ascii="Verdana" w:hAnsi="Verdana" w:cs="Arial"/>
                <w:sz w:val="20"/>
                <w:szCs w:val="20"/>
              </w:rPr>
              <w:t>in</w:t>
            </w:r>
            <w:r w:rsidRPr="7DB25871">
              <w:rPr>
                <w:rFonts w:ascii="Verdana" w:hAnsi="Verdana" w:cs="Arial"/>
                <w:sz w:val="20"/>
                <w:szCs w:val="20"/>
              </w:rPr>
              <w:t xml:space="preserve"> the wider </w:t>
            </w:r>
            <w:r w:rsidR="00A5138D" w:rsidRPr="7DB25871">
              <w:rPr>
                <w:rFonts w:ascii="Verdana" w:hAnsi="Verdana" w:cs="Arial"/>
                <w:sz w:val="20"/>
                <w:szCs w:val="20"/>
              </w:rPr>
              <w:t>Parish community</w:t>
            </w:r>
            <w:r w:rsidR="006C7ED2">
              <w:rPr>
                <w:rFonts w:ascii="Verdana" w:hAnsi="Verdana" w:cs="Arial"/>
                <w:sz w:val="20"/>
                <w:szCs w:val="20"/>
              </w:rPr>
              <w:t>,</w:t>
            </w:r>
            <w:r w:rsidR="00A5138D" w:rsidRPr="7DB25871">
              <w:rPr>
                <w:rFonts w:ascii="Verdana" w:hAnsi="Verdana" w:cs="Arial"/>
                <w:sz w:val="20"/>
                <w:szCs w:val="20"/>
              </w:rPr>
              <w:t xml:space="preserve"> building up the links already established</w:t>
            </w:r>
            <w:r w:rsidR="006C7ED2">
              <w:rPr>
                <w:rFonts w:ascii="Verdana" w:hAnsi="Verdana" w:cs="Arial"/>
                <w:sz w:val="20"/>
                <w:szCs w:val="20"/>
              </w:rPr>
              <w:t xml:space="preserve"> and capable of establishing fresh links across parish boundaries</w:t>
            </w:r>
          </w:p>
          <w:p w14:paraId="5A758070" w14:textId="64FC7456" w:rsidR="00EC218B" w:rsidRDefault="00EC218B" w:rsidP="00B76DC5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lastRenderedPageBreak/>
              <w:t>Able to help people grow in confidence in sharing their faith with others.</w:t>
            </w:r>
          </w:p>
          <w:p w14:paraId="44080619" w14:textId="77777777" w:rsidR="00EC218B" w:rsidRPr="00631904" w:rsidRDefault="00EC218B" w:rsidP="00EC218B">
            <w:pPr>
              <w:pStyle w:val="ListParagraph"/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DAA7D98" w14:textId="5D5DE595" w:rsidR="00970305" w:rsidRPr="00E41352" w:rsidRDefault="00970305" w:rsidP="00E41352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1108255D" w14:textId="7774D56E" w:rsidR="009A7D3F" w:rsidRPr="003A179E" w:rsidRDefault="00EC218B" w:rsidP="003A179E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7DB25871">
              <w:rPr>
                <w:rFonts w:ascii="Verdana" w:hAnsi="Verdana" w:cs="Arial"/>
                <w:sz w:val="20"/>
                <w:szCs w:val="20"/>
              </w:rPr>
              <w:lastRenderedPageBreak/>
              <w:t>Literate in IT</w:t>
            </w:r>
          </w:p>
        </w:tc>
      </w:tr>
      <w:tr w:rsidR="00DE5F9D" w:rsidRPr="00D723F9" w14:paraId="3C8F243C" w14:textId="77777777" w:rsidTr="767BF358">
        <w:trPr>
          <w:trHeight w:val="680"/>
        </w:trPr>
        <w:tc>
          <w:tcPr>
            <w:tcW w:w="203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EB31A8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723F9">
              <w:rPr>
                <w:rFonts w:ascii="Verdana" w:hAnsi="Verdana" w:cs="Arial"/>
                <w:b/>
                <w:bCs/>
                <w:sz w:val="22"/>
                <w:szCs w:val="22"/>
              </w:rPr>
              <w:t>General Attributes</w:t>
            </w:r>
          </w:p>
          <w:p w14:paraId="67DCD658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E17CAE2" w14:textId="77777777" w:rsidR="00DE5F9D" w:rsidRPr="00D723F9" w:rsidRDefault="00DE5F9D" w:rsidP="00942089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419" w:type="dxa"/>
            <w:tcMar>
              <w:top w:w="113" w:type="dxa"/>
              <w:bottom w:w="113" w:type="dxa"/>
            </w:tcMar>
          </w:tcPr>
          <w:p w14:paraId="4CBC36EB" w14:textId="3F1DCA0D" w:rsidR="00CE1E82" w:rsidRPr="00F061B0" w:rsidRDefault="00B76DC5" w:rsidP="00F061B0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F061B0">
              <w:rPr>
                <w:rFonts w:ascii="Verdana" w:hAnsi="Verdana" w:cs="Arial"/>
                <w:bCs/>
                <w:sz w:val="20"/>
                <w:szCs w:val="20"/>
              </w:rPr>
              <w:t>Someone who has a clear understanding of the transformation agenda of the Diocese and willing to play a full part in that process.</w:t>
            </w:r>
          </w:p>
          <w:p w14:paraId="6B93B2F4" w14:textId="77777777" w:rsidR="00DE5F9D" w:rsidRDefault="00CE1E82" w:rsidP="00DE5F9D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Able and willing to contribute to the Deanery.</w:t>
            </w:r>
          </w:p>
          <w:p w14:paraId="1C4535D3" w14:textId="77777777" w:rsidR="00CE1E82" w:rsidRDefault="00CE1E82" w:rsidP="00DE5F9D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Comfortable working ecumenically.</w:t>
            </w:r>
          </w:p>
          <w:p w14:paraId="262EAACF" w14:textId="77777777" w:rsidR="00C1702D" w:rsidRPr="00DE5F9D" w:rsidRDefault="00C1702D" w:rsidP="00A5138D">
            <w:pPr>
              <w:pStyle w:val="ListParagraph"/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366" w:type="dxa"/>
            <w:tcMar>
              <w:top w:w="113" w:type="dxa"/>
              <w:bottom w:w="113" w:type="dxa"/>
            </w:tcMar>
          </w:tcPr>
          <w:p w14:paraId="675B81CB" w14:textId="77777777" w:rsidR="00DE5F9D" w:rsidRPr="00DE5F9D" w:rsidRDefault="00DE5F9D" w:rsidP="001F110D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5A6DE351" w14:textId="77777777" w:rsidR="00942089" w:rsidRPr="00D723F9" w:rsidRDefault="00942089" w:rsidP="00AF49F0">
      <w:pPr>
        <w:rPr>
          <w:rFonts w:ascii="Verdana" w:hAnsi="Verdana" w:cs="Arial"/>
        </w:rPr>
      </w:pPr>
    </w:p>
    <w:p w14:paraId="44B68C3E" w14:textId="77777777" w:rsidR="00942089" w:rsidRPr="00D723F9" w:rsidRDefault="00942089" w:rsidP="00AF49F0">
      <w:pPr>
        <w:rPr>
          <w:rFonts w:ascii="Verdana" w:hAnsi="Verdana" w:cs="Arial"/>
        </w:rPr>
      </w:pPr>
    </w:p>
    <w:sectPr w:rsidR="00942089" w:rsidRPr="00D723F9" w:rsidSect="00942089">
      <w:footerReference w:type="even" r:id="rId10"/>
      <w:footerReference w:type="default" r:id="rId11"/>
      <w:headerReference w:type="first" r:id="rId12"/>
      <w:pgSz w:w="11901" w:h="16840"/>
      <w:pgMar w:top="1440" w:right="1418" w:bottom="144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F395" w14:textId="77777777" w:rsidR="0081697D" w:rsidRDefault="0081697D">
      <w:r>
        <w:separator/>
      </w:r>
    </w:p>
  </w:endnote>
  <w:endnote w:type="continuationSeparator" w:id="0">
    <w:p w14:paraId="79A36E73" w14:textId="77777777" w:rsidR="0081697D" w:rsidRDefault="0081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B26B" w14:textId="77777777" w:rsidR="00D84A9B" w:rsidRDefault="00D84A9B" w:rsidP="003B62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6776E" w14:textId="77777777" w:rsidR="00D84A9B" w:rsidRDefault="00D84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ECFA" w14:textId="77777777" w:rsidR="00D84A9B" w:rsidRPr="00B87E69" w:rsidRDefault="00D84A9B" w:rsidP="003B6212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B87E69">
      <w:rPr>
        <w:rStyle w:val="PageNumber"/>
        <w:rFonts w:ascii="Arial" w:hAnsi="Arial" w:cs="Arial"/>
      </w:rPr>
      <w:fldChar w:fldCharType="begin"/>
    </w:r>
    <w:r w:rsidRPr="00B87E69">
      <w:rPr>
        <w:rStyle w:val="PageNumber"/>
        <w:rFonts w:ascii="Arial" w:hAnsi="Arial" w:cs="Arial"/>
      </w:rPr>
      <w:instrText xml:space="preserve">PAGE  </w:instrText>
    </w:r>
    <w:r w:rsidRPr="00B87E69">
      <w:rPr>
        <w:rStyle w:val="PageNumber"/>
        <w:rFonts w:ascii="Arial" w:hAnsi="Arial" w:cs="Arial"/>
      </w:rPr>
      <w:fldChar w:fldCharType="separate"/>
    </w:r>
    <w:r w:rsidR="00BA0895">
      <w:rPr>
        <w:rStyle w:val="PageNumber"/>
        <w:rFonts w:ascii="Arial" w:hAnsi="Arial" w:cs="Arial"/>
        <w:noProof/>
      </w:rPr>
      <w:t>2</w:t>
    </w:r>
    <w:r w:rsidRPr="00B87E69">
      <w:rPr>
        <w:rStyle w:val="PageNumber"/>
        <w:rFonts w:ascii="Arial" w:hAnsi="Arial" w:cs="Arial"/>
      </w:rPr>
      <w:fldChar w:fldCharType="end"/>
    </w:r>
  </w:p>
  <w:p w14:paraId="71BAF14F" w14:textId="77777777" w:rsidR="00D84A9B" w:rsidRDefault="00D84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ED59" w14:textId="77777777" w:rsidR="0081697D" w:rsidRDefault="0081697D">
      <w:r>
        <w:separator/>
      </w:r>
    </w:p>
  </w:footnote>
  <w:footnote w:type="continuationSeparator" w:id="0">
    <w:p w14:paraId="3A959268" w14:textId="77777777" w:rsidR="0081697D" w:rsidRDefault="0081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488C" w14:textId="77777777" w:rsidR="00D84A9B" w:rsidRDefault="00AA1FD2">
    <w:pPr>
      <w:pStyle w:val="Header"/>
    </w:pPr>
    <w:r>
      <w:t xml:space="preserve">                                                                          </w:t>
    </w:r>
    <w:r w:rsidRPr="00AA1FD2">
      <w:rPr>
        <w:noProof/>
      </w:rPr>
      <w:drawing>
        <wp:inline distT="0" distB="0" distL="0" distR="0" wp14:anchorId="522FB4D0" wp14:editId="0B3873E5">
          <wp:extent cx="2879640" cy="576890"/>
          <wp:effectExtent l="0" t="0" r="0" b="0"/>
          <wp:docPr id="1" name="Picture 1" descr="\\md-dc02\Redirected Folders$\archdeaconbolto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-dc02\Redirected Folders$\archdeaconbolton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790" cy="58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6CD"/>
    <w:multiLevelType w:val="hybridMultilevel"/>
    <w:tmpl w:val="129A1CE6"/>
    <w:lvl w:ilvl="0" w:tplc="8722A4F2">
      <w:start w:val="1"/>
      <w:numFmt w:val="lowerLetter"/>
      <w:lvlText w:val="%1)"/>
      <w:lvlJc w:val="left"/>
      <w:pPr>
        <w:tabs>
          <w:tab w:val="num" w:pos="907"/>
        </w:tabs>
        <w:ind w:left="964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C78AE"/>
    <w:multiLevelType w:val="hybridMultilevel"/>
    <w:tmpl w:val="E2685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E26DE"/>
    <w:multiLevelType w:val="hybridMultilevel"/>
    <w:tmpl w:val="A63CDC2A"/>
    <w:lvl w:ilvl="0" w:tplc="B574DB86">
      <w:start w:val="1"/>
      <w:numFmt w:val="lowerLetter"/>
      <w:lvlText w:val="%1)"/>
      <w:lvlJc w:val="left"/>
      <w:pPr>
        <w:tabs>
          <w:tab w:val="num" w:pos="1701"/>
        </w:tabs>
        <w:ind w:left="1814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C5C19"/>
    <w:multiLevelType w:val="hybridMultilevel"/>
    <w:tmpl w:val="F18C2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F2457"/>
    <w:multiLevelType w:val="hybridMultilevel"/>
    <w:tmpl w:val="D12ACBA2"/>
    <w:lvl w:ilvl="0" w:tplc="E14E305E">
      <w:start w:val="1"/>
      <w:numFmt w:val="lowerLetter"/>
      <w:lvlText w:val="%1)"/>
      <w:lvlJc w:val="left"/>
      <w:pPr>
        <w:tabs>
          <w:tab w:val="num" w:pos="927"/>
        </w:tabs>
        <w:ind w:left="1040" w:hanging="47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A4D04"/>
    <w:multiLevelType w:val="hybridMultilevel"/>
    <w:tmpl w:val="C01EC9DA"/>
    <w:lvl w:ilvl="0" w:tplc="08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40971372"/>
    <w:multiLevelType w:val="hybridMultilevel"/>
    <w:tmpl w:val="DA5A5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046A7"/>
    <w:multiLevelType w:val="hybridMultilevel"/>
    <w:tmpl w:val="B164D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D5D85"/>
    <w:multiLevelType w:val="hybridMultilevel"/>
    <w:tmpl w:val="17B24A82"/>
    <w:lvl w:ilvl="0" w:tplc="CCBE189A">
      <w:start w:val="1"/>
      <w:numFmt w:val="lowerLetter"/>
      <w:lvlText w:val="%1)"/>
      <w:lvlJc w:val="left"/>
      <w:pPr>
        <w:tabs>
          <w:tab w:val="num" w:pos="567"/>
        </w:tabs>
        <w:ind w:left="680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961384">
    <w:abstractNumId w:val="4"/>
  </w:num>
  <w:num w:numId="2" w16cid:durableId="1797799128">
    <w:abstractNumId w:val="8"/>
  </w:num>
  <w:num w:numId="3" w16cid:durableId="37053796">
    <w:abstractNumId w:val="2"/>
  </w:num>
  <w:num w:numId="4" w16cid:durableId="1389303623">
    <w:abstractNumId w:val="0"/>
  </w:num>
  <w:num w:numId="5" w16cid:durableId="299579833">
    <w:abstractNumId w:val="1"/>
  </w:num>
  <w:num w:numId="6" w16cid:durableId="776339917">
    <w:abstractNumId w:val="6"/>
  </w:num>
  <w:num w:numId="7" w16cid:durableId="1804693841">
    <w:abstractNumId w:val="3"/>
  </w:num>
  <w:num w:numId="8" w16cid:durableId="840048082">
    <w:abstractNumId w:val="7"/>
  </w:num>
  <w:num w:numId="9" w16cid:durableId="114381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F0"/>
    <w:rsid w:val="00017A46"/>
    <w:rsid w:val="00090341"/>
    <w:rsid w:val="000D3C0B"/>
    <w:rsid w:val="001239B4"/>
    <w:rsid w:val="00124D53"/>
    <w:rsid w:val="0015084C"/>
    <w:rsid w:val="00175054"/>
    <w:rsid w:val="001A5640"/>
    <w:rsid w:val="001D7BE3"/>
    <w:rsid w:val="001F54B8"/>
    <w:rsid w:val="001F655B"/>
    <w:rsid w:val="00204446"/>
    <w:rsid w:val="00237D8C"/>
    <w:rsid w:val="00264989"/>
    <w:rsid w:val="002F2570"/>
    <w:rsid w:val="00354BC4"/>
    <w:rsid w:val="003603E1"/>
    <w:rsid w:val="00392139"/>
    <w:rsid w:val="003A179E"/>
    <w:rsid w:val="003A2804"/>
    <w:rsid w:val="003B1FE4"/>
    <w:rsid w:val="003B6212"/>
    <w:rsid w:val="003B6AC3"/>
    <w:rsid w:val="003E6517"/>
    <w:rsid w:val="0043423F"/>
    <w:rsid w:val="00467447"/>
    <w:rsid w:val="004861A9"/>
    <w:rsid w:val="004D238F"/>
    <w:rsid w:val="004E6DC0"/>
    <w:rsid w:val="00567F89"/>
    <w:rsid w:val="00631904"/>
    <w:rsid w:val="00640E48"/>
    <w:rsid w:val="006C7ED2"/>
    <w:rsid w:val="007776F7"/>
    <w:rsid w:val="007E2B2F"/>
    <w:rsid w:val="008143C7"/>
    <w:rsid w:val="0081697D"/>
    <w:rsid w:val="0087125E"/>
    <w:rsid w:val="00887E90"/>
    <w:rsid w:val="009016CB"/>
    <w:rsid w:val="00922A5E"/>
    <w:rsid w:val="009357BF"/>
    <w:rsid w:val="00942089"/>
    <w:rsid w:val="00954E2E"/>
    <w:rsid w:val="00970305"/>
    <w:rsid w:val="009A7D3F"/>
    <w:rsid w:val="009C125C"/>
    <w:rsid w:val="009E187D"/>
    <w:rsid w:val="00A46D02"/>
    <w:rsid w:val="00A5138D"/>
    <w:rsid w:val="00A54914"/>
    <w:rsid w:val="00A91C4B"/>
    <w:rsid w:val="00AA1FD2"/>
    <w:rsid w:val="00AE792D"/>
    <w:rsid w:val="00AF49F0"/>
    <w:rsid w:val="00B32FF8"/>
    <w:rsid w:val="00B76DC5"/>
    <w:rsid w:val="00BA0895"/>
    <w:rsid w:val="00BB2E90"/>
    <w:rsid w:val="00C1702D"/>
    <w:rsid w:val="00C97DD6"/>
    <w:rsid w:val="00CA126F"/>
    <w:rsid w:val="00CD3C11"/>
    <w:rsid w:val="00CE1E82"/>
    <w:rsid w:val="00D603C2"/>
    <w:rsid w:val="00D72075"/>
    <w:rsid w:val="00D723F9"/>
    <w:rsid w:val="00D75C0C"/>
    <w:rsid w:val="00D84A9B"/>
    <w:rsid w:val="00DB59E7"/>
    <w:rsid w:val="00DD227A"/>
    <w:rsid w:val="00DE5F9D"/>
    <w:rsid w:val="00E41352"/>
    <w:rsid w:val="00E71286"/>
    <w:rsid w:val="00EA5B69"/>
    <w:rsid w:val="00EC060F"/>
    <w:rsid w:val="00EC218B"/>
    <w:rsid w:val="00F061B0"/>
    <w:rsid w:val="00F42FF7"/>
    <w:rsid w:val="00F95FB7"/>
    <w:rsid w:val="00FB4243"/>
    <w:rsid w:val="00FD0BB4"/>
    <w:rsid w:val="00FE7F7D"/>
    <w:rsid w:val="1052226E"/>
    <w:rsid w:val="120DF9CE"/>
    <w:rsid w:val="1FBB31E0"/>
    <w:rsid w:val="22A7F98F"/>
    <w:rsid w:val="26ACB8B6"/>
    <w:rsid w:val="33AC0D10"/>
    <w:rsid w:val="377A09F2"/>
    <w:rsid w:val="4F169F57"/>
    <w:rsid w:val="553A7197"/>
    <w:rsid w:val="57D73ADB"/>
    <w:rsid w:val="5BDBFA02"/>
    <w:rsid w:val="6B2CECED"/>
    <w:rsid w:val="767BF358"/>
    <w:rsid w:val="7C015365"/>
    <w:rsid w:val="7C554741"/>
    <w:rsid w:val="7DB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B4270"/>
  <w15:docId w15:val="{4151B4A0-2899-4C27-BF0A-C8D49D46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9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F49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49F0"/>
  </w:style>
  <w:style w:type="paragraph" w:styleId="BalloonText">
    <w:name w:val="Balloon Text"/>
    <w:basedOn w:val="Normal"/>
    <w:link w:val="BalloonTextChar"/>
    <w:rsid w:val="004D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E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4" ma:contentTypeDescription="Create a new document." ma:contentTypeScope="" ma:versionID="0fce21d7f5a6b5c79938f2d2d43a74ad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94e74898bc20bd0687415d4be64cbb29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f7a04d-294d-4d66-b10e-bfa89494cdd5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EC180-1E08-4EF0-A516-BDEB343B8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FA018-923B-4AA4-84DD-46475BF7F0BA}">
  <ds:schemaRefs>
    <ds:schemaRef ds:uri="http://schemas.microsoft.com/office/2006/metadata/properties"/>
    <ds:schemaRef ds:uri="http://www.w3.org/2000/xmlns/"/>
    <ds:schemaRef ds:uri="36c40cd2-d377-4136-850c-adc9b9f776a3"/>
    <ds:schemaRef ds:uri="http://schemas.microsoft.com/office/infopath/2007/PartnerControls"/>
    <ds:schemaRef ds:uri="4315c39c-60bb-41a0-98a8-74f05f6b27e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745D5CB-B08B-4C97-89CA-5C32E737A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>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</dc:title>
  <dc:creator>archmanchester</dc:creator>
  <cp:lastModifiedBy>Rachel Mann</cp:lastModifiedBy>
  <cp:revision>2</cp:revision>
  <cp:lastPrinted>2020-11-16T15:53:00Z</cp:lastPrinted>
  <dcterms:created xsi:type="dcterms:W3CDTF">2026-03-31T14:55:00Z</dcterms:created>
  <dcterms:modified xsi:type="dcterms:W3CDTF">2026-03-31T14:55:00Z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</Properties>
</file>