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9D2821" w:rsidRPr="00164EA2" w:rsidRDefault="009D2821" w:rsidP="008F4737">
      <w:pPr>
        <w:pStyle w:val="ListParagraph"/>
        <w:ind w:left="-360"/>
        <w:contextualSpacing/>
        <w:rPr>
          <w:rFonts w:ascii="Arial" w:hAnsi="Arial" w:cs="Arial"/>
          <w:b/>
        </w:rPr>
      </w:pPr>
    </w:p>
    <w:p w14:paraId="6FBAB4BD" w14:textId="77777777" w:rsidR="009D2821" w:rsidRDefault="009D2821" w:rsidP="008F4737">
      <w:pPr>
        <w:jc w:val="center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Diocese of Manchester</w:t>
      </w:r>
    </w:p>
    <w:p w14:paraId="0A37501D" w14:textId="77777777" w:rsidR="00D5219B" w:rsidRDefault="00D5219B" w:rsidP="008F4737">
      <w:pPr>
        <w:jc w:val="center"/>
        <w:rPr>
          <w:rFonts w:ascii="Arial" w:hAnsi="Arial" w:cs="Arial"/>
          <w:b/>
        </w:rPr>
      </w:pPr>
    </w:p>
    <w:p w14:paraId="5DAB6C7B" w14:textId="77777777" w:rsidR="009D2821" w:rsidRDefault="009D2821" w:rsidP="008F4737">
      <w:pPr>
        <w:rPr>
          <w:rFonts w:ascii="Arial" w:hAnsi="Arial" w:cs="Arial"/>
        </w:rPr>
      </w:pPr>
    </w:p>
    <w:p w14:paraId="02EB378F" w14:textId="77777777" w:rsidR="00623950" w:rsidRPr="00164EA2" w:rsidRDefault="00623950" w:rsidP="008F4737">
      <w:pPr>
        <w:rPr>
          <w:rFonts w:ascii="Arial" w:hAnsi="Arial" w:cs="Arial"/>
        </w:rPr>
      </w:pPr>
    </w:p>
    <w:p w14:paraId="53FAA805" w14:textId="77777777" w:rsidR="009D2821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Role Description signed off by:  The Archdeacon of Rochdale</w:t>
      </w:r>
      <w:r w:rsidRPr="00D5219B">
        <w:rPr>
          <w:rFonts w:ascii="Arial" w:hAnsi="Arial" w:cs="Arial"/>
        </w:rPr>
        <w:tab/>
      </w:r>
    </w:p>
    <w:p w14:paraId="6A05A809" w14:textId="77777777" w:rsidR="00623950" w:rsidRPr="00D5219B" w:rsidRDefault="00623950" w:rsidP="008F4737">
      <w:pPr>
        <w:rPr>
          <w:rFonts w:ascii="Arial" w:hAnsi="Arial" w:cs="Arial"/>
        </w:rPr>
      </w:pPr>
    </w:p>
    <w:p w14:paraId="0E125052" w14:textId="77777777" w:rsidR="009D2821" w:rsidRPr="00D5219B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 xml:space="preserve">Date:   </w:t>
      </w:r>
    </w:p>
    <w:p w14:paraId="5A39BBE3" w14:textId="77777777" w:rsidR="009D2821" w:rsidRPr="00164EA2" w:rsidRDefault="009D2821" w:rsidP="008F4737">
      <w:pPr>
        <w:rPr>
          <w:rFonts w:ascii="Arial" w:hAnsi="Arial" w:cs="Arial"/>
        </w:rPr>
      </w:pPr>
    </w:p>
    <w:p w14:paraId="3FA7311D" w14:textId="77777777" w:rsidR="009D2821" w:rsidRPr="00164EA2" w:rsidRDefault="00623950" w:rsidP="008F4737">
      <w:pPr>
        <w:rPr>
          <w:rFonts w:ascii="Arial" w:hAnsi="Arial" w:cs="Arial"/>
        </w:rPr>
      </w:pPr>
      <w:r>
        <w:rPr>
          <w:rFonts w:ascii="Arial" w:hAnsi="Arial" w:cs="Arial"/>
        </w:rPr>
        <w:t>To be reviewed after 6 months</w:t>
      </w:r>
    </w:p>
    <w:p w14:paraId="41C8F396" w14:textId="77777777" w:rsidR="009D2821" w:rsidRPr="00164EA2" w:rsidRDefault="009D2821" w:rsidP="008F4737">
      <w:pPr>
        <w:rPr>
          <w:rFonts w:ascii="Arial" w:hAnsi="Arial" w:cs="Arial"/>
        </w:rPr>
      </w:pPr>
    </w:p>
    <w:p w14:paraId="72A3D3EC" w14:textId="77777777" w:rsidR="009D2821" w:rsidRPr="00164EA2" w:rsidRDefault="009D2821" w:rsidP="008F4737">
      <w:pPr>
        <w:rPr>
          <w:rFonts w:ascii="Arial" w:hAnsi="Arial" w:cs="Arial"/>
        </w:rPr>
      </w:pPr>
    </w:p>
    <w:p w14:paraId="7FCFD55B" w14:textId="77777777" w:rsidR="009D2821" w:rsidRPr="00164EA2" w:rsidRDefault="009D2821" w:rsidP="008F4737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Details of Post</w:t>
      </w:r>
    </w:p>
    <w:p w14:paraId="2BA3E937" w14:textId="77777777" w:rsidR="009D2821" w:rsidRPr="00D5219B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Role Title:</w:t>
      </w:r>
      <w:r w:rsidRPr="00D5219B">
        <w:rPr>
          <w:rFonts w:ascii="Arial" w:hAnsi="Arial" w:cs="Arial"/>
        </w:rPr>
        <w:tab/>
      </w:r>
      <w:r w:rsidRPr="00D5219B">
        <w:rPr>
          <w:rFonts w:ascii="Arial" w:hAnsi="Arial" w:cs="Arial"/>
        </w:rPr>
        <w:tab/>
      </w:r>
      <w:r w:rsidR="00306F29">
        <w:rPr>
          <w:rFonts w:ascii="Arial" w:hAnsi="Arial" w:cs="Arial"/>
        </w:rPr>
        <w:t>Incumbent</w:t>
      </w:r>
    </w:p>
    <w:p w14:paraId="3CA647A2" w14:textId="0EE832EF" w:rsidR="009D2821" w:rsidRPr="00D5219B" w:rsidRDefault="009D2821" w:rsidP="00240E97">
      <w:pPr>
        <w:ind w:left="2160" w:hanging="2160"/>
        <w:rPr>
          <w:rFonts w:ascii="Arial" w:hAnsi="Arial" w:cs="Arial"/>
        </w:rPr>
      </w:pPr>
      <w:r w:rsidRPr="00D5219B">
        <w:rPr>
          <w:rFonts w:ascii="Arial" w:hAnsi="Arial" w:cs="Arial"/>
        </w:rPr>
        <w:t xml:space="preserve">Name of benefice: </w:t>
      </w:r>
      <w:r w:rsidRPr="00D5219B">
        <w:rPr>
          <w:rFonts w:ascii="Arial" w:hAnsi="Arial" w:cs="Arial"/>
        </w:rPr>
        <w:tab/>
      </w:r>
      <w:proofErr w:type="spellStart"/>
      <w:r w:rsidR="00240E97">
        <w:rPr>
          <w:rFonts w:ascii="Arial" w:hAnsi="Arial" w:cs="Arial"/>
        </w:rPr>
        <w:t>Glodwick</w:t>
      </w:r>
      <w:proofErr w:type="spellEnd"/>
      <w:r w:rsidR="00240E97">
        <w:rPr>
          <w:rFonts w:ascii="Arial" w:hAnsi="Arial" w:cs="Arial"/>
        </w:rPr>
        <w:t xml:space="preserve"> St Mark’s </w:t>
      </w:r>
      <w:r w:rsidR="00F2595C">
        <w:rPr>
          <w:rFonts w:ascii="Arial" w:hAnsi="Arial" w:cs="Arial"/>
        </w:rPr>
        <w:t xml:space="preserve">with Christ Church </w:t>
      </w:r>
      <w:r w:rsidR="00240E97">
        <w:rPr>
          <w:rFonts w:ascii="Arial" w:hAnsi="Arial" w:cs="Arial"/>
        </w:rPr>
        <w:t>and Oldham St James’ with St Ambrose</w:t>
      </w:r>
    </w:p>
    <w:p w14:paraId="531A2FF4" w14:textId="77777777" w:rsidR="009D2821" w:rsidRPr="00D5219B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Deanery:</w:t>
      </w:r>
      <w:r w:rsidRPr="00D5219B">
        <w:rPr>
          <w:rFonts w:ascii="Arial" w:hAnsi="Arial" w:cs="Arial"/>
        </w:rPr>
        <w:tab/>
      </w:r>
      <w:r w:rsidRPr="00D5219B">
        <w:rPr>
          <w:rFonts w:ascii="Arial" w:hAnsi="Arial" w:cs="Arial"/>
        </w:rPr>
        <w:tab/>
      </w:r>
      <w:r w:rsidR="00240E97">
        <w:rPr>
          <w:rFonts w:ascii="Arial" w:hAnsi="Arial" w:cs="Arial"/>
        </w:rPr>
        <w:t>Oldham East</w:t>
      </w:r>
    </w:p>
    <w:p w14:paraId="37650F7D" w14:textId="77777777" w:rsidR="00240E97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Archdeaconry:</w:t>
      </w:r>
      <w:r w:rsidRPr="00D5219B">
        <w:rPr>
          <w:rFonts w:ascii="Arial" w:hAnsi="Arial" w:cs="Arial"/>
        </w:rPr>
        <w:tab/>
        <w:t>Rochdale</w:t>
      </w:r>
    </w:p>
    <w:p w14:paraId="0D0B940D" w14:textId="77777777" w:rsidR="009D2821" w:rsidRPr="00D5219B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ab/>
      </w:r>
      <w:r w:rsidRPr="00D5219B">
        <w:rPr>
          <w:rFonts w:ascii="Arial" w:hAnsi="Arial" w:cs="Arial"/>
        </w:rPr>
        <w:tab/>
      </w:r>
      <w:r w:rsidRPr="00D5219B">
        <w:rPr>
          <w:rFonts w:ascii="Arial" w:hAnsi="Arial" w:cs="Arial"/>
        </w:rPr>
        <w:tab/>
      </w:r>
    </w:p>
    <w:p w14:paraId="0BF38A24" w14:textId="77777777" w:rsidR="009D2821" w:rsidRPr="00164EA2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Initial point of contact on Terms of Service:</w:t>
      </w:r>
      <w:r w:rsidRPr="00164EA2">
        <w:rPr>
          <w:rFonts w:ascii="Arial" w:hAnsi="Arial" w:cs="Arial"/>
        </w:rPr>
        <w:t xml:space="preserve"> </w:t>
      </w:r>
      <w:r w:rsidRPr="00164EA2">
        <w:rPr>
          <w:rFonts w:ascii="Arial" w:hAnsi="Arial" w:cs="Arial"/>
        </w:rPr>
        <w:tab/>
        <w:t xml:space="preserve">The Archdeacon of </w:t>
      </w:r>
      <w:r>
        <w:rPr>
          <w:rFonts w:ascii="Arial" w:hAnsi="Arial" w:cs="Arial"/>
        </w:rPr>
        <w:t>Rochdale</w:t>
      </w:r>
    </w:p>
    <w:p w14:paraId="0E27B00A" w14:textId="77777777" w:rsidR="009D2821" w:rsidRPr="00164EA2" w:rsidRDefault="009D2821" w:rsidP="008F4737">
      <w:pPr>
        <w:rPr>
          <w:rFonts w:ascii="Arial" w:hAnsi="Arial" w:cs="Arial"/>
        </w:rPr>
      </w:pPr>
    </w:p>
    <w:p w14:paraId="60061E4C" w14:textId="77777777" w:rsidR="009D2821" w:rsidRPr="00164EA2" w:rsidRDefault="009D2821" w:rsidP="008F4737">
      <w:pPr>
        <w:rPr>
          <w:rFonts w:ascii="Arial" w:hAnsi="Arial" w:cs="Arial"/>
        </w:rPr>
      </w:pPr>
    </w:p>
    <w:p w14:paraId="03B145D3" w14:textId="77777777" w:rsidR="009D2821" w:rsidRPr="00164EA2" w:rsidRDefault="009D2821" w:rsidP="008F4737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Role Purpose</w:t>
      </w:r>
    </w:p>
    <w:p w14:paraId="44EAFD9C" w14:textId="77777777" w:rsidR="009D2821" w:rsidRPr="00164EA2" w:rsidRDefault="009D2821" w:rsidP="008F4737">
      <w:pPr>
        <w:pStyle w:val="ListParagraph"/>
        <w:rPr>
          <w:rFonts w:ascii="Arial" w:hAnsi="Arial" w:cs="Arial"/>
          <w:b/>
        </w:rPr>
      </w:pPr>
    </w:p>
    <w:p w14:paraId="74F795F1" w14:textId="77777777" w:rsidR="009D2821" w:rsidRPr="00164EA2" w:rsidRDefault="009D2821" w:rsidP="008F4737">
      <w:pPr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General</w:t>
      </w:r>
    </w:p>
    <w:p w14:paraId="1AFFF42F" w14:textId="77777777" w:rsidR="009D2821" w:rsidRPr="00164EA2" w:rsidRDefault="009D2821" w:rsidP="008F4737">
      <w:pPr>
        <w:numPr>
          <w:ilvl w:val="0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To exercise the cure of souls shared with the bishop in this parish in collaboration with your colleagues</w:t>
      </w:r>
    </w:p>
    <w:p w14:paraId="50E37E0B" w14:textId="77777777" w:rsidR="009D2821" w:rsidRPr="00164EA2" w:rsidRDefault="009D2821" w:rsidP="008F4737">
      <w:pPr>
        <w:numPr>
          <w:ilvl w:val="0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 xml:space="preserve">To have regard to the calling and responsibilities of the clergy as described in the Canons, the Ordinal, </w:t>
      </w:r>
      <w:proofErr w:type="gramStart"/>
      <w:r w:rsidRPr="00164EA2">
        <w:rPr>
          <w:rFonts w:ascii="Arial" w:hAnsi="Arial" w:cs="Arial"/>
        </w:rPr>
        <w:t>the</w:t>
      </w:r>
      <w:proofErr w:type="gramEnd"/>
      <w:r w:rsidRPr="00164EA2">
        <w:rPr>
          <w:rFonts w:ascii="Arial" w:hAnsi="Arial" w:cs="Arial"/>
        </w:rPr>
        <w:t xml:space="preserve"> Code of Professional Conduct for the Clergy and other relevant legislation.</w:t>
      </w:r>
    </w:p>
    <w:p w14:paraId="1DFDDB97" w14:textId="77777777" w:rsidR="009D2821" w:rsidRPr="00164EA2" w:rsidRDefault="009D2821" w:rsidP="008F4737">
      <w:pPr>
        <w:numPr>
          <w:ilvl w:val="0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To work to advance the Kingdom of God through servant leadership, collaboration and example, and with particular regard to the current diocesan mission priorities</w:t>
      </w:r>
    </w:p>
    <w:p w14:paraId="454821B5" w14:textId="77777777" w:rsidR="009D2821" w:rsidRPr="00164EA2" w:rsidRDefault="009D2821" w:rsidP="008F4737">
      <w:pPr>
        <w:numPr>
          <w:ilvl w:val="1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for growing churches</w:t>
      </w:r>
    </w:p>
    <w:p w14:paraId="65CA40B9" w14:textId="77777777" w:rsidR="009D2821" w:rsidRPr="00164EA2" w:rsidRDefault="009D2821" w:rsidP="008F4737">
      <w:pPr>
        <w:numPr>
          <w:ilvl w:val="1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for increasing giving</w:t>
      </w:r>
    </w:p>
    <w:p w14:paraId="7F47423F" w14:textId="77777777" w:rsidR="009D2821" w:rsidRPr="00164EA2" w:rsidRDefault="009D2821" w:rsidP="008F4737">
      <w:pPr>
        <w:numPr>
          <w:ilvl w:val="1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for serving the wider community</w:t>
      </w:r>
    </w:p>
    <w:p w14:paraId="12D2E39D" w14:textId="77777777" w:rsidR="009D2821" w:rsidRPr="00164EA2" w:rsidRDefault="009D2821" w:rsidP="008F4737">
      <w:pPr>
        <w:numPr>
          <w:ilvl w:val="1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for nurturing vocations</w:t>
      </w:r>
    </w:p>
    <w:p w14:paraId="6EA12B5A" w14:textId="77777777" w:rsidR="009D2821" w:rsidRPr="00164EA2" w:rsidRDefault="009D2821" w:rsidP="008F4737">
      <w:pPr>
        <w:numPr>
          <w:ilvl w:val="0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To share in the wider work of the deanery and diocese as appropriate, for the building up of the whole Body of Christ</w:t>
      </w:r>
    </w:p>
    <w:p w14:paraId="4B94D5A5" w14:textId="77777777" w:rsidR="009D2821" w:rsidRPr="00164EA2" w:rsidRDefault="009D2821" w:rsidP="008F4737">
      <w:pPr>
        <w:ind w:left="357"/>
        <w:rPr>
          <w:rFonts w:ascii="Arial" w:hAnsi="Arial" w:cs="Arial"/>
        </w:rPr>
      </w:pPr>
    </w:p>
    <w:p w14:paraId="3F0F648F" w14:textId="77777777" w:rsidR="00D5219B" w:rsidRDefault="009D2821" w:rsidP="00623950">
      <w:pPr>
        <w:spacing w:before="120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 xml:space="preserve">Specific </w:t>
      </w:r>
    </w:p>
    <w:p w14:paraId="3DEEC669" w14:textId="77777777" w:rsidR="00240E97" w:rsidRDefault="00240E97" w:rsidP="00240E97">
      <w:pPr>
        <w:spacing w:before="120"/>
        <w:rPr>
          <w:rFonts w:ascii="Arial" w:hAnsi="Arial" w:cs="Arial"/>
        </w:rPr>
      </w:pPr>
    </w:p>
    <w:p w14:paraId="633E18BD" w14:textId="77777777" w:rsidR="00240E97" w:rsidRDefault="00320668" w:rsidP="00240E9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work with the PCCs in developing their understanding of mission to inform their Mission Action Plans</w:t>
      </w:r>
    </w:p>
    <w:p w14:paraId="3585B243" w14:textId="77777777" w:rsidR="00320668" w:rsidRDefault="00320668" w:rsidP="00240E9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grow the church through building relationships and partnerships</w:t>
      </w:r>
    </w:p>
    <w:p w14:paraId="2655B208" w14:textId="77777777" w:rsidR="00320668" w:rsidRDefault="00320668" w:rsidP="00240E9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build on the strengths of each church such that they compliment each other</w:t>
      </w:r>
    </w:p>
    <w:p w14:paraId="153A9F75" w14:textId="77777777" w:rsidR="00320668" w:rsidRDefault="00320668" w:rsidP="00240E9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foster vocations to ordained and lay ministry</w:t>
      </w:r>
    </w:p>
    <w:p w14:paraId="7A24D2AA" w14:textId="77777777" w:rsidR="00320668" w:rsidRPr="00240E97" w:rsidRDefault="00320668" w:rsidP="00240E9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help deepen the faith and spirituality of the congregation</w:t>
      </w:r>
    </w:p>
    <w:p w14:paraId="3656B9AB" w14:textId="77777777" w:rsidR="00240E97" w:rsidRDefault="00240E97" w:rsidP="00623950">
      <w:pPr>
        <w:spacing w:before="120"/>
        <w:rPr>
          <w:rFonts w:ascii="Arial" w:hAnsi="Arial" w:cs="Arial"/>
          <w:b/>
        </w:rPr>
      </w:pPr>
    </w:p>
    <w:p w14:paraId="54F9AE05" w14:textId="77777777" w:rsidR="00623950" w:rsidRPr="00164EA2" w:rsidRDefault="00623950" w:rsidP="008F4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E281AD3" w14:textId="77777777" w:rsidR="009D2821" w:rsidRPr="00164EA2" w:rsidRDefault="009D2821" w:rsidP="008F4737">
      <w:pPr>
        <w:pStyle w:val="ListParagraph"/>
        <w:tabs>
          <w:tab w:val="left" w:pos="0"/>
        </w:tabs>
        <w:ind w:left="-360"/>
        <w:contextualSpacing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3.</w:t>
      </w:r>
      <w:r w:rsidRPr="00164EA2">
        <w:rPr>
          <w:rFonts w:ascii="Arial" w:hAnsi="Arial" w:cs="Arial"/>
          <w:b/>
        </w:rPr>
        <w:tab/>
        <w:t>Key contacts</w:t>
      </w:r>
    </w:p>
    <w:p w14:paraId="45FB0818" w14:textId="77777777" w:rsidR="009D2821" w:rsidRPr="00164EA2" w:rsidRDefault="009D2821" w:rsidP="008F4737">
      <w:pPr>
        <w:pStyle w:val="ListParagraph"/>
        <w:ind w:left="0"/>
        <w:rPr>
          <w:rFonts w:ascii="Arial" w:hAnsi="Arial" w:cs="Arial"/>
          <w:b/>
        </w:rPr>
      </w:pPr>
    </w:p>
    <w:p w14:paraId="21369BF4" w14:textId="77777777" w:rsidR="00623950" w:rsidRDefault="009D2821" w:rsidP="00623950">
      <w:pPr>
        <w:pStyle w:val="ListParagraph"/>
        <w:ind w:left="0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Generic</w:t>
      </w:r>
    </w:p>
    <w:p w14:paraId="049F31CB" w14:textId="77777777" w:rsidR="001760BB" w:rsidRDefault="001760BB" w:rsidP="00623950">
      <w:pPr>
        <w:pStyle w:val="ListParagraph"/>
        <w:ind w:left="0"/>
        <w:rPr>
          <w:rFonts w:ascii="Arial" w:hAnsi="Arial" w:cs="Arial"/>
          <w:b/>
        </w:rPr>
      </w:pPr>
    </w:p>
    <w:p w14:paraId="37AD1BC2" w14:textId="77777777" w:rsidR="001200EB" w:rsidRDefault="001200EB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The chu</w:t>
      </w:r>
      <w:r w:rsidR="00306F29">
        <w:rPr>
          <w:rFonts w:ascii="Arial" w:hAnsi="Arial" w:cs="Arial"/>
        </w:rPr>
        <w:t>rchwardens and PCCs of the Benefice</w:t>
      </w:r>
    </w:p>
    <w:p w14:paraId="1E46740A" w14:textId="77777777" w:rsidR="001200EB" w:rsidRDefault="001200EB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The Deanery Chapter</w:t>
      </w:r>
      <w:r w:rsidR="00306F29">
        <w:rPr>
          <w:rFonts w:ascii="Arial" w:hAnsi="Arial" w:cs="Arial"/>
        </w:rPr>
        <w:t xml:space="preserve">, </w:t>
      </w:r>
      <w:r w:rsidR="001760BB">
        <w:rPr>
          <w:rFonts w:ascii="Arial" w:hAnsi="Arial" w:cs="Arial"/>
        </w:rPr>
        <w:t>Synod</w:t>
      </w:r>
      <w:r w:rsidR="00306F29">
        <w:rPr>
          <w:rFonts w:ascii="Arial" w:hAnsi="Arial" w:cs="Arial"/>
        </w:rPr>
        <w:t xml:space="preserve"> and Mission and Pastoral Committee</w:t>
      </w:r>
    </w:p>
    <w:p w14:paraId="2F9C7030" w14:textId="77777777" w:rsidR="001760BB" w:rsidRDefault="00306F29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The Staff at Church House</w:t>
      </w:r>
    </w:p>
    <w:p w14:paraId="53128261" w14:textId="77777777" w:rsidR="001200EB" w:rsidRPr="001200EB" w:rsidRDefault="001760BB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486C05" w14:textId="77777777" w:rsidR="009D2821" w:rsidRDefault="00D5219B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14:paraId="4101652C" w14:textId="77777777" w:rsidR="00623950" w:rsidRPr="00164EA2" w:rsidRDefault="00623950" w:rsidP="00623950">
      <w:pPr>
        <w:pStyle w:val="ListParagraph"/>
        <w:ind w:left="0"/>
        <w:rPr>
          <w:rFonts w:ascii="Arial" w:hAnsi="Arial" w:cs="Arial"/>
        </w:rPr>
      </w:pPr>
    </w:p>
    <w:p w14:paraId="32D9F3C6" w14:textId="77777777" w:rsidR="009D2821" w:rsidRDefault="009D2821" w:rsidP="008F4737">
      <w:pPr>
        <w:pStyle w:val="ListParagraph"/>
        <w:ind w:left="0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Specific</w:t>
      </w:r>
    </w:p>
    <w:p w14:paraId="635C29C1" w14:textId="77777777" w:rsidR="00992DA9" w:rsidRDefault="00992DA9" w:rsidP="008F4737">
      <w:pPr>
        <w:pStyle w:val="ListParagraph"/>
        <w:ind w:left="0"/>
        <w:rPr>
          <w:rFonts w:ascii="Arial" w:hAnsi="Arial" w:cs="Arial"/>
          <w:b/>
        </w:rPr>
      </w:pPr>
    </w:p>
    <w:p w14:paraId="1299C43A" w14:textId="10C9C686" w:rsidR="00306F29" w:rsidRPr="00992DA9" w:rsidRDefault="79A97AA0" w:rsidP="79A97AA0">
      <w:pPr>
        <w:pStyle w:val="ListParagraph"/>
        <w:ind w:left="0"/>
        <w:rPr>
          <w:rFonts w:ascii="Arial" w:hAnsi="Arial" w:cs="Arial"/>
          <w:bCs/>
        </w:rPr>
      </w:pPr>
      <w:r w:rsidRPr="00992DA9">
        <w:rPr>
          <w:rFonts w:ascii="Arial" w:hAnsi="Arial" w:cs="Arial"/>
          <w:bCs/>
        </w:rPr>
        <w:t xml:space="preserve">Mayfield Primary School, </w:t>
      </w:r>
      <w:proofErr w:type="spellStart"/>
      <w:r w:rsidRPr="00992DA9">
        <w:rPr>
          <w:rFonts w:ascii="Arial" w:hAnsi="Arial" w:cs="Arial"/>
          <w:bCs/>
        </w:rPr>
        <w:t>Derker</w:t>
      </w:r>
      <w:proofErr w:type="spellEnd"/>
    </w:p>
    <w:p w14:paraId="039E4741" w14:textId="30ADC745" w:rsidR="79A97AA0" w:rsidRPr="00992DA9" w:rsidRDefault="79A97AA0" w:rsidP="79A97AA0">
      <w:pPr>
        <w:pStyle w:val="ListParagraph"/>
        <w:ind w:left="0"/>
        <w:rPr>
          <w:rFonts w:ascii="Arial" w:hAnsi="Arial" w:cs="Arial"/>
          <w:bCs/>
        </w:rPr>
      </w:pPr>
      <w:r w:rsidRPr="00992DA9">
        <w:rPr>
          <w:rFonts w:ascii="Arial" w:hAnsi="Arial" w:cs="Arial"/>
          <w:bCs/>
        </w:rPr>
        <w:t xml:space="preserve">Stoneleigh Primary Academy, </w:t>
      </w:r>
      <w:proofErr w:type="spellStart"/>
      <w:r w:rsidRPr="00992DA9">
        <w:rPr>
          <w:rFonts w:ascii="Arial" w:hAnsi="Arial" w:cs="Arial"/>
          <w:bCs/>
        </w:rPr>
        <w:t>Derker</w:t>
      </w:r>
      <w:proofErr w:type="spellEnd"/>
    </w:p>
    <w:p w14:paraId="023C422D" w14:textId="77777777" w:rsidR="00992DA9" w:rsidRDefault="00992DA9" w:rsidP="79A97AA0">
      <w:pPr>
        <w:pStyle w:val="ListParagraph"/>
        <w:ind w:left="0"/>
        <w:rPr>
          <w:rFonts w:ascii="Arial" w:hAnsi="Arial" w:cs="Arial"/>
          <w:bCs/>
        </w:rPr>
      </w:pPr>
    </w:p>
    <w:p w14:paraId="79C8BC6C" w14:textId="77777777" w:rsidR="004A06BF" w:rsidRPr="004A06BF" w:rsidRDefault="004A06BF" w:rsidP="004A06BF">
      <w:pPr>
        <w:jc w:val="both"/>
        <w:rPr>
          <w:rFonts w:ascii="Arial" w:hAnsi="Arial" w:cs="Arial"/>
        </w:rPr>
      </w:pPr>
      <w:r w:rsidRPr="004A06BF">
        <w:rPr>
          <w:rFonts w:ascii="Arial" w:hAnsi="Arial" w:cs="Arial"/>
        </w:rPr>
        <w:t>Alexandra Park Junior School</w:t>
      </w:r>
    </w:p>
    <w:p w14:paraId="24F172AC" w14:textId="77777777" w:rsidR="004A06BF" w:rsidRPr="004A06BF" w:rsidRDefault="004A06BF" w:rsidP="004A06BF">
      <w:pPr>
        <w:jc w:val="both"/>
        <w:rPr>
          <w:rFonts w:ascii="Arial" w:hAnsi="Arial" w:cs="Arial"/>
        </w:rPr>
      </w:pPr>
      <w:r w:rsidRPr="004A06BF">
        <w:rPr>
          <w:rFonts w:ascii="Arial" w:hAnsi="Arial" w:cs="Arial"/>
        </w:rPr>
        <w:t>Alt Primary School</w:t>
      </w:r>
    </w:p>
    <w:p w14:paraId="09A0B0B1" w14:textId="77777777" w:rsidR="004A06BF" w:rsidRDefault="004A06BF" w:rsidP="79A97AA0">
      <w:pPr>
        <w:pStyle w:val="ListParagraph"/>
        <w:ind w:left="0"/>
        <w:rPr>
          <w:rFonts w:ascii="Arial" w:hAnsi="Arial" w:cs="Arial"/>
          <w:bCs/>
        </w:rPr>
      </w:pPr>
    </w:p>
    <w:p w14:paraId="4FA1F41C" w14:textId="77777777" w:rsidR="00992DA9" w:rsidRDefault="00992DA9" w:rsidP="004A06BF">
      <w:pPr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</w:rPr>
        <w:t>The Alexandra</w:t>
      </w:r>
    </w:p>
    <w:p w14:paraId="131EC598" w14:textId="77777777" w:rsidR="00992DA9" w:rsidRDefault="00992DA9" w:rsidP="004A06BF">
      <w:pPr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</w:rPr>
        <w:t>Park House</w:t>
      </w:r>
    </w:p>
    <w:p w14:paraId="1E8F0F85" w14:textId="77777777" w:rsidR="00992DA9" w:rsidRDefault="00992DA9" w:rsidP="004A06BF">
      <w:pPr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</w:rPr>
        <w:t>Longwood Lodge</w:t>
      </w:r>
    </w:p>
    <w:p w14:paraId="715316BD" w14:textId="77777777" w:rsidR="00992DA9" w:rsidRDefault="00992DA9" w:rsidP="004A06BF">
      <w:pPr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</w:rPr>
        <w:t>Elizabeth House</w:t>
      </w:r>
    </w:p>
    <w:p w14:paraId="1B9C3E0F" w14:textId="77777777" w:rsidR="00992DA9" w:rsidRDefault="00992DA9" w:rsidP="004A06BF">
      <w:pPr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</w:rPr>
        <w:t>Hadfield House.</w:t>
      </w:r>
    </w:p>
    <w:p w14:paraId="5CC3690D" w14:textId="77777777" w:rsidR="00992DA9" w:rsidRPr="00992DA9" w:rsidRDefault="00992DA9" w:rsidP="79A97AA0">
      <w:pPr>
        <w:pStyle w:val="ListParagraph"/>
        <w:ind w:left="0"/>
        <w:rPr>
          <w:rFonts w:ascii="Arial" w:hAnsi="Arial" w:cs="Arial"/>
          <w:bCs/>
        </w:rPr>
      </w:pPr>
    </w:p>
    <w:p w14:paraId="4DDBEF00" w14:textId="77777777" w:rsidR="001760BB" w:rsidRPr="001760BB" w:rsidRDefault="001760BB" w:rsidP="008F4737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61D21E" w14:textId="77777777" w:rsidR="00623950" w:rsidRDefault="00623950" w:rsidP="79A97AA0">
      <w:pPr>
        <w:pStyle w:val="ListParagraph"/>
        <w:ind w:left="0"/>
        <w:rPr>
          <w:rFonts w:ascii="Arial" w:hAnsi="Arial" w:cs="Arial"/>
        </w:rPr>
      </w:pPr>
    </w:p>
    <w:p w14:paraId="3CF2D8B6" w14:textId="77777777" w:rsidR="00D5219B" w:rsidRPr="00164EA2" w:rsidRDefault="00D5219B" w:rsidP="008F4737">
      <w:pPr>
        <w:pStyle w:val="ListParagraph"/>
        <w:ind w:left="0"/>
        <w:rPr>
          <w:rFonts w:ascii="Arial" w:hAnsi="Arial" w:cs="Arial"/>
        </w:rPr>
      </w:pPr>
    </w:p>
    <w:p w14:paraId="032D14B2" w14:textId="77777777" w:rsidR="009D2821" w:rsidRDefault="009D2821" w:rsidP="008F4737">
      <w:pPr>
        <w:pStyle w:val="ListParagraph"/>
        <w:ind w:left="0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Supportive</w:t>
      </w:r>
    </w:p>
    <w:p w14:paraId="0FB78278" w14:textId="77777777" w:rsidR="00623950" w:rsidRPr="00164EA2" w:rsidRDefault="00623950" w:rsidP="008F4737">
      <w:pPr>
        <w:pStyle w:val="ListParagraph"/>
        <w:ind w:left="0"/>
        <w:rPr>
          <w:rFonts w:ascii="Arial" w:hAnsi="Arial" w:cs="Arial"/>
          <w:b/>
        </w:rPr>
      </w:pPr>
    </w:p>
    <w:p w14:paraId="5B7EBF8C" w14:textId="77777777" w:rsidR="009D2821" w:rsidRPr="00164EA2" w:rsidRDefault="009D2821" w:rsidP="00623950">
      <w:pPr>
        <w:pStyle w:val="ListParagraph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The </w:t>
      </w:r>
      <w:r w:rsidRPr="00164EA2">
        <w:rPr>
          <w:rFonts w:ascii="Arial" w:hAnsi="Arial" w:cs="Arial"/>
        </w:rPr>
        <w:t>Area Dean</w:t>
      </w:r>
      <w:r w:rsidR="00240E97">
        <w:rPr>
          <w:rFonts w:ascii="Arial" w:hAnsi="Arial" w:cs="Arial"/>
        </w:rPr>
        <w:tab/>
      </w:r>
      <w:r w:rsidR="00240E97">
        <w:rPr>
          <w:rFonts w:ascii="Arial" w:hAnsi="Arial" w:cs="Arial"/>
        </w:rPr>
        <w:tab/>
        <w:t>Revd.</w:t>
      </w:r>
      <w:proofErr w:type="gramEnd"/>
      <w:r w:rsidR="00240E97">
        <w:rPr>
          <w:rFonts w:ascii="Arial" w:hAnsi="Arial" w:cs="Arial"/>
        </w:rPr>
        <w:t xml:space="preserve"> Lyn Woodall</w:t>
      </w:r>
    </w:p>
    <w:p w14:paraId="3E241982" w14:textId="77777777" w:rsidR="009D2821" w:rsidRPr="00164EA2" w:rsidRDefault="009D2821" w:rsidP="00623950">
      <w:pPr>
        <w:pStyle w:val="ListParagraph"/>
        <w:jc w:val="both"/>
        <w:rPr>
          <w:rFonts w:ascii="Arial" w:hAnsi="Arial" w:cs="Arial"/>
        </w:rPr>
      </w:pPr>
      <w:r w:rsidRPr="00164EA2">
        <w:rPr>
          <w:rFonts w:ascii="Arial" w:hAnsi="Arial" w:cs="Arial"/>
        </w:rPr>
        <w:t>The Archdeacon</w:t>
      </w:r>
      <w:r w:rsidR="00BB781D">
        <w:rPr>
          <w:rFonts w:ascii="Arial" w:hAnsi="Arial" w:cs="Arial"/>
        </w:rPr>
        <w:tab/>
      </w:r>
      <w:r w:rsidR="00BB781D">
        <w:rPr>
          <w:rFonts w:ascii="Arial" w:hAnsi="Arial" w:cs="Arial"/>
        </w:rPr>
        <w:tab/>
        <w:t>Ven. Cherry Vann</w:t>
      </w:r>
    </w:p>
    <w:p w14:paraId="4F09BBD3" w14:textId="61BABEA8" w:rsidR="009D2821" w:rsidRPr="00A867BD" w:rsidRDefault="009D2821" w:rsidP="79A97AA0">
      <w:pPr>
        <w:pStyle w:val="ListParagraph"/>
        <w:jc w:val="both"/>
        <w:rPr>
          <w:rFonts w:ascii="Arial" w:hAnsi="Arial" w:cs="Arial"/>
        </w:rPr>
      </w:pPr>
      <w:proofErr w:type="gramStart"/>
      <w:r w:rsidRPr="00164EA2">
        <w:rPr>
          <w:rFonts w:ascii="Arial" w:hAnsi="Arial" w:cs="Arial"/>
        </w:rPr>
        <w:t>The Bishop of Beverley.</w:t>
      </w:r>
      <w:proofErr w:type="gramEnd"/>
      <w:r w:rsidRPr="00164EA2">
        <w:rPr>
          <w:rFonts w:ascii="Arial" w:hAnsi="Arial" w:cs="Arial"/>
        </w:rPr>
        <w:t xml:space="preserve"> </w:t>
      </w:r>
      <w:r w:rsidR="00992DA9">
        <w:rPr>
          <w:rFonts w:ascii="Arial" w:hAnsi="Arial" w:cs="Arial"/>
        </w:rPr>
        <w:tab/>
      </w:r>
      <w:proofErr w:type="gramStart"/>
      <w:r w:rsidRPr="00164EA2">
        <w:rPr>
          <w:rFonts w:ascii="Arial" w:hAnsi="Arial" w:cs="Arial"/>
        </w:rPr>
        <w:t>Right Revd.</w:t>
      </w:r>
      <w:proofErr w:type="gramEnd"/>
      <w:r w:rsidRPr="00164EA2">
        <w:rPr>
          <w:rFonts w:ascii="Arial" w:hAnsi="Arial" w:cs="Arial"/>
        </w:rPr>
        <w:t xml:space="preserve"> Glyn Webster</w:t>
      </w:r>
      <w:r w:rsidR="00BB781D">
        <w:rPr>
          <w:rFonts w:ascii="Arial" w:hAnsi="Arial" w:cs="Arial"/>
        </w:rPr>
        <w:tab/>
      </w:r>
    </w:p>
    <w:p w14:paraId="1FC39945" w14:textId="77777777" w:rsidR="009D2821" w:rsidRPr="00164EA2" w:rsidRDefault="009D2821" w:rsidP="008F4737">
      <w:pPr>
        <w:pStyle w:val="ListParagraph"/>
        <w:ind w:left="397"/>
        <w:rPr>
          <w:rFonts w:ascii="Arial" w:hAnsi="Arial" w:cs="Arial"/>
        </w:rPr>
      </w:pPr>
    </w:p>
    <w:p w14:paraId="34CE0A41" w14:textId="77777777" w:rsidR="00620172" w:rsidRPr="00620172" w:rsidRDefault="00620172" w:rsidP="00620172">
      <w:pPr>
        <w:pStyle w:val="ListParagraph"/>
        <w:ind w:left="0"/>
        <w:contextualSpacing/>
        <w:rPr>
          <w:rFonts w:ascii="Arial" w:hAnsi="Arial" w:cs="Arial"/>
        </w:rPr>
      </w:pPr>
      <w:bookmarkStart w:id="0" w:name="_GoBack"/>
      <w:bookmarkEnd w:id="0"/>
    </w:p>
    <w:sectPr w:rsidR="00620172" w:rsidRPr="00620172" w:rsidSect="00AD5CB0">
      <w:pgSz w:w="11900" w:h="16840"/>
      <w:pgMar w:top="1135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9D3"/>
    <w:multiLevelType w:val="hybridMultilevel"/>
    <w:tmpl w:val="B608E7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D1B39"/>
    <w:multiLevelType w:val="hybridMultilevel"/>
    <w:tmpl w:val="8B0E01C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5F628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4A617D"/>
    <w:multiLevelType w:val="hybridMultilevel"/>
    <w:tmpl w:val="18C0EB2A"/>
    <w:lvl w:ilvl="0" w:tplc="922E6E9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B66B49"/>
    <w:multiLevelType w:val="hybridMultilevel"/>
    <w:tmpl w:val="18E8CB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771613"/>
    <w:multiLevelType w:val="hybridMultilevel"/>
    <w:tmpl w:val="13540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025AF"/>
    <w:multiLevelType w:val="hybridMultilevel"/>
    <w:tmpl w:val="08306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37FB5"/>
    <w:multiLevelType w:val="hybridMultilevel"/>
    <w:tmpl w:val="870E84C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88628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EE455E"/>
    <w:multiLevelType w:val="hybridMultilevel"/>
    <w:tmpl w:val="9DB6CF6A"/>
    <w:lvl w:ilvl="0" w:tplc="726E7CD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C37924"/>
    <w:multiLevelType w:val="hybridMultilevel"/>
    <w:tmpl w:val="B4D4C1C8"/>
    <w:lvl w:ilvl="0" w:tplc="5818291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61B3033"/>
    <w:multiLevelType w:val="hybridMultilevel"/>
    <w:tmpl w:val="9DFA1C3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5137CBC"/>
    <w:multiLevelType w:val="hybridMultilevel"/>
    <w:tmpl w:val="26F01D2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F187088"/>
    <w:multiLevelType w:val="hybridMultilevel"/>
    <w:tmpl w:val="BC1E7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277F4"/>
    <w:multiLevelType w:val="hybridMultilevel"/>
    <w:tmpl w:val="21D691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A515E9"/>
    <w:multiLevelType w:val="hybridMultilevel"/>
    <w:tmpl w:val="027EDB94"/>
    <w:lvl w:ilvl="0" w:tplc="9E98C3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13"/>
  </w:num>
  <w:num w:numId="11">
    <w:abstractNumId w:val="2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37"/>
    <w:rsid w:val="001200EB"/>
    <w:rsid w:val="00151EE6"/>
    <w:rsid w:val="00164EA2"/>
    <w:rsid w:val="001760BB"/>
    <w:rsid w:val="001C6225"/>
    <w:rsid w:val="00240E97"/>
    <w:rsid w:val="00243206"/>
    <w:rsid w:val="00306F29"/>
    <w:rsid w:val="00320668"/>
    <w:rsid w:val="00350BEA"/>
    <w:rsid w:val="004A06BF"/>
    <w:rsid w:val="005D07B8"/>
    <w:rsid w:val="00620172"/>
    <w:rsid w:val="00623950"/>
    <w:rsid w:val="00832EC9"/>
    <w:rsid w:val="008F4737"/>
    <w:rsid w:val="00910AA3"/>
    <w:rsid w:val="00992DA9"/>
    <w:rsid w:val="009D2821"/>
    <w:rsid w:val="00A2769E"/>
    <w:rsid w:val="00A867BD"/>
    <w:rsid w:val="00AD5CB0"/>
    <w:rsid w:val="00BB781D"/>
    <w:rsid w:val="00D37E58"/>
    <w:rsid w:val="00D5219B"/>
    <w:rsid w:val="00D73310"/>
    <w:rsid w:val="00DF3518"/>
    <w:rsid w:val="00E67486"/>
    <w:rsid w:val="00E83731"/>
    <w:rsid w:val="00F2595C"/>
    <w:rsid w:val="79A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9C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4737"/>
    <w:pPr>
      <w:ind w:left="720"/>
    </w:pPr>
    <w:rPr>
      <w:rFonts w:eastAsia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4737"/>
    <w:pPr>
      <w:ind w:left="720"/>
    </w:pPr>
    <w:rPr>
      <w:rFonts w:eastAsia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Manchester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Manchester</dc:title>
  <dc:creator>Richard Hawkins</dc:creator>
  <cp:lastModifiedBy>PA.archrochdale</cp:lastModifiedBy>
  <cp:revision>5</cp:revision>
  <cp:lastPrinted>2014-04-30T16:07:00Z</cp:lastPrinted>
  <dcterms:created xsi:type="dcterms:W3CDTF">2019-01-10T10:31:00Z</dcterms:created>
  <dcterms:modified xsi:type="dcterms:W3CDTF">2019-01-14T12:29:00Z</dcterms:modified>
</cp:coreProperties>
</file>