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1ED78" w14:textId="77777777" w:rsidR="008656F0" w:rsidRPr="0026078A" w:rsidRDefault="008656F0" w:rsidP="008656F0">
      <w:pPr>
        <w:jc w:val="center"/>
        <w:rPr>
          <w:b/>
          <w:sz w:val="28"/>
          <w:szCs w:val="28"/>
        </w:rPr>
      </w:pPr>
      <w:r w:rsidRPr="0026078A">
        <w:rPr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71779E2" wp14:editId="7AABA226">
            <wp:simplePos x="0" y="0"/>
            <wp:positionH relativeFrom="column">
              <wp:posOffset>4177030</wp:posOffset>
            </wp:positionH>
            <wp:positionV relativeFrom="paragraph">
              <wp:posOffset>-571500</wp:posOffset>
            </wp:positionV>
            <wp:extent cx="1905000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1312" y="21120"/>
                <wp:lineTo x="21312" y="0"/>
                <wp:lineTo x="0" y="0"/>
              </wp:wrapPolygon>
            </wp:wrapThrough>
            <wp:docPr id="1" name="Image 1" descr="St M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M'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78A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5787DD9" wp14:editId="1A80B2FE">
            <wp:simplePos x="0" y="0"/>
            <wp:positionH relativeFrom="column">
              <wp:posOffset>4191000</wp:posOffset>
            </wp:positionH>
            <wp:positionV relativeFrom="paragraph">
              <wp:posOffset>-571500</wp:posOffset>
            </wp:positionV>
            <wp:extent cx="1905000" cy="571500"/>
            <wp:effectExtent l="0" t="0" r="0" b="12700"/>
            <wp:wrapSquare wrapText="bothSides"/>
            <wp:docPr id="3" name="Image 3" descr="St M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M'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78A">
        <w:rPr>
          <w:b/>
          <w:sz w:val="24"/>
          <w:szCs w:val="24"/>
        </w:rPr>
        <w:tab/>
      </w:r>
      <w:r w:rsidRPr="0026078A">
        <w:rPr>
          <w:b/>
          <w:sz w:val="24"/>
          <w:szCs w:val="24"/>
        </w:rPr>
        <w:tab/>
      </w:r>
      <w:r w:rsidRPr="0026078A">
        <w:rPr>
          <w:b/>
          <w:sz w:val="28"/>
          <w:szCs w:val="28"/>
        </w:rPr>
        <w:tab/>
        <w:t xml:space="preserve">SAINT MICHAEL’S CHURCH PARIS </w:t>
      </w:r>
    </w:p>
    <w:p w14:paraId="56FFD2DC" w14:textId="77777777" w:rsidR="008656F0" w:rsidRPr="0026078A" w:rsidRDefault="008656F0" w:rsidP="008656F0">
      <w:pPr>
        <w:jc w:val="center"/>
        <w:rPr>
          <w:sz w:val="24"/>
          <w:szCs w:val="24"/>
        </w:rPr>
      </w:pPr>
      <w:r w:rsidRPr="0026078A">
        <w:rPr>
          <w:sz w:val="24"/>
          <w:szCs w:val="24"/>
        </w:rPr>
        <w:t>http://www.saintmichaelsparis.org</w:t>
      </w:r>
    </w:p>
    <w:p w14:paraId="2F491997" w14:textId="77777777" w:rsidR="008656F0" w:rsidRPr="0026078A" w:rsidRDefault="00663217" w:rsidP="008656F0">
      <w:pPr>
        <w:jc w:val="center"/>
        <w:rPr>
          <w:sz w:val="24"/>
          <w:szCs w:val="24"/>
        </w:rPr>
      </w:pPr>
      <w:hyperlink r:id="rId9" w:history="1">
        <w:r w:rsidR="008656F0" w:rsidRPr="0026078A">
          <w:rPr>
            <w:rStyle w:val="Hyperlink"/>
            <w:sz w:val="24"/>
            <w:szCs w:val="24"/>
          </w:rPr>
          <w:t>office@saintmichaelsparis.org</w:t>
        </w:r>
      </w:hyperlink>
    </w:p>
    <w:p w14:paraId="22677D44" w14:textId="1AF98C18" w:rsidR="008656F0" w:rsidRPr="0026078A" w:rsidRDefault="000A2B73" w:rsidP="008656F0">
      <w:pPr>
        <w:jc w:val="center"/>
        <w:rPr>
          <w:sz w:val="24"/>
          <w:szCs w:val="24"/>
        </w:rPr>
      </w:pPr>
      <w:r>
        <w:rPr>
          <w:sz w:val="24"/>
          <w:szCs w:val="24"/>
        </w:rPr>
        <w:t>+33 .</w:t>
      </w:r>
      <w:r w:rsidR="008656F0" w:rsidRPr="0026078A">
        <w:rPr>
          <w:sz w:val="24"/>
          <w:szCs w:val="24"/>
        </w:rPr>
        <w:t>1.47.42.70.88</w:t>
      </w:r>
    </w:p>
    <w:p w14:paraId="773D5126" w14:textId="77777777" w:rsidR="008656F0" w:rsidRPr="0026078A" w:rsidRDefault="008656F0" w:rsidP="008656F0">
      <w:pPr>
        <w:jc w:val="center"/>
        <w:rPr>
          <w:b/>
          <w:sz w:val="24"/>
          <w:szCs w:val="24"/>
        </w:rPr>
      </w:pPr>
    </w:p>
    <w:p w14:paraId="065F0888" w14:textId="77777777" w:rsidR="008656F0" w:rsidRPr="0026078A" w:rsidRDefault="008656F0" w:rsidP="008656F0">
      <w:pPr>
        <w:jc w:val="center"/>
        <w:rPr>
          <w:b/>
          <w:sz w:val="28"/>
          <w:szCs w:val="28"/>
        </w:rPr>
      </w:pPr>
      <w:r w:rsidRPr="0026078A">
        <w:rPr>
          <w:b/>
          <w:sz w:val="28"/>
          <w:szCs w:val="28"/>
        </w:rPr>
        <w:t>CHAPLAIN</w:t>
      </w:r>
    </w:p>
    <w:p w14:paraId="06D70846" w14:textId="77777777" w:rsidR="00EB4166" w:rsidRPr="0026078A" w:rsidRDefault="00EB4166" w:rsidP="00892139">
      <w:pPr>
        <w:rPr>
          <w:sz w:val="24"/>
          <w:szCs w:val="24"/>
        </w:rPr>
      </w:pPr>
    </w:p>
    <w:p w14:paraId="0265281F" w14:textId="77777777" w:rsidR="00892139" w:rsidRPr="0026078A" w:rsidRDefault="00892139" w:rsidP="00892139">
      <w:pPr>
        <w:rPr>
          <w:b/>
          <w:sz w:val="24"/>
          <w:szCs w:val="24"/>
        </w:rPr>
      </w:pPr>
      <w:r w:rsidRPr="0026078A">
        <w:rPr>
          <w:b/>
          <w:sz w:val="24"/>
          <w:szCs w:val="24"/>
        </w:rPr>
        <w:t>Vision &amp; Purpose</w:t>
      </w:r>
    </w:p>
    <w:p w14:paraId="7DC0D3B2" w14:textId="2F9A9896" w:rsidR="00892139" w:rsidRPr="0026078A" w:rsidRDefault="00892139" w:rsidP="00892139">
      <w:pPr>
        <w:rPr>
          <w:sz w:val="24"/>
          <w:szCs w:val="24"/>
        </w:rPr>
      </w:pPr>
      <w:bookmarkStart w:id="0" w:name="_GoBack"/>
      <w:bookmarkEnd w:id="0"/>
      <w:r w:rsidRPr="0026078A">
        <w:rPr>
          <w:sz w:val="24"/>
          <w:szCs w:val="24"/>
        </w:rPr>
        <w:t>Saint Michael’s</w:t>
      </w:r>
      <w:r w:rsidR="004C2115" w:rsidRPr="0026078A">
        <w:rPr>
          <w:sz w:val="24"/>
          <w:szCs w:val="24"/>
        </w:rPr>
        <w:t xml:space="preserve"> vision is summarised below:</w:t>
      </w:r>
    </w:p>
    <w:p w14:paraId="69865AD6" w14:textId="77777777" w:rsidR="00892139" w:rsidRPr="0026078A" w:rsidRDefault="00892139" w:rsidP="00892139">
      <w:pPr>
        <w:rPr>
          <w:sz w:val="24"/>
          <w:szCs w:val="24"/>
        </w:rPr>
      </w:pPr>
      <w:r w:rsidRPr="0026078A">
        <w:rPr>
          <w:sz w:val="24"/>
          <w:szCs w:val="24"/>
        </w:rPr>
        <w:t>In Christ Jesus and through the Holy Spirit, our heavenly Father calls us to:</w:t>
      </w:r>
    </w:p>
    <w:p w14:paraId="6257A85E" w14:textId="77777777" w:rsidR="00892139" w:rsidRPr="0026078A" w:rsidRDefault="00892139" w:rsidP="006A22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078A">
        <w:rPr>
          <w:sz w:val="24"/>
          <w:szCs w:val="24"/>
        </w:rPr>
        <w:t>Intimacy with God</w:t>
      </w:r>
    </w:p>
    <w:p w14:paraId="57E31C2D" w14:textId="77777777" w:rsidR="00892139" w:rsidRPr="0026078A" w:rsidRDefault="00892139" w:rsidP="006A22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078A">
        <w:rPr>
          <w:sz w:val="24"/>
          <w:szCs w:val="24"/>
        </w:rPr>
        <w:t>Deep commitment to one another</w:t>
      </w:r>
    </w:p>
    <w:p w14:paraId="3EBCD81E" w14:textId="77777777" w:rsidR="00892139" w:rsidRPr="0026078A" w:rsidRDefault="00892139" w:rsidP="006A22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078A">
        <w:rPr>
          <w:sz w:val="24"/>
          <w:szCs w:val="24"/>
        </w:rPr>
        <w:t>Lives which show the fruit of radical obedience</w:t>
      </w:r>
    </w:p>
    <w:p w14:paraId="6DBBD4B5" w14:textId="77777777" w:rsidR="00892139" w:rsidRPr="0026078A" w:rsidRDefault="00892139" w:rsidP="006A22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078A">
        <w:rPr>
          <w:sz w:val="24"/>
          <w:szCs w:val="24"/>
        </w:rPr>
        <w:t>Be a beacon in Paris and to the nations.</w:t>
      </w:r>
    </w:p>
    <w:p w14:paraId="59DC0D7A" w14:textId="77777777" w:rsidR="006A22A5" w:rsidRPr="0026078A" w:rsidRDefault="006A22A5" w:rsidP="00892139">
      <w:pPr>
        <w:rPr>
          <w:sz w:val="24"/>
          <w:szCs w:val="24"/>
        </w:rPr>
      </w:pPr>
    </w:p>
    <w:p w14:paraId="69FDE68C" w14:textId="77777777" w:rsidR="00892139" w:rsidRPr="0026078A" w:rsidRDefault="003A42CE" w:rsidP="00892139">
      <w:pPr>
        <w:rPr>
          <w:sz w:val="24"/>
          <w:szCs w:val="24"/>
        </w:rPr>
      </w:pPr>
      <w:r w:rsidRPr="0026078A">
        <w:rPr>
          <w:sz w:val="24"/>
          <w:szCs w:val="24"/>
        </w:rPr>
        <w:t xml:space="preserve">The Chaplain </w:t>
      </w:r>
      <w:r w:rsidR="004C2115" w:rsidRPr="0026078A">
        <w:rPr>
          <w:sz w:val="24"/>
          <w:szCs w:val="24"/>
        </w:rPr>
        <w:t xml:space="preserve">will lead the </w:t>
      </w:r>
      <w:r w:rsidRPr="0026078A">
        <w:rPr>
          <w:sz w:val="24"/>
          <w:szCs w:val="24"/>
        </w:rPr>
        <w:t xml:space="preserve">church in </w:t>
      </w:r>
      <w:r w:rsidR="004C2115" w:rsidRPr="0026078A">
        <w:rPr>
          <w:sz w:val="24"/>
          <w:szCs w:val="24"/>
        </w:rPr>
        <w:t xml:space="preserve">carrying out </w:t>
      </w:r>
      <w:r w:rsidRPr="0026078A">
        <w:rPr>
          <w:sz w:val="24"/>
          <w:szCs w:val="24"/>
        </w:rPr>
        <w:t>this visio</w:t>
      </w:r>
      <w:r w:rsidR="00240AFF" w:rsidRPr="0026078A">
        <w:rPr>
          <w:sz w:val="24"/>
          <w:szCs w:val="24"/>
        </w:rPr>
        <w:t>n</w:t>
      </w:r>
      <w:r w:rsidRPr="0026078A">
        <w:rPr>
          <w:sz w:val="24"/>
          <w:szCs w:val="24"/>
        </w:rPr>
        <w:t xml:space="preserve">, </w:t>
      </w:r>
      <w:r w:rsidR="004C2115" w:rsidRPr="0026078A">
        <w:rPr>
          <w:sz w:val="24"/>
          <w:szCs w:val="24"/>
        </w:rPr>
        <w:t>centred</w:t>
      </w:r>
      <w:r w:rsidRPr="0026078A">
        <w:rPr>
          <w:sz w:val="24"/>
          <w:szCs w:val="24"/>
        </w:rPr>
        <w:t xml:space="preserve"> around 7 key areas:</w:t>
      </w:r>
    </w:p>
    <w:p w14:paraId="4C8271E9" w14:textId="77777777" w:rsidR="00892139" w:rsidRPr="0026078A" w:rsidRDefault="004C2115" w:rsidP="00787104">
      <w:pPr>
        <w:ind w:left="720"/>
        <w:rPr>
          <w:sz w:val="24"/>
          <w:szCs w:val="24"/>
        </w:rPr>
      </w:pPr>
      <w:r w:rsidRPr="0026078A">
        <w:rPr>
          <w:sz w:val="24"/>
          <w:szCs w:val="24"/>
        </w:rPr>
        <w:t xml:space="preserve">1. Working in </w:t>
      </w:r>
      <w:r w:rsidR="00892139" w:rsidRPr="0026078A">
        <w:rPr>
          <w:sz w:val="24"/>
          <w:szCs w:val="24"/>
        </w:rPr>
        <w:t>partnership with</w:t>
      </w:r>
      <w:r w:rsidR="00A83274" w:rsidRPr="0026078A">
        <w:rPr>
          <w:sz w:val="24"/>
          <w:szCs w:val="24"/>
        </w:rPr>
        <w:t xml:space="preserve"> the Churchwardens</w:t>
      </w:r>
      <w:r w:rsidRPr="0026078A">
        <w:rPr>
          <w:sz w:val="24"/>
          <w:szCs w:val="24"/>
        </w:rPr>
        <w:t>, the Council</w:t>
      </w:r>
      <w:r w:rsidR="00A83274" w:rsidRPr="0026078A">
        <w:rPr>
          <w:sz w:val="24"/>
          <w:szCs w:val="24"/>
        </w:rPr>
        <w:t xml:space="preserve"> and </w:t>
      </w:r>
      <w:r w:rsidR="003A42CE" w:rsidRPr="0026078A">
        <w:rPr>
          <w:sz w:val="24"/>
          <w:szCs w:val="24"/>
        </w:rPr>
        <w:t xml:space="preserve">the </w:t>
      </w:r>
      <w:r w:rsidRPr="0026078A">
        <w:rPr>
          <w:sz w:val="24"/>
          <w:szCs w:val="24"/>
        </w:rPr>
        <w:t>staff</w:t>
      </w:r>
      <w:r w:rsidR="00892139" w:rsidRPr="0026078A">
        <w:rPr>
          <w:sz w:val="24"/>
          <w:szCs w:val="24"/>
        </w:rPr>
        <w:t>.</w:t>
      </w:r>
    </w:p>
    <w:p w14:paraId="4358C472" w14:textId="77777777" w:rsidR="00892139" w:rsidRPr="0026078A" w:rsidRDefault="00A83274" w:rsidP="00787104">
      <w:pPr>
        <w:ind w:left="720"/>
        <w:rPr>
          <w:sz w:val="24"/>
          <w:szCs w:val="24"/>
        </w:rPr>
      </w:pPr>
      <w:r w:rsidRPr="0026078A">
        <w:rPr>
          <w:sz w:val="24"/>
          <w:szCs w:val="24"/>
        </w:rPr>
        <w:t xml:space="preserve">2. </w:t>
      </w:r>
      <w:r w:rsidR="004C2115" w:rsidRPr="0026078A">
        <w:rPr>
          <w:sz w:val="24"/>
          <w:szCs w:val="24"/>
        </w:rPr>
        <w:t>Taking the lead in the ministries of</w:t>
      </w:r>
      <w:r w:rsidR="00892139" w:rsidRPr="0026078A">
        <w:rPr>
          <w:sz w:val="24"/>
          <w:szCs w:val="24"/>
        </w:rPr>
        <w:t xml:space="preserve"> teaching, preach</w:t>
      </w:r>
      <w:r w:rsidR="00240AFF" w:rsidRPr="0026078A">
        <w:rPr>
          <w:sz w:val="24"/>
          <w:szCs w:val="24"/>
        </w:rPr>
        <w:t xml:space="preserve">ing, prayer and </w:t>
      </w:r>
      <w:r w:rsidR="00672192" w:rsidRPr="0026078A">
        <w:rPr>
          <w:sz w:val="24"/>
          <w:szCs w:val="24"/>
        </w:rPr>
        <w:t>worship.</w:t>
      </w:r>
    </w:p>
    <w:p w14:paraId="3F752A39" w14:textId="77777777" w:rsidR="003A42CE" w:rsidRPr="0026078A" w:rsidRDefault="00A83274" w:rsidP="00787104">
      <w:pPr>
        <w:ind w:left="720"/>
        <w:rPr>
          <w:sz w:val="24"/>
          <w:szCs w:val="24"/>
        </w:rPr>
      </w:pPr>
      <w:r w:rsidRPr="0026078A">
        <w:rPr>
          <w:sz w:val="24"/>
          <w:szCs w:val="24"/>
        </w:rPr>
        <w:t xml:space="preserve">3. </w:t>
      </w:r>
      <w:r w:rsidR="003A42CE" w:rsidRPr="0026078A">
        <w:rPr>
          <w:sz w:val="24"/>
          <w:szCs w:val="24"/>
        </w:rPr>
        <w:t>Developing and overseeing strategies to strengthen discipleship.</w:t>
      </w:r>
    </w:p>
    <w:p w14:paraId="0CE19A43" w14:textId="77777777" w:rsidR="003A42CE" w:rsidRPr="0026078A" w:rsidRDefault="003A42CE" w:rsidP="00787104">
      <w:pPr>
        <w:ind w:left="720"/>
        <w:rPr>
          <w:sz w:val="24"/>
          <w:szCs w:val="24"/>
        </w:rPr>
      </w:pPr>
      <w:r w:rsidRPr="0026078A">
        <w:rPr>
          <w:sz w:val="24"/>
          <w:szCs w:val="24"/>
        </w:rPr>
        <w:t xml:space="preserve">4. </w:t>
      </w:r>
      <w:r w:rsidR="00240AFF" w:rsidRPr="0026078A">
        <w:rPr>
          <w:sz w:val="24"/>
          <w:szCs w:val="24"/>
        </w:rPr>
        <w:t xml:space="preserve">Developing and leading fresh strategy for creative outward-facing </w:t>
      </w:r>
      <w:r w:rsidR="0061246E" w:rsidRPr="0026078A">
        <w:rPr>
          <w:sz w:val="24"/>
          <w:szCs w:val="24"/>
        </w:rPr>
        <w:t xml:space="preserve">missional </w:t>
      </w:r>
      <w:r w:rsidR="00240AFF" w:rsidRPr="0026078A">
        <w:rPr>
          <w:sz w:val="24"/>
          <w:szCs w:val="24"/>
        </w:rPr>
        <w:t>activities.</w:t>
      </w:r>
    </w:p>
    <w:p w14:paraId="45E7AFBE" w14:textId="77777777" w:rsidR="00240AFF" w:rsidRPr="0026078A" w:rsidRDefault="00240AFF" w:rsidP="00787104">
      <w:pPr>
        <w:ind w:left="720"/>
        <w:rPr>
          <w:sz w:val="24"/>
          <w:szCs w:val="24"/>
        </w:rPr>
      </w:pPr>
      <w:r w:rsidRPr="0026078A">
        <w:rPr>
          <w:sz w:val="24"/>
          <w:szCs w:val="24"/>
        </w:rPr>
        <w:t xml:space="preserve">5. </w:t>
      </w:r>
      <w:r w:rsidR="00672192" w:rsidRPr="0026078A">
        <w:rPr>
          <w:sz w:val="24"/>
          <w:szCs w:val="24"/>
        </w:rPr>
        <w:t>Ensuring the</w:t>
      </w:r>
      <w:r w:rsidRPr="0026078A">
        <w:rPr>
          <w:sz w:val="24"/>
          <w:szCs w:val="24"/>
        </w:rPr>
        <w:t xml:space="preserve"> pastoral care ministries of the church.</w:t>
      </w:r>
    </w:p>
    <w:p w14:paraId="644DD6BA" w14:textId="77777777" w:rsidR="00240AFF" w:rsidRPr="0026078A" w:rsidRDefault="00672192" w:rsidP="00787104">
      <w:pPr>
        <w:ind w:left="720"/>
        <w:rPr>
          <w:sz w:val="24"/>
          <w:szCs w:val="24"/>
        </w:rPr>
      </w:pPr>
      <w:r w:rsidRPr="0026078A">
        <w:rPr>
          <w:sz w:val="24"/>
          <w:szCs w:val="24"/>
        </w:rPr>
        <w:t>6. Supporting development of youth</w:t>
      </w:r>
      <w:r w:rsidR="00240AFF" w:rsidRPr="0026078A">
        <w:rPr>
          <w:sz w:val="24"/>
          <w:szCs w:val="24"/>
        </w:rPr>
        <w:t xml:space="preserve"> ministry.</w:t>
      </w:r>
    </w:p>
    <w:p w14:paraId="19337B15" w14:textId="77777777" w:rsidR="00240AFF" w:rsidRPr="0026078A" w:rsidRDefault="00240AFF" w:rsidP="00787104">
      <w:pPr>
        <w:ind w:left="720"/>
        <w:rPr>
          <w:sz w:val="24"/>
          <w:szCs w:val="24"/>
        </w:rPr>
      </w:pPr>
      <w:r w:rsidRPr="0026078A">
        <w:rPr>
          <w:sz w:val="24"/>
          <w:szCs w:val="24"/>
        </w:rPr>
        <w:t>7. Exercising the usual duties of ordained leadership in the life of the church.</w:t>
      </w:r>
    </w:p>
    <w:p w14:paraId="6705A27A" w14:textId="77777777" w:rsidR="001E1077" w:rsidRPr="0026078A" w:rsidRDefault="001E1077" w:rsidP="00892139">
      <w:pPr>
        <w:rPr>
          <w:b/>
          <w:sz w:val="24"/>
          <w:szCs w:val="24"/>
        </w:rPr>
      </w:pPr>
    </w:p>
    <w:p w14:paraId="5E3717F5" w14:textId="77777777" w:rsidR="00892139" w:rsidRPr="0026078A" w:rsidRDefault="00892139" w:rsidP="00892139">
      <w:pPr>
        <w:rPr>
          <w:b/>
          <w:sz w:val="24"/>
          <w:szCs w:val="24"/>
        </w:rPr>
      </w:pPr>
      <w:r w:rsidRPr="0026078A">
        <w:rPr>
          <w:b/>
          <w:sz w:val="24"/>
          <w:szCs w:val="24"/>
        </w:rPr>
        <w:t>Job description: 7 key areas</w:t>
      </w:r>
    </w:p>
    <w:p w14:paraId="029EF297" w14:textId="62D36E37" w:rsidR="00892139" w:rsidRPr="0026078A" w:rsidRDefault="00892139" w:rsidP="00892139">
      <w:pPr>
        <w:rPr>
          <w:b/>
          <w:sz w:val="24"/>
          <w:szCs w:val="24"/>
        </w:rPr>
      </w:pPr>
      <w:r w:rsidRPr="0026078A">
        <w:rPr>
          <w:b/>
          <w:sz w:val="24"/>
          <w:szCs w:val="24"/>
        </w:rPr>
        <w:t xml:space="preserve">1. Partnership with the </w:t>
      </w:r>
      <w:r w:rsidR="005F1A53" w:rsidRPr="0026078A">
        <w:rPr>
          <w:b/>
          <w:sz w:val="24"/>
          <w:szCs w:val="24"/>
        </w:rPr>
        <w:t xml:space="preserve">Council </w:t>
      </w:r>
    </w:p>
    <w:p w14:paraId="4AC58D7D" w14:textId="75399596" w:rsidR="0026078A" w:rsidRPr="0026078A" w:rsidRDefault="0026078A" w:rsidP="00663217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6078A">
        <w:rPr>
          <w:sz w:val="24"/>
          <w:szCs w:val="24"/>
        </w:rPr>
        <w:t>The Chaplain will take the lead, working with the Churchwardens and Church Council in determining God’s will for the Church, including future policy, priority and direction.</w:t>
      </w:r>
    </w:p>
    <w:p w14:paraId="79A53AE9" w14:textId="77777777" w:rsidR="00663217" w:rsidRDefault="00663217" w:rsidP="00892139">
      <w:pPr>
        <w:rPr>
          <w:b/>
          <w:sz w:val="24"/>
          <w:szCs w:val="24"/>
        </w:rPr>
      </w:pPr>
    </w:p>
    <w:p w14:paraId="4CB3B340" w14:textId="77777777" w:rsidR="00663217" w:rsidRDefault="00663217" w:rsidP="00892139">
      <w:pPr>
        <w:rPr>
          <w:b/>
          <w:sz w:val="24"/>
          <w:szCs w:val="24"/>
        </w:rPr>
      </w:pPr>
    </w:p>
    <w:p w14:paraId="3764E012" w14:textId="1DA7E2C7" w:rsidR="00892139" w:rsidRPr="0026078A" w:rsidRDefault="00892139" w:rsidP="00892139">
      <w:pPr>
        <w:rPr>
          <w:b/>
          <w:sz w:val="24"/>
          <w:szCs w:val="24"/>
        </w:rPr>
      </w:pPr>
      <w:r w:rsidRPr="0026078A">
        <w:rPr>
          <w:b/>
          <w:sz w:val="24"/>
          <w:szCs w:val="24"/>
        </w:rPr>
        <w:t>2. Teaching, Preaching, Prayer and Worship</w:t>
      </w:r>
    </w:p>
    <w:p w14:paraId="33F4F18D" w14:textId="77777777" w:rsidR="00240AFF" w:rsidRPr="0026078A" w:rsidRDefault="00892139" w:rsidP="0089213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26078A">
        <w:rPr>
          <w:sz w:val="24"/>
          <w:szCs w:val="24"/>
        </w:rPr>
        <w:t xml:space="preserve">The Chaplain will </w:t>
      </w:r>
      <w:r w:rsidR="00AD2727" w:rsidRPr="0026078A">
        <w:rPr>
          <w:sz w:val="24"/>
          <w:szCs w:val="24"/>
        </w:rPr>
        <w:t xml:space="preserve">lead the </w:t>
      </w:r>
      <w:r w:rsidR="00240AFF" w:rsidRPr="0026078A">
        <w:rPr>
          <w:sz w:val="24"/>
          <w:szCs w:val="24"/>
        </w:rPr>
        <w:t xml:space="preserve">teaching and </w:t>
      </w:r>
      <w:r w:rsidRPr="0026078A">
        <w:rPr>
          <w:sz w:val="24"/>
          <w:szCs w:val="24"/>
        </w:rPr>
        <w:t xml:space="preserve">preaching </w:t>
      </w:r>
      <w:r w:rsidR="00240AFF" w:rsidRPr="0026078A">
        <w:rPr>
          <w:sz w:val="24"/>
          <w:szCs w:val="24"/>
        </w:rPr>
        <w:t xml:space="preserve">ministry of the church. </w:t>
      </w:r>
    </w:p>
    <w:p w14:paraId="56E36DFC" w14:textId="77777777" w:rsidR="00672192" w:rsidRPr="0026078A" w:rsidRDefault="00672192" w:rsidP="0089213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26078A">
        <w:rPr>
          <w:sz w:val="24"/>
          <w:szCs w:val="24"/>
        </w:rPr>
        <w:t>The C</w:t>
      </w:r>
      <w:r w:rsidR="00240AFF" w:rsidRPr="0026078A">
        <w:rPr>
          <w:sz w:val="24"/>
          <w:szCs w:val="24"/>
        </w:rPr>
        <w:t xml:space="preserve">haplain will oversee the worship and service leading across </w:t>
      </w:r>
      <w:r w:rsidR="00AD5260" w:rsidRPr="0026078A">
        <w:rPr>
          <w:sz w:val="24"/>
          <w:szCs w:val="24"/>
        </w:rPr>
        <w:t>the full</w:t>
      </w:r>
      <w:r w:rsidR="00892139" w:rsidRPr="0026078A">
        <w:rPr>
          <w:sz w:val="24"/>
          <w:szCs w:val="24"/>
        </w:rPr>
        <w:t xml:space="preserve"> ran</w:t>
      </w:r>
      <w:r w:rsidRPr="0026078A">
        <w:rPr>
          <w:sz w:val="24"/>
          <w:szCs w:val="24"/>
        </w:rPr>
        <w:t>ge of Saint Michael's services, currently contemporary and traditional.</w:t>
      </w:r>
      <w:r w:rsidR="00AD5260" w:rsidRPr="0026078A">
        <w:rPr>
          <w:sz w:val="24"/>
          <w:szCs w:val="24"/>
        </w:rPr>
        <w:t xml:space="preserve"> </w:t>
      </w:r>
    </w:p>
    <w:p w14:paraId="6DFF4C7D" w14:textId="77777777" w:rsidR="007848E9" w:rsidRPr="0026078A" w:rsidRDefault="00672192" w:rsidP="0089213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26078A">
        <w:rPr>
          <w:sz w:val="24"/>
          <w:szCs w:val="24"/>
        </w:rPr>
        <w:t xml:space="preserve">The Chaplain will ensure the priority of prayer, including leading the church’s monthly </w:t>
      </w:r>
      <w:r w:rsidR="007848E9" w:rsidRPr="0026078A">
        <w:rPr>
          <w:sz w:val="24"/>
          <w:szCs w:val="24"/>
        </w:rPr>
        <w:t>prayer meeting (The Hour of Power)</w:t>
      </w:r>
    </w:p>
    <w:p w14:paraId="76263F7C" w14:textId="77777777" w:rsidR="00892139" w:rsidRPr="0026078A" w:rsidRDefault="00267AE9" w:rsidP="00892139">
      <w:pPr>
        <w:rPr>
          <w:b/>
          <w:sz w:val="24"/>
          <w:szCs w:val="24"/>
        </w:rPr>
      </w:pPr>
      <w:r w:rsidRPr="0026078A">
        <w:rPr>
          <w:b/>
          <w:sz w:val="24"/>
          <w:szCs w:val="24"/>
        </w:rPr>
        <w:t>3</w:t>
      </w:r>
      <w:r w:rsidR="00892139" w:rsidRPr="0026078A">
        <w:rPr>
          <w:b/>
          <w:sz w:val="24"/>
          <w:szCs w:val="24"/>
        </w:rPr>
        <w:t>. Discipleship</w:t>
      </w:r>
    </w:p>
    <w:p w14:paraId="345E5D6D" w14:textId="77777777" w:rsidR="00892139" w:rsidRPr="0026078A" w:rsidRDefault="00672192" w:rsidP="0078710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6078A">
        <w:rPr>
          <w:sz w:val="24"/>
          <w:szCs w:val="24"/>
        </w:rPr>
        <w:t>The Chaplain will d</w:t>
      </w:r>
      <w:r w:rsidR="00892139" w:rsidRPr="0026078A">
        <w:rPr>
          <w:sz w:val="24"/>
          <w:szCs w:val="24"/>
        </w:rPr>
        <w:t xml:space="preserve">evelop strategies to </w:t>
      </w:r>
      <w:r w:rsidRPr="0026078A">
        <w:rPr>
          <w:sz w:val="24"/>
          <w:szCs w:val="24"/>
        </w:rPr>
        <w:t xml:space="preserve">provide </w:t>
      </w:r>
      <w:r w:rsidR="00AD5260" w:rsidRPr="0026078A">
        <w:rPr>
          <w:sz w:val="24"/>
          <w:szCs w:val="24"/>
        </w:rPr>
        <w:t xml:space="preserve">spiritual </w:t>
      </w:r>
      <w:r w:rsidR="00512ACF" w:rsidRPr="0026078A">
        <w:rPr>
          <w:sz w:val="24"/>
          <w:szCs w:val="24"/>
        </w:rPr>
        <w:t>support</w:t>
      </w:r>
      <w:r w:rsidR="00227CE6" w:rsidRPr="0026078A">
        <w:rPr>
          <w:sz w:val="24"/>
          <w:szCs w:val="24"/>
        </w:rPr>
        <w:t xml:space="preserve"> </w:t>
      </w:r>
      <w:r w:rsidRPr="0026078A">
        <w:rPr>
          <w:sz w:val="24"/>
          <w:szCs w:val="24"/>
        </w:rPr>
        <w:t>and encourage spiritual growth to church members</w:t>
      </w:r>
      <w:r w:rsidR="00892139" w:rsidRPr="0026078A">
        <w:rPr>
          <w:sz w:val="24"/>
          <w:szCs w:val="24"/>
        </w:rPr>
        <w:t>.</w:t>
      </w:r>
    </w:p>
    <w:p w14:paraId="2332EF4C" w14:textId="3822F753" w:rsidR="00227CE6" w:rsidRPr="0026078A" w:rsidRDefault="00672192" w:rsidP="007848E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26078A">
        <w:rPr>
          <w:sz w:val="24"/>
          <w:szCs w:val="24"/>
        </w:rPr>
        <w:t>The</w:t>
      </w:r>
      <w:r w:rsidR="00AD5260" w:rsidRPr="0026078A">
        <w:rPr>
          <w:sz w:val="24"/>
          <w:szCs w:val="24"/>
        </w:rPr>
        <w:t xml:space="preserve"> Chaplain </w:t>
      </w:r>
      <w:r w:rsidRPr="0026078A">
        <w:rPr>
          <w:sz w:val="24"/>
          <w:szCs w:val="24"/>
        </w:rPr>
        <w:t xml:space="preserve">will oversee and encourage the growth of </w:t>
      </w:r>
      <w:r w:rsidR="00362D97">
        <w:rPr>
          <w:sz w:val="24"/>
          <w:szCs w:val="24"/>
        </w:rPr>
        <w:t>small groups, a</w:t>
      </w:r>
      <w:r w:rsidRPr="0026078A">
        <w:rPr>
          <w:sz w:val="24"/>
          <w:szCs w:val="24"/>
        </w:rPr>
        <w:t xml:space="preserve">fundamental church activity by identifying and training new leaders; planting new groups and placing new members in groups. </w:t>
      </w:r>
    </w:p>
    <w:p w14:paraId="74130222" w14:textId="77777777" w:rsidR="007848E9" w:rsidRPr="0026078A" w:rsidRDefault="00267AE9" w:rsidP="00663217">
      <w:pPr>
        <w:rPr>
          <w:b/>
          <w:sz w:val="24"/>
          <w:szCs w:val="24"/>
        </w:rPr>
      </w:pPr>
      <w:r w:rsidRPr="0026078A">
        <w:rPr>
          <w:b/>
          <w:sz w:val="24"/>
          <w:szCs w:val="24"/>
        </w:rPr>
        <w:t>4</w:t>
      </w:r>
      <w:r w:rsidR="00892139" w:rsidRPr="0026078A">
        <w:rPr>
          <w:b/>
          <w:sz w:val="24"/>
          <w:szCs w:val="24"/>
        </w:rPr>
        <w:t xml:space="preserve">. </w:t>
      </w:r>
      <w:r w:rsidR="007848E9" w:rsidRPr="0026078A">
        <w:rPr>
          <w:b/>
          <w:sz w:val="24"/>
          <w:szCs w:val="24"/>
        </w:rPr>
        <w:t>Creative mission</w:t>
      </w:r>
    </w:p>
    <w:p w14:paraId="1845D627" w14:textId="77777777" w:rsidR="007848E9" w:rsidRPr="0026078A" w:rsidRDefault="007848E9" w:rsidP="007848E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078A">
        <w:rPr>
          <w:sz w:val="24"/>
          <w:szCs w:val="24"/>
        </w:rPr>
        <w:t>Historically Saint Michael's has had a very fruitful mission to many, and seeks to develop fresh and creative ways of engaging with people outside the Church.</w:t>
      </w:r>
    </w:p>
    <w:p w14:paraId="4A355D20" w14:textId="77777777" w:rsidR="00227CE6" w:rsidRPr="0026078A" w:rsidRDefault="007848E9" w:rsidP="007848E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078A">
        <w:rPr>
          <w:sz w:val="24"/>
          <w:szCs w:val="24"/>
        </w:rPr>
        <w:t xml:space="preserve">The Chaplain will lead the </w:t>
      </w:r>
      <w:r w:rsidR="00227CE6" w:rsidRPr="0026078A">
        <w:rPr>
          <w:sz w:val="24"/>
          <w:szCs w:val="24"/>
        </w:rPr>
        <w:t xml:space="preserve">development of new initiatives and </w:t>
      </w:r>
      <w:r w:rsidRPr="0026078A">
        <w:rPr>
          <w:sz w:val="24"/>
          <w:szCs w:val="24"/>
        </w:rPr>
        <w:t xml:space="preserve">leadership teams and enable volunteers to express </w:t>
      </w:r>
      <w:r w:rsidR="00227CE6" w:rsidRPr="0026078A">
        <w:rPr>
          <w:sz w:val="24"/>
          <w:szCs w:val="24"/>
        </w:rPr>
        <w:t xml:space="preserve">outlets of services. </w:t>
      </w:r>
    </w:p>
    <w:p w14:paraId="7C426EFC" w14:textId="77777777" w:rsidR="007848E9" w:rsidRPr="0026078A" w:rsidRDefault="00227CE6" w:rsidP="007848E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078A">
        <w:rPr>
          <w:sz w:val="24"/>
          <w:szCs w:val="24"/>
        </w:rPr>
        <w:t>The Chaplain will actively seek</w:t>
      </w:r>
      <w:r w:rsidR="007848E9" w:rsidRPr="0026078A">
        <w:rPr>
          <w:sz w:val="24"/>
          <w:szCs w:val="24"/>
        </w:rPr>
        <w:t xml:space="preserve"> partnerships </w:t>
      </w:r>
      <w:r w:rsidRPr="0026078A">
        <w:rPr>
          <w:sz w:val="24"/>
          <w:szCs w:val="24"/>
        </w:rPr>
        <w:t xml:space="preserve">and chances for shared activities with neighbouring churches </w:t>
      </w:r>
      <w:r w:rsidR="007848E9" w:rsidRPr="0026078A">
        <w:rPr>
          <w:sz w:val="24"/>
          <w:szCs w:val="24"/>
        </w:rPr>
        <w:t>and organisations</w:t>
      </w:r>
      <w:r w:rsidR="00A80FD6" w:rsidRPr="0026078A">
        <w:rPr>
          <w:sz w:val="24"/>
          <w:szCs w:val="24"/>
        </w:rPr>
        <w:t>,</w:t>
      </w:r>
      <w:r w:rsidR="007848E9" w:rsidRPr="0026078A">
        <w:rPr>
          <w:sz w:val="24"/>
          <w:szCs w:val="24"/>
        </w:rPr>
        <w:t xml:space="preserve"> which</w:t>
      </w:r>
      <w:r w:rsidRPr="0026078A">
        <w:rPr>
          <w:sz w:val="24"/>
          <w:szCs w:val="24"/>
        </w:rPr>
        <w:t xml:space="preserve"> support and encourage outreach.</w:t>
      </w:r>
    </w:p>
    <w:p w14:paraId="1BA8BC00" w14:textId="77777777" w:rsidR="00892139" w:rsidRPr="0026078A" w:rsidRDefault="00267AE9" w:rsidP="007848E9">
      <w:pPr>
        <w:rPr>
          <w:b/>
          <w:sz w:val="24"/>
          <w:szCs w:val="24"/>
        </w:rPr>
      </w:pPr>
      <w:r w:rsidRPr="0026078A">
        <w:rPr>
          <w:b/>
          <w:sz w:val="24"/>
          <w:szCs w:val="24"/>
        </w:rPr>
        <w:t>5</w:t>
      </w:r>
      <w:r w:rsidR="00A80FD6" w:rsidRPr="0026078A">
        <w:rPr>
          <w:b/>
          <w:sz w:val="24"/>
          <w:szCs w:val="24"/>
        </w:rPr>
        <w:t xml:space="preserve">. </w:t>
      </w:r>
      <w:r w:rsidR="00892139" w:rsidRPr="0026078A">
        <w:rPr>
          <w:b/>
          <w:sz w:val="24"/>
          <w:szCs w:val="24"/>
        </w:rPr>
        <w:t>Pastoral Care</w:t>
      </w:r>
    </w:p>
    <w:p w14:paraId="3341089E" w14:textId="77777777" w:rsidR="00227CE6" w:rsidRPr="0026078A" w:rsidRDefault="00227CE6" w:rsidP="0042637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6078A">
        <w:rPr>
          <w:sz w:val="24"/>
          <w:szCs w:val="24"/>
        </w:rPr>
        <w:t xml:space="preserve">The Chaplain will ensure the effective provision of pastoral care and the development and oversight of a pastoral visitation team. </w:t>
      </w:r>
    </w:p>
    <w:p w14:paraId="60F46D36" w14:textId="77777777" w:rsidR="00892139" w:rsidRPr="0026078A" w:rsidRDefault="00227CE6" w:rsidP="0042637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6078A">
        <w:rPr>
          <w:sz w:val="24"/>
          <w:szCs w:val="24"/>
        </w:rPr>
        <w:t>The Chaplain will engage in pastoral visitation  and</w:t>
      </w:r>
      <w:r w:rsidR="00426374" w:rsidRPr="0026078A">
        <w:rPr>
          <w:sz w:val="24"/>
          <w:szCs w:val="24"/>
        </w:rPr>
        <w:t xml:space="preserve"> </w:t>
      </w:r>
      <w:r w:rsidR="00892139" w:rsidRPr="0026078A">
        <w:rPr>
          <w:sz w:val="24"/>
          <w:szCs w:val="24"/>
        </w:rPr>
        <w:t>spiritual counsel</w:t>
      </w:r>
      <w:r w:rsidRPr="0026078A">
        <w:rPr>
          <w:sz w:val="24"/>
          <w:szCs w:val="24"/>
        </w:rPr>
        <w:t>ling</w:t>
      </w:r>
      <w:r w:rsidR="00892139" w:rsidRPr="0026078A">
        <w:rPr>
          <w:sz w:val="24"/>
          <w:szCs w:val="24"/>
        </w:rPr>
        <w:t xml:space="preserve"> and a</w:t>
      </w:r>
      <w:r w:rsidR="00F648FD" w:rsidRPr="0026078A">
        <w:rPr>
          <w:sz w:val="24"/>
          <w:szCs w:val="24"/>
        </w:rPr>
        <w:t>ccompaniment</w:t>
      </w:r>
      <w:r w:rsidR="00892139" w:rsidRPr="0026078A">
        <w:rPr>
          <w:sz w:val="24"/>
          <w:szCs w:val="24"/>
        </w:rPr>
        <w:t>.</w:t>
      </w:r>
    </w:p>
    <w:p w14:paraId="1C0EAC54" w14:textId="77777777" w:rsidR="00267AE9" w:rsidRPr="0026078A" w:rsidRDefault="00267AE9" w:rsidP="00267AE9">
      <w:pPr>
        <w:rPr>
          <w:b/>
          <w:sz w:val="24"/>
          <w:szCs w:val="24"/>
        </w:rPr>
      </w:pPr>
      <w:r w:rsidRPr="0026078A">
        <w:rPr>
          <w:b/>
          <w:sz w:val="24"/>
          <w:szCs w:val="24"/>
        </w:rPr>
        <w:t xml:space="preserve">6. </w:t>
      </w:r>
      <w:r w:rsidR="00227CE6" w:rsidRPr="0026078A">
        <w:rPr>
          <w:b/>
          <w:sz w:val="24"/>
          <w:szCs w:val="24"/>
        </w:rPr>
        <w:t>Youth</w:t>
      </w:r>
    </w:p>
    <w:p w14:paraId="79F5C1B8" w14:textId="15A2FD0F" w:rsidR="0064357E" w:rsidRPr="0026078A" w:rsidRDefault="00AD6519" w:rsidP="0064357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Chaplain will </w:t>
      </w:r>
      <w:r w:rsidR="00227CE6" w:rsidRPr="0026078A">
        <w:rPr>
          <w:sz w:val="24"/>
          <w:szCs w:val="24"/>
        </w:rPr>
        <w:t xml:space="preserve">oversee the development of the ministry to teen-agers, alongside the existing Children’s and Families work. </w:t>
      </w:r>
    </w:p>
    <w:p w14:paraId="64159A51" w14:textId="77777777" w:rsidR="00892139" w:rsidRPr="0026078A" w:rsidRDefault="00267AE9" w:rsidP="0064357E">
      <w:pPr>
        <w:rPr>
          <w:b/>
          <w:sz w:val="24"/>
          <w:szCs w:val="24"/>
        </w:rPr>
      </w:pPr>
      <w:r w:rsidRPr="0026078A">
        <w:rPr>
          <w:b/>
          <w:sz w:val="24"/>
          <w:szCs w:val="24"/>
        </w:rPr>
        <w:t xml:space="preserve">7. </w:t>
      </w:r>
      <w:r w:rsidR="00892139" w:rsidRPr="0026078A">
        <w:rPr>
          <w:b/>
          <w:sz w:val="24"/>
          <w:szCs w:val="24"/>
        </w:rPr>
        <w:t>Duties of ordained leadership</w:t>
      </w:r>
    </w:p>
    <w:p w14:paraId="2BCDF39D" w14:textId="77777777" w:rsidR="00892139" w:rsidRPr="0026078A" w:rsidRDefault="00892139" w:rsidP="004263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078A">
        <w:rPr>
          <w:sz w:val="24"/>
          <w:szCs w:val="24"/>
        </w:rPr>
        <w:t>The Chaplain will play a full role in the conducting of pastoral offices, taking</w:t>
      </w:r>
      <w:r w:rsidR="00426374" w:rsidRPr="0026078A">
        <w:rPr>
          <w:sz w:val="24"/>
          <w:szCs w:val="24"/>
        </w:rPr>
        <w:t xml:space="preserve"> </w:t>
      </w:r>
      <w:r w:rsidRPr="0026078A">
        <w:rPr>
          <w:sz w:val="24"/>
          <w:szCs w:val="24"/>
        </w:rPr>
        <w:t>baptisms, weddings and funerals and exercising the normal duties of ordained ministry across</w:t>
      </w:r>
      <w:r w:rsidR="00426374" w:rsidRPr="0026078A">
        <w:rPr>
          <w:sz w:val="24"/>
          <w:szCs w:val="24"/>
        </w:rPr>
        <w:t xml:space="preserve"> </w:t>
      </w:r>
      <w:r w:rsidRPr="0026078A">
        <w:rPr>
          <w:sz w:val="24"/>
          <w:szCs w:val="24"/>
        </w:rPr>
        <w:t>the life of the church.</w:t>
      </w:r>
    </w:p>
    <w:p w14:paraId="17078DE0" w14:textId="77777777" w:rsidR="003767EF" w:rsidRPr="0026078A" w:rsidRDefault="00BD28FB" w:rsidP="004263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078A">
        <w:rPr>
          <w:sz w:val="24"/>
          <w:szCs w:val="24"/>
        </w:rPr>
        <w:t xml:space="preserve">The Chaplain will </w:t>
      </w:r>
      <w:r w:rsidR="0064357E" w:rsidRPr="0026078A">
        <w:rPr>
          <w:sz w:val="24"/>
          <w:szCs w:val="24"/>
        </w:rPr>
        <w:t xml:space="preserve">oversee and work closely </w:t>
      </w:r>
      <w:r w:rsidR="00892139" w:rsidRPr="0026078A">
        <w:rPr>
          <w:sz w:val="24"/>
          <w:szCs w:val="24"/>
        </w:rPr>
        <w:t>with staff colleag</w:t>
      </w:r>
      <w:r w:rsidR="0064357E" w:rsidRPr="0026078A">
        <w:rPr>
          <w:sz w:val="24"/>
          <w:szCs w:val="24"/>
        </w:rPr>
        <w:t xml:space="preserve">ues- both lay and ordained, </w:t>
      </w:r>
      <w:r w:rsidR="009A0824" w:rsidRPr="0026078A">
        <w:rPr>
          <w:sz w:val="24"/>
          <w:szCs w:val="24"/>
        </w:rPr>
        <w:t xml:space="preserve">and chair </w:t>
      </w:r>
      <w:r w:rsidR="0064357E" w:rsidRPr="0026078A">
        <w:rPr>
          <w:sz w:val="24"/>
          <w:szCs w:val="24"/>
        </w:rPr>
        <w:t>Council meetings.</w:t>
      </w:r>
      <w:r w:rsidR="003767EF" w:rsidRPr="0026078A">
        <w:rPr>
          <w:sz w:val="24"/>
          <w:szCs w:val="24"/>
        </w:rPr>
        <w:t xml:space="preserve"> </w:t>
      </w:r>
    </w:p>
    <w:p w14:paraId="17DA9AED" w14:textId="77777777" w:rsidR="00892139" w:rsidRPr="0026078A" w:rsidRDefault="0064357E" w:rsidP="004263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078A">
        <w:rPr>
          <w:sz w:val="24"/>
          <w:szCs w:val="24"/>
        </w:rPr>
        <w:t>The Chaplain will ensure that the staff meet</w:t>
      </w:r>
      <w:r w:rsidR="003767EF" w:rsidRPr="0026078A">
        <w:rPr>
          <w:sz w:val="24"/>
          <w:szCs w:val="24"/>
        </w:rPr>
        <w:t xml:space="preserve"> regularly to pray and </w:t>
      </w:r>
      <w:r w:rsidRPr="0026078A">
        <w:rPr>
          <w:sz w:val="24"/>
          <w:szCs w:val="24"/>
        </w:rPr>
        <w:t xml:space="preserve">will </w:t>
      </w:r>
      <w:r w:rsidR="003767EF" w:rsidRPr="0026078A">
        <w:rPr>
          <w:sz w:val="24"/>
          <w:szCs w:val="24"/>
        </w:rPr>
        <w:t>encourage time out for retreats and spiritual refreshment.</w:t>
      </w:r>
      <w:r w:rsidR="00892139" w:rsidRPr="0026078A">
        <w:rPr>
          <w:sz w:val="24"/>
          <w:szCs w:val="24"/>
        </w:rPr>
        <w:t xml:space="preserve"> </w:t>
      </w:r>
    </w:p>
    <w:p w14:paraId="387633B1" w14:textId="77777777" w:rsidR="003767EF" w:rsidRPr="0026078A" w:rsidRDefault="0064357E" w:rsidP="0064357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078A">
        <w:rPr>
          <w:sz w:val="24"/>
          <w:szCs w:val="24"/>
        </w:rPr>
        <w:t>T</w:t>
      </w:r>
      <w:r w:rsidR="003767EF" w:rsidRPr="0026078A">
        <w:rPr>
          <w:sz w:val="24"/>
          <w:szCs w:val="24"/>
        </w:rPr>
        <w:t>he Chaplain will ensure, with the Standing Committee, that all property belonging to the Church is thoroughly maintained.</w:t>
      </w:r>
    </w:p>
    <w:p w14:paraId="29A9CC9E" w14:textId="77777777" w:rsidR="00892139" w:rsidRPr="0026078A" w:rsidRDefault="0064357E" w:rsidP="004263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078A">
        <w:rPr>
          <w:sz w:val="24"/>
          <w:szCs w:val="24"/>
        </w:rPr>
        <w:lastRenderedPageBreak/>
        <w:t xml:space="preserve">The Chaplain will </w:t>
      </w:r>
      <w:r w:rsidR="00892139" w:rsidRPr="0026078A">
        <w:rPr>
          <w:sz w:val="24"/>
          <w:szCs w:val="24"/>
        </w:rPr>
        <w:t>participate in the life of the Diocese attending both Archdeaconry Synod</w:t>
      </w:r>
      <w:r w:rsidR="00426374" w:rsidRPr="0026078A">
        <w:rPr>
          <w:sz w:val="24"/>
          <w:szCs w:val="24"/>
        </w:rPr>
        <w:t xml:space="preserve"> </w:t>
      </w:r>
      <w:r w:rsidR="00892139" w:rsidRPr="0026078A">
        <w:rPr>
          <w:sz w:val="24"/>
          <w:szCs w:val="24"/>
        </w:rPr>
        <w:t>and local clergy Chapter meetings.</w:t>
      </w:r>
    </w:p>
    <w:p w14:paraId="721B8F87" w14:textId="77777777" w:rsidR="00C84DAA" w:rsidRPr="0026078A" w:rsidRDefault="009A0824" w:rsidP="0089213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078A">
        <w:rPr>
          <w:sz w:val="24"/>
          <w:szCs w:val="24"/>
        </w:rPr>
        <w:t xml:space="preserve">With the Council, </w:t>
      </w:r>
      <w:r w:rsidR="0064357E" w:rsidRPr="0026078A">
        <w:rPr>
          <w:sz w:val="24"/>
          <w:szCs w:val="24"/>
        </w:rPr>
        <w:t>the Chaplain will</w:t>
      </w:r>
      <w:r w:rsidRPr="0026078A">
        <w:rPr>
          <w:sz w:val="24"/>
          <w:szCs w:val="24"/>
        </w:rPr>
        <w:t xml:space="preserve"> define, evolve </w:t>
      </w:r>
      <w:r w:rsidR="00A1152C" w:rsidRPr="0026078A">
        <w:rPr>
          <w:sz w:val="24"/>
          <w:szCs w:val="24"/>
        </w:rPr>
        <w:t xml:space="preserve">and implement the Vision for St Michael’s to take it forward over the next 5 years </w:t>
      </w:r>
      <w:r w:rsidRPr="0026078A">
        <w:rPr>
          <w:sz w:val="24"/>
          <w:szCs w:val="24"/>
        </w:rPr>
        <w:t>and beyond.</w:t>
      </w:r>
    </w:p>
    <w:p w14:paraId="265E2ED9" w14:textId="77777777" w:rsidR="00892139" w:rsidRPr="0026078A" w:rsidRDefault="00892139" w:rsidP="00892139">
      <w:pPr>
        <w:rPr>
          <w:b/>
          <w:sz w:val="24"/>
          <w:szCs w:val="24"/>
        </w:rPr>
      </w:pPr>
      <w:r w:rsidRPr="0026078A">
        <w:rPr>
          <w:b/>
          <w:sz w:val="24"/>
          <w:szCs w:val="24"/>
        </w:rPr>
        <w:t>Person Specification</w:t>
      </w:r>
    </w:p>
    <w:p w14:paraId="0637F79A" w14:textId="77777777" w:rsidR="00892139" w:rsidRPr="0026078A" w:rsidRDefault="00892139" w:rsidP="00892139">
      <w:pPr>
        <w:rPr>
          <w:sz w:val="24"/>
          <w:szCs w:val="24"/>
        </w:rPr>
      </w:pPr>
      <w:r w:rsidRPr="0026078A">
        <w:rPr>
          <w:sz w:val="24"/>
          <w:szCs w:val="24"/>
        </w:rPr>
        <w:t>The successful candidate will have a demo</w:t>
      </w:r>
      <w:r w:rsidR="003767EF" w:rsidRPr="0026078A">
        <w:rPr>
          <w:sz w:val="24"/>
          <w:szCs w:val="24"/>
        </w:rPr>
        <w:t xml:space="preserve">nstrable track record in the </w:t>
      </w:r>
      <w:r w:rsidR="0064357E" w:rsidRPr="0026078A">
        <w:rPr>
          <w:sz w:val="24"/>
          <w:szCs w:val="24"/>
        </w:rPr>
        <w:t xml:space="preserve">following </w:t>
      </w:r>
      <w:r w:rsidR="003767EF" w:rsidRPr="0026078A">
        <w:rPr>
          <w:sz w:val="24"/>
          <w:szCs w:val="24"/>
        </w:rPr>
        <w:t>k</w:t>
      </w:r>
      <w:r w:rsidRPr="0026078A">
        <w:rPr>
          <w:sz w:val="24"/>
          <w:szCs w:val="24"/>
        </w:rPr>
        <w:t>ey areas:</w:t>
      </w:r>
    </w:p>
    <w:p w14:paraId="2C228E56" w14:textId="77777777" w:rsidR="00F21073" w:rsidRPr="0026078A" w:rsidRDefault="00892139" w:rsidP="004263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078A">
        <w:rPr>
          <w:sz w:val="24"/>
          <w:szCs w:val="24"/>
        </w:rPr>
        <w:t xml:space="preserve">Gospel ministry in the context of the local church </w:t>
      </w:r>
      <w:r w:rsidR="00F21073" w:rsidRPr="0026078A">
        <w:rPr>
          <w:sz w:val="24"/>
          <w:szCs w:val="24"/>
        </w:rPr>
        <w:t>and in shared ministry.</w:t>
      </w:r>
    </w:p>
    <w:p w14:paraId="44BB4658" w14:textId="77777777" w:rsidR="00892139" w:rsidRPr="0026078A" w:rsidRDefault="00892139" w:rsidP="004263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078A">
        <w:rPr>
          <w:sz w:val="24"/>
          <w:szCs w:val="24"/>
        </w:rPr>
        <w:t xml:space="preserve">A deep love </w:t>
      </w:r>
      <w:r w:rsidR="0064357E" w:rsidRPr="0026078A">
        <w:rPr>
          <w:sz w:val="24"/>
          <w:szCs w:val="24"/>
        </w:rPr>
        <w:t xml:space="preserve">and knowledge of God's Word, and </w:t>
      </w:r>
      <w:r w:rsidRPr="0026078A">
        <w:rPr>
          <w:sz w:val="24"/>
          <w:szCs w:val="24"/>
        </w:rPr>
        <w:t>strong ability in teaching and preaching.</w:t>
      </w:r>
    </w:p>
    <w:p w14:paraId="5F867449" w14:textId="77777777" w:rsidR="00892139" w:rsidRPr="0026078A" w:rsidRDefault="00892139" w:rsidP="004263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078A">
        <w:rPr>
          <w:sz w:val="24"/>
          <w:szCs w:val="24"/>
        </w:rPr>
        <w:t>Passion for - and demonstrable experience in - developing discipleship and mission.</w:t>
      </w:r>
    </w:p>
    <w:p w14:paraId="4427F7F3" w14:textId="77777777" w:rsidR="00892139" w:rsidRPr="0026078A" w:rsidRDefault="00892139" w:rsidP="004263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>Enthusiasm and experience in seeking and responding to the work of the Holy Spirit, and</w:t>
      </w:r>
      <w:r w:rsidR="00426374" w:rsidRPr="0026078A">
        <w:rPr>
          <w:sz w:val="24"/>
          <w:szCs w:val="24"/>
        </w:rPr>
        <w:t xml:space="preserve"> </w:t>
      </w:r>
      <w:r w:rsidRPr="0026078A">
        <w:rPr>
          <w:sz w:val="24"/>
          <w:szCs w:val="24"/>
        </w:rPr>
        <w:t>confidence in teaching and exercising spiritual gifts.</w:t>
      </w:r>
    </w:p>
    <w:p w14:paraId="4C60008A" w14:textId="77777777" w:rsidR="00892139" w:rsidRPr="0026078A" w:rsidRDefault="00892139" w:rsidP="004263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 xml:space="preserve">Strong leadership skills and </w:t>
      </w:r>
      <w:r w:rsidR="0064357E" w:rsidRPr="0026078A">
        <w:rPr>
          <w:sz w:val="24"/>
          <w:szCs w:val="24"/>
        </w:rPr>
        <w:t xml:space="preserve">proven ability to identify </w:t>
      </w:r>
      <w:r w:rsidRPr="0026078A">
        <w:rPr>
          <w:sz w:val="24"/>
          <w:szCs w:val="24"/>
        </w:rPr>
        <w:t xml:space="preserve">emerging leaders, and </w:t>
      </w:r>
      <w:r w:rsidR="0064357E" w:rsidRPr="0026078A">
        <w:rPr>
          <w:sz w:val="24"/>
          <w:szCs w:val="24"/>
        </w:rPr>
        <w:t>to encourage</w:t>
      </w:r>
      <w:r w:rsidRPr="0026078A">
        <w:rPr>
          <w:sz w:val="24"/>
          <w:szCs w:val="24"/>
        </w:rPr>
        <w:t xml:space="preserve"> the</w:t>
      </w:r>
      <w:r w:rsidR="00426374" w:rsidRPr="0026078A">
        <w:rPr>
          <w:sz w:val="24"/>
          <w:szCs w:val="24"/>
        </w:rPr>
        <w:t xml:space="preserve"> </w:t>
      </w:r>
      <w:r w:rsidRPr="0026078A">
        <w:rPr>
          <w:sz w:val="24"/>
          <w:szCs w:val="24"/>
        </w:rPr>
        <w:t>members of the Body of Christ in their gifts and ministries.</w:t>
      </w:r>
    </w:p>
    <w:p w14:paraId="1A01911E" w14:textId="77777777" w:rsidR="0064357E" w:rsidRPr="0026078A" w:rsidRDefault="0064357E" w:rsidP="004263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>Flexibility in organising staff and volunteer leadership given the frequent turn-over in the church members</w:t>
      </w:r>
      <w:r w:rsidR="004F2731" w:rsidRPr="0026078A">
        <w:rPr>
          <w:sz w:val="24"/>
          <w:szCs w:val="24"/>
        </w:rPr>
        <w:t>h</w:t>
      </w:r>
      <w:r w:rsidRPr="0026078A">
        <w:rPr>
          <w:sz w:val="24"/>
          <w:szCs w:val="24"/>
        </w:rPr>
        <w:t>ip.</w:t>
      </w:r>
    </w:p>
    <w:p w14:paraId="4928DD5A" w14:textId="77777777" w:rsidR="004120A0" w:rsidRPr="0026078A" w:rsidRDefault="004120A0" w:rsidP="004263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>A good and clear communicator of ideas and thoughts which inspire and engage the audience.</w:t>
      </w:r>
    </w:p>
    <w:p w14:paraId="3FC09B0A" w14:textId="77777777" w:rsidR="00892139" w:rsidRPr="0026078A" w:rsidRDefault="00892139" w:rsidP="004263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>High motivation for pastoral care.</w:t>
      </w:r>
    </w:p>
    <w:p w14:paraId="5B08A433" w14:textId="77777777" w:rsidR="00892139" w:rsidRPr="0026078A" w:rsidRDefault="00892139" w:rsidP="004263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>Firm belief in the power and effectiveness of prayer.</w:t>
      </w:r>
    </w:p>
    <w:p w14:paraId="759022FF" w14:textId="77777777" w:rsidR="00892139" w:rsidRPr="0026078A" w:rsidRDefault="00892139" w:rsidP="004263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>Strong commitment to a pattern of personal prayer.</w:t>
      </w:r>
    </w:p>
    <w:p w14:paraId="359B951C" w14:textId="77777777" w:rsidR="00C84DAA" w:rsidRPr="0026078A" w:rsidRDefault="004F2731" w:rsidP="004263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>Ability to develop a spirit of community among members from many different cultures and religious backgrounds.</w:t>
      </w:r>
    </w:p>
    <w:p w14:paraId="2CB43268" w14:textId="77777777" w:rsidR="00426374" w:rsidRPr="0026078A" w:rsidRDefault="00426374" w:rsidP="00426374">
      <w:pPr>
        <w:pStyle w:val="ListParagraph"/>
        <w:rPr>
          <w:sz w:val="24"/>
          <w:szCs w:val="24"/>
        </w:rPr>
      </w:pPr>
    </w:p>
    <w:p w14:paraId="17FE9474" w14:textId="77777777" w:rsidR="00426374" w:rsidRPr="0026078A" w:rsidRDefault="00892139" w:rsidP="00B04D6B">
      <w:pPr>
        <w:rPr>
          <w:b/>
          <w:sz w:val="24"/>
          <w:szCs w:val="24"/>
        </w:rPr>
      </w:pPr>
      <w:r w:rsidRPr="0026078A">
        <w:rPr>
          <w:b/>
          <w:sz w:val="24"/>
          <w:szCs w:val="24"/>
        </w:rPr>
        <w:t>You will be:</w:t>
      </w:r>
    </w:p>
    <w:p w14:paraId="23CC0343" w14:textId="77777777" w:rsidR="00892139" w:rsidRPr="0026078A" w:rsidRDefault="00892139" w:rsidP="004263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>An experienced evangelical Anglican priest.</w:t>
      </w:r>
    </w:p>
    <w:p w14:paraId="64A5D5B6" w14:textId="77777777" w:rsidR="00CE0032" w:rsidRPr="0026078A" w:rsidRDefault="0081717B" w:rsidP="004263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 xml:space="preserve">A </w:t>
      </w:r>
      <w:r w:rsidR="00F50B10" w:rsidRPr="0026078A">
        <w:rPr>
          <w:sz w:val="24"/>
          <w:szCs w:val="24"/>
        </w:rPr>
        <w:t>prayerful leader</w:t>
      </w:r>
      <w:r w:rsidR="004F2731" w:rsidRPr="0026078A">
        <w:rPr>
          <w:sz w:val="24"/>
          <w:szCs w:val="24"/>
        </w:rPr>
        <w:t xml:space="preserve"> with a strong pattern </w:t>
      </w:r>
      <w:r w:rsidR="00E73FB3" w:rsidRPr="0026078A">
        <w:rPr>
          <w:sz w:val="24"/>
          <w:szCs w:val="24"/>
        </w:rPr>
        <w:t>of personal prayer</w:t>
      </w:r>
      <w:r w:rsidR="00EF472C" w:rsidRPr="0026078A">
        <w:rPr>
          <w:sz w:val="24"/>
          <w:szCs w:val="24"/>
        </w:rPr>
        <w:t>.</w:t>
      </w:r>
    </w:p>
    <w:p w14:paraId="4904A60C" w14:textId="77777777" w:rsidR="00EF472C" w:rsidRPr="0026078A" w:rsidRDefault="004F2731" w:rsidP="004263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>A Spirit-led leader</w:t>
      </w:r>
      <w:r w:rsidR="00EF472C" w:rsidRPr="0026078A">
        <w:rPr>
          <w:sz w:val="24"/>
          <w:szCs w:val="24"/>
        </w:rPr>
        <w:t xml:space="preserve"> with confidence in teaching and exercising spiritual gifts.</w:t>
      </w:r>
    </w:p>
    <w:p w14:paraId="5262E8A9" w14:textId="77777777" w:rsidR="00EF472C" w:rsidRPr="0026078A" w:rsidRDefault="00EF472C" w:rsidP="00EF472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>Outgoing, friendly, compassionate and approachable.</w:t>
      </w:r>
    </w:p>
    <w:p w14:paraId="37846E1E" w14:textId="77777777" w:rsidR="00EF472C" w:rsidRPr="0026078A" w:rsidRDefault="00EF472C" w:rsidP="00EF472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>Servant-hearted and self-aware.</w:t>
      </w:r>
    </w:p>
    <w:p w14:paraId="6E813CC1" w14:textId="77777777" w:rsidR="00EF472C" w:rsidRPr="0026078A" w:rsidRDefault="00EF472C" w:rsidP="00EF472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>Comfortable with a culturally diverse mix of people.</w:t>
      </w:r>
    </w:p>
    <w:p w14:paraId="6F04995E" w14:textId="77777777" w:rsidR="00EF472C" w:rsidRPr="0026078A" w:rsidRDefault="004F2731" w:rsidP="00EF472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>Highly organised and with</w:t>
      </w:r>
      <w:r w:rsidR="00EF472C" w:rsidRPr="0026078A">
        <w:rPr>
          <w:sz w:val="24"/>
          <w:szCs w:val="24"/>
        </w:rPr>
        <w:t xml:space="preserve"> experience of managing a staff team.</w:t>
      </w:r>
    </w:p>
    <w:p w14:paraId="1E7CA2A9" w14:textId="77777777" w:rsidR="00EF472C" w:rsidRPr="0026078A" w:rsidRDefault="00892139" w:rsidP="0042637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 xml:space="preserve">Dynamic, able </w:t>
      </w:r>
      <w:r w:rsidR="00EF472C" w:rsidRPr="0026078A">
        <w:rPr>
          <w:sz w:val="24"/>
          <w:szCs w:val="24"/>
        </w:rPr>
        <w:t>to inspire and motivate others; able to delegate effectively.</w:t>
      </w:r>
    </w:p>
    <w:p w14:paraId="2E78FC72" w14:textId="77777777" w:rsidR="00EF472C" w:rsidRPr="0026078A" w:rsidRDefault="00EF472C" w:rsidP="00EF472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>Capable of handling conflict and finding a solution.</w:t>
      </w:r>
    </w:p>
    <w:p w14:paraId="72796D17" w14:textId="77777777" w:rsidR="00EF472C" w:rsidRPr="0026078A" w:rsidRDefault="00EF472C" w:rsidP="00EF472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 xml:space="preserve">Comfortable in the review and handling of financial </w:t>
      </w:r>
      <w:r w:rsidR="004F2731" w:rsidRPr="0026078A">
        <w:rPr>
          <w:sz w:val="24"/>
          <w:szCs w:val="24"/>
        </w:rPr>
        <w:t>aspects -</w:t>
      </w:r>
      <w:r w:rsidRPr="0026078A">
        <w:rPr>
          <w:sz w:val="24"/>
          <w:szCs w:val="24"/>
        </w:rPr>
        <w:t>integral to the running of a church.</w:t>
      </w:r>
    </w:p>
    <w:p w14:paraId="37B822A6" w14:textId="77777777" w:rsidR="00892139" w:rsidRPr="0026078A" w:rsidRDefault="00BD5D1C" w:rsidP="00892139">
      <w:pPr>
        <w:rPr>
          <w:b/>
          <w:sz w:val="24"/>
          <w:szCs w:val="24"/>
        </w:rPr>
      </w:pPr>
      <w:r w:rsidRPr="0026078A">
        <w:rPr>
          <w:b/>
          <w:sz w:val="24"/>
          <w:szCs w:val="24"/>
        </w:rPr>
        <w:t xml:space="preserve">To thrive in the specific context of ministry and </w:t>
      </w:r>
      <w:r w:rsidR="004F2731" w:rsidRPr="0026078A">
        <w:rPr>
          <w:b/>
          <w:sz w:val="24"/>
          <w:szCs w:val="24"/>
        </w:rPr>
        <w:t>life in Paris</w:t>
      </w:r>
      <w:r w:rsidR="00892139" w:rsidRPr="0026078A">
        <w:rPr>
          <w:b/>
          <w:sz w:val="24"/>
          <w:szCs w:val="24"/>
        </w:rPr>
        <w:t>:</w:t>
      </w:r>
    </w:p>
    <w:p w14:paraId="2E16156B" w14:textId="77777777" w:rsidR="004F2731" w:rsidRPr="0026078A" w:rsidRDefault="004F2731" w:rsidP="004F273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078A">
        <w:rPr>
          <w:sz w:val="24"/>
          <w:szCs w:val="24"/>
        </w:rPr>
        <w:t>A previous experience in an international and /or cross- cultural ministry context would be an advantage, as would experience in living abroad.</w:t>
      </w:r>
    </w:p>
    <w:p w14:paraId="20407EEB" w14:textId="77777777" w:rsidR="004F2731" w:rsidRPr="0026078A" w:rsidRDefault="004F2731" w:rsidP="0042637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6078A">
        <w:rPr>
          <w:sz w:val="24"/>
          <w:szCs w:val="24"/>
        </w:rPr>
        <w:t>A</w:t>
      </w:r>
      <w:r w:rsidR="00892139" w:rsidRPr="0026078A">
        <w:rPr>
          <w:sz w:val="24"/>
          <w:szCs w:val="24"/>
        </w:rPr>
        <w:t>t least a basic wo</w:t>
      </w:r>
      <w:r w:rsidR="00EC4725" w:rsidRPr="0026078A">
        <w:rPr>
          <w:sz w:val="24"/>
          <w:szCs w:val="24"/>
        </w:rPr>
        <w:t xml:space="preserve">rking knowledge of </w:t>
      </w:r>
      <w:r w:rsidR="00932062" w:rsidRPr="0026078A">
        <w:rPr>
          <w:sz w:val="24"/>
          <w:szCs w:val="24"/>
        </w:rPr>
        <w:t xml:space="preserve">written and spoken </w:t>
      </w:r>
      <w:r w:rsidR="00EC4725" w:rsidRPr="0026078A">
        <w:rPr>
          <w:sz w:val="24"/>
          <w:szCs w:val="24"/>
        </w:rPr>
        <w:t>French</w:t>
      </w:r>
      <w:r w:rsidRPr="0026078A">
        <w:rPr>
          <w:sz w:val="24"/>
          <w:szCs w:val="24"/>
        </w:rPr>
        <w:t xml:space="preserve"> (</w:t>
      </w:r>
      <w:r w:rsidR="00BD5D1C" w:rsidRPr="0026078A">
        <w:rPr>
          <w:sz w:val="24"/>
          <w:szCs w:val="24"/>
        </w:rPr>
        <w:t xml:space="preserve">or </w:t>
      </w:r>
      <w:r w:rsidR="00892139" w:rsidRPr="0026078A">
        <w:rPr>
          <w:sz w:val="24"/>
          <w:szCs w:val="24"/>
        </w:rPr>
        <w:t>a desire and capacity to learn</w:t>
      </w:r>
      <w:r w:rsidR="00BD5D1C" w:rsidRPr="0026078A">
        <w:rPr>
          <w:sz w:val="24"/>
          <w:szCs w:val="24"/>
        </w:rPr>
        <w:t>) would be an advantage</w:t>
      </w:r>
      <w:r w:rsidRPr="0026078A">
        <w:rPr>
          <w:sz w:val="24"/>
          <w:szCs w:val="24"/>
        </w:rPr>
        <w:t>.</w:t>
      </w:r>
    </w:p>
    <w:p w14:paraId="6551B710" w14:textId="77777777" w:rsidR="00892139" w:rsidRPr="0026078A" w:rsidRDefault="00BD5D1C" w:rsidP="0042637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6078A">
        <w:rPr>
          <w:sz w:val="24"/>
          <w:szCs w:val="24"/>
        </w:rPr>
        <w:t xml:space="preserve">A </w:t>
      </w:r>
      <w:r w:rsidR="00892139" w:rsidRPr="0026078A">
        <w:rPr>
          <w:sz w:val="24"/>
          <w:szCs w:val="24"/>
        </w:rPr>
        <w:t>sense of adventure, and a realistic view of ministry and life in Paris, and the challenges of a</w:t>
      </w:r>
      <w:r w:rsidR="00426374" w:rsidRPr="0026078A">
        <w:rPr>
          <w:sz w:val="24"/>
          <w:szCs w:val="24"/>
        </w:rPr>
        <w:t xml:space="preserve"> </w:t>
      </w:r>
      <w:r w:rsidRPr="0026078A">
        <w:rPr>
          <w:sz w:val="24"/>
          <w:szCs w:val="24"/>
        </w:rPr>
        <w:t>cross-cultural move will be essential.</w:t>
      </w:r>
    </w:p>
    <w:p w14:paraId="2243F12E" w14:textId="77777777" w:rsidR="00892139" w:rsidRPr="0026078A" w:rsidRDefault="00892139" w:rsidP="00DB1EAC">
      <w:pPr>
        <w:jc w:val="center"/>
        <w:rPr>
          <w:b/>
          <w:sz w:val="24"/>
          <w:szCs w:val="24"/>
          <w:u w:val="single"/>
        </w:rPr>
      </w:pPr>
      <w:r w:rsidRPr="0026078A">
        <w:rPr>
          <w:b/>
          <w:sz w:val="24"/>
          <w:szCs w:val="24"/>
          <w:u w:val="single"/>
        </w:rPr>
        <w:t>Terms and Conditions of service</w:t>
      </w:r>
    </w:p>
    <w:p w14:paraId="238838AC" w14:textId="77777777" w:rsidR="00B60D29" w:rsidRPr="0026078A" w:rsidRDefault="00B60D29" w:rsidP="00B60D29">
      <w:pPr>
        <w:rPr>
          <w:i/>
          <w:sz w:val="24"/>
          <w:szCs w:val="24"/>
        </w:rPr>
      </w:pPr>
      <w:r w:rsidRPr="0026078A">
        <w:rPr>
          <w:i/>
          <w:sz w:val="24"/>
          <w:szCs w:val="24"/>
        </w:rPr>
        <w:t>Except for any which only apply locally, these summarise those of the Diocese in Europe. Fuller details can be supplied if required.</w:t>
      </w:r>
    </w:p>
    <w:p w14:paraId="6D81BB22" w14:textId="7016C996" w:rsidR="00B60D29" w:rsidRPr="0026078A" w:rsidRDefault="00B60D29" w:rsidP="00B60D29">
      <w:pPr>
        <w:rPr>
          <w:sz w:val="24"/>
          <w:szCs w:val="24"/>
        </w:rPr>
      </w:pPr>
      <w:r w:rsidRPr="0026078A">
        <w:rPr>
          <w:b/>
          <w:sz w:val="24"/>
          <w:szCs w:val="24"/>
        </w:rPr>
        <w:t xml:space="preserve">Accountability: </w:t>
      </w:r>
      <w:r w:rsidR="00C4180D" w:rsidRPr="00C4180D">
        <w:rPr>
          <w:sz w:val="24"/>
          <w:szCs w:val="24"/>
        </w:rPr>
        <w:t>T</w:t>
      </w:r>
      <w:r w:rsidRPr="00C4180D">
        <w:rPr>
          <w:sz w:val="24"/>
          <w:szCs w:val="24"/>
        </w:rPr>
        <w:t>h</w:t>
      </w:r>
      <w:r w:rsidRPr="0026078A">
        <w:rPr>
          <w:sz w:val="24"/>
          <w:szCs w:val="24"/>
        </w:rPr>
        <w:t xml:space="preserve">e post will be held under the overall authority of the Bishop. The Chaplain </w:t>
      </w:r>
      <w:r w:rsidR="004F2731" w:rsidRPr="0026078A">
        <w:rPr>
          <w:sz w:val="24"/>
          <w:szCs w:val="24"/>
        </w:rPr>
        <w:t xml:space="preserve">will </w:t>
      </w:r>
      <w:r w:rsidRPr="0026078A">
        <w:rPr>
          <w:sz w:val="24"/>
          <w:szCs w:val="24"/>
        </w:rPr>
        <w:t xml:space="preserve">also work closely in a relationship of mutual accountability with the Church Wardens and Church Council.  </w:t>
      </w:r>
    </w:p>
    <w:p w14:paraId="24F4EA42" w14:textId="2E622325" w:rsidR="00B60D29" w:rsidRPr="0026078A" w:rsidRDefault="00B60D29" w:rsidP="00B60D29">
      <w:pPr>
        <w:rPr>
          <w:sz w:val="24"/>
          <w:szCs w:val="24"/>
        </w:rPr>
      </w:pPr>
      <w:r w:rsidRPr="0026078A">
        <w:rPr>
          <w:b/>
          <w:sz w:val="24"/>
          <w:szCs w:val="24"/>
        </w:rPr>
        <w:t>Travel and Removal Expenses</w:t>
      </w:r>
      <w:r w:rsidRPr="0026078A">
        <w:rPr>
          <w:sz w:val="24"/>
          <w:szCs w:val="24"/>
        </w:rPr>
        <w:t xml:space="preserve">: </w:t>
      </w:r>
      <w:r w:rsidR="00C4180D">
        <w:rPr>
          <w:sz w:val="24"/>
          <w:szCs w:val="24"/>
        </w:rPr>
        <w:t>T</w:t>
      </w:r>
      <w:r w:rsidRPr="0026078A">
        <w:rPr>
          <w:sz w:val="24"/>
          <w:szCs w:val="24"/>
        </w:rPr>
        <w:t xml:space="preserve">ravel and removal expenses will be met by the </w:t>
      </w:r>
      <w:r w:rsidR="00C4180D">
        <w:rPr>
          <w:sz w:val="24"/>
          <w:szCs w:val="24"/>
        </w:rPr>
        <w:t>C</w:t>
      </w:r>
      <w:r w:rsidRPr="0026078A">
        <w:rPr>
          <w:sz w:val="24"/>
          <w:szCs w:val="24"/>
        </w:rPr>
        <w:t xml:space="preserve">haplaincy Council. </w:t>
      </w:r>
    </w:p>
    <w:p w14:paraId="50B1046E" w14:textId="2017231F" w:rsidR="00C4180D" w:rsidRDefault="00B60D29" w:rsidP="00C4180D">
      <w:pPr>
        <w:rPr>
          <w:sz w:val="24"/>
          <w:szCs w:val="24"/>
        </w:rPr>
      </w:pPr>
      <w:r w:rsidRPr="0026078A">
        <w:rPr>
          <w:b/>
          <w:sz w:val="24"/>
          <w:szCs w:val="24"/>
        </w:rPr>
        <w:t>Accommodation</w:t>
      </w:r>
      <w:r w:rsidRPr="0026078A">
        <w:rPr>
          <w:sz w:val="24"/>
          <w:szCs w:val="24"/>
        </w:rPr>
        <w:t>:</w:t>
      </w:r>
      <w:r w:rsidRPr="0026078A">
        <w:rPr>
          <w:b/>
          <w:sz w:val="24"/>
          <w:szCs w:val="24"/>
        </w:rPr>
        <w:t xml:space="preserve"> </w:t>
      </w:r>
      <w:r w:rsidR="00C4180D" w:rsidRPr="00C4180D">
        <w:rPr>
          <w:sz w:val="24"/>
          <w:szCs w:val="24"/>
        </w:rPr>
        <w:t xml:space="preserve">A flat is provided, which is located within a 5-minute walk from the church. It comprises 2 sizeable double bedrooms, each with </w:t>
      </w:r>
      <w:r w:rsidR="00C4180D">
        <w:rPr>
          <w:sz w:val="24"/>
          <w:szCs w:val="24"/>
        </w:rPr>
        <w:t>an en-suite bathroom</w:t>
      </w:r>
      <w:r w:rsidR="00C4180D" w:rsidRPr="00C4180D">
        <w:rPr>
          <w:sz w:val="24"/>
          <w:szCs w:val="24"/>
        </w:rPr>
        <w:t>, a fully equipped kitchen with modern appliances, a large siting room and separate dining room.</w:t>
      </w:r>
    </w:p>
    <w:p w14:paraId="4A5457E0" w14:textId="1ABD83FE" w:rsidR="00C4180D" w:rsidRPr="00C4180D" w:rsidRDefault="00C4180D" w:rsidP="00C4180D">
      <w:pPr>
        <w:rPr>
          <w:sz w:val="24"/>
          <w:szCs w:val="24"/>
        </w:rPr>
      </w:pPr>
      <w:r w:rsidRPr="00C4180D">
        <w:rPr>
          <w:sz w:val="24"/>
          <w:szCs w:val="24"/>
        </w:rPr>
        <w:t>Domestic bills are met by the Chaplaincy.</w:t>
      </w:r>
    </w:p>
    <w:p w14:paraId="3C31961E" w14:textId="3733BCBB" w:rsidR="00B60D29" w:rsidRPr="0026078A" w:rsidRDefault="00B60D29" w:rsidP="00B60D29">
      <w:pPr>
        <w:rPr>
          <w:sz w:val="24"/>
          <w:szCs w:val="24"/>
        </w:rPr>
      </w:pPr>
      <w:r w:rsidRPr="0026078A">
        <w:rPr>
          <w:b/>
          <w:sz w:val="24"/>
          <w:szCs w:val="24"/>
        </w:rPr>
        <w:t>Annual leave:</w:t>
      </w:r>
      <w:r w:rsidRPr="0026078A">
        <w:rPr>
          <w:sz w:val="24"/>
          <w:szCs w:val="24"/>
        </w:rPr>
        <w:t xml:space="preserve"> Four weeks annual leave, and a week’s leave after Christmas and Easter, plus French public holidays.</w:t>
      </w:r>
    </w:p>
    <w:p w14:paraId="5558D217" w14:textId="77777777" w:rsidR="00B60D29" w:rsidRPr="0026078A" w:rsidRDefault="00B60D29" w:rsidP="00B60D29">
      <w:pPr>
        <w:rPr>
          <w:sz w:val="24"/>
          <w:szCs w:val="24"/>
        </w:rPr>
      </w:pPr>
      <w:r w:rsidRPr="0026078A">
        <w:rPr>
          <w:b/>
          <w:sz w:val="24"/>
          <w:szCs w:val="24"/>
        </w:rPr>
        <w:t>Basic working week</w:t>
      </w:r>
      <w:r w:rsidRPr="0026078A">
        <w:rPr>
          <w:sz w:val="24"/>
          <w:szCs w:val="24"/>
        </w:rPr>
        <w:t>: Five days per week, including Sunday however some flexibility in this will be required from time to time.</w:t>
      </w:r>
    </w:p>
    <w:p w14:paraId="4B80AA5A" w14:textId="77777777" w:rsidR="00B60D29" w:rsidRPr="0026078A" w:rsidRDefault="00B60D29" w:rsidP="00B60D29">
      <w:pPr>
        <w:rPr>
          <w:sz w:val="24"/>
          <w:szCs w:val="24"/>
        </w:rPr>
      </w:pPr>
      <w:r w:rsidRPr="0026078A">
        <w:rPr>
          <w:b/>
          <w:sz w:val="24"/>
          <w:szCs w:val="24"/>
        </w:rPr>
        <w:t xml:space="preserve">Remuneration: </w:t>
      </w:r>
      <w:r w:rsidRPr="0026078A">
        <w:rPr>
          <w:sz w:val="24"/>
          <w:szCs w:val="24"/>
        </w:rPr>
        <w:t>Church of Engl</w:t>
      </w:r>
      <w:r w:rsidR="0061246E" w:rsidRPr="0026078A">
        <w:rPr>
          <w:sz w:val="24"/>
          <w:szCs w:val="24"/>
        </w:rPr>
        <w:t xml:space="preserve">and incumbent stipend, to be reviewed annually. Staff </w:t>
      </w:r>
      <w:r w:rsidRPr="0026078A">
        <w:rPr>
          <w:sz w:val="24"/>
          <w:szCs w:val="24"/>
        </w:rPr>
        <w:t xml:space="preserve">also receive luncheon vouchers and reimbursement of normal </w:t>
      </w:r>
      <w:r w:rsidR="0061246E" w:rsidRPr="0026078A">
        <w:rPr>
          <w:sz w:val="24"/>
          <w:szCs w:val="24"/>
        </w:rPr>
        <w:t xml:space="preserve">office </w:t>
      </w:r>
      <w:r w:rsidRPr="0026078A">
        <w:rPr>
          <w:sz w:val="24"/>
          <w:szCs w:val="24"/>
        </w:rPr>
        <w:t>expenses.</w:t>
      </w:r>
    </w:p>
    <w:p w14:paraId="22140B0D" w14:textId="77777777" w:rsidR="00B60D29" w:rsidRPr="0026078A" w:rsidRDefault="00B60D29" w:rsidP="00B60D29">
      <w:pPr>
        <w:rPr>
          <w:sz w:val="24"/>
          <w:szCs w:val="24"/>
        </w:rPr>
      </w:pPr>
      <w:r w:rsidRPr="0026078A">
        <w:rPr>
          <w:b/>
          <w:sz w:val="24"/>
          <w:szCs w:val="24"/>
        </w:rPr>
        <w:t xml:space="preserve">Preservation of UK Pension and Health Eligibility: </w:t>
      </w:r>
      <w:r w:rsidRPr="0026078A">
        <w:rPr>
          <w:sz w:val="24"/>
          <w:szCs w:val="24"/>
        </w:rPr>
        <w:t>If the Chaplain is a UK citizen the Chaplaincy Council will pay contributions for UK National Insurance Class 2 (Overseas).</w:t>
      </w:r>
    </w:p>
    <w:p w14:paraId="75F8A8B8" w14:textId="77777777" w:rsidR="00B60D29" w:rsidRPr="0026078A" w:rsidRDefault="00B60D29" w:rsidP="00B60D29">
      <w:pPr>
        <w:rPr>
          <w:sz w:val="24"/>
          <w:szCs w:val="24"/>
        </w:rPr>
      </w:pPr>
      <w:r w:rsidRPr="0026078A">
        <w:rPr>
          <w:b/>
          <w:sz w:val="24"/>
          <w:szCs w:val="24"/>
        </w:rPr>
        <w:t>Pensions:</w:t>
      </w:r>
      <w:r w:rsidRPr="0026078A">
        <w:rPr>
          <w:sz w:val="24"/>
          <w:szCs w:val="24"/>
        </w:rPr>
        <w:t xml:space="preserve"> Contributions so the Church of England Pension Scheme are payable by the Chaplaincy.</w:t>
      </w:r>
    </w:p>
    <w:p w14:paraId="5F6D811F" w14:textId="35406F49" w:rsidR="00B60D29" w:rsidRPr="0026078A" w:rsidRDefault="00B60D29" w:rsidP="00B60D29">
      <w:pPr>
        <w:rPr>
          <w:sz w:val="24"/>
          <w:szCs w:val="24"/>
        </w:rPr>
      </w:pPr>
      <w:r w:rsidRPr="0026078A">
        <w:rPr>
          <w:b/>
          <w:sz w:val="24"/>
          <w:szCs w:val="24"/>
        </w:rPr>
        <w:t xml:space="preserve">Health: </w:t>
      </w:r>
      <w:r w:rsidRPr="0026078A">
        <w:rPr>
          <w:sz w:val="24"/>
          <w:szCs w:val="24"/>
        </w:rPr>
        <w:t>The Chaplain and any family he/she may have are covered by French social security and complementary medical insurance while they are in France, paid for by the Chaplaincy. A ‘fit for work’ certificate from a local occupational health agency is required as a standard French working requirement.</w:t>
      </w:r>
    </w:p>
    <w:p w14:paraId="53E71F52" w14:textId="77777777" w:rsidR="00C4180D" w:rsidRDefault="00B60D29" w:rsidP="003320CB">
      <w:pPr>
        <w:rPr>
          <w:sz w:val="24"/>
          <w:szCs w:val="24"/>
        </w:rPr>
      </w:pPr>
      <w:r w:rsidRPr="0026078A">
        <w:rPr>
          <w:b/>
          <w:sz w:val="24"/>
          <w:szCs w:val="24"/>
        </w:rPr>
        <w:t>Contract:</w:t>
      </w:r>
      <w:r w:rsidRPr="0026078A">
        <w:rPr>
          <w:sz w:val="24"/>
          <w:szCs w:val="24"/>
        </w:rPr>
        <w:t xml:space="preserve"> </w:t>
      </w:r>
      <w:r w:rsidR="009A5FCE" w:rsidRPr="0026078A">
        <w:rPr>
          <w:sz w:val="24"/>
          <w:szCs w:val="24"/>
        </w:rPr>
        <w:t xml:space="preserve">According to Diocesan Policy, the Bishop’s Licence is time-limited to a maximum of five years (although renewable). </w:t>
      </w:r>
    </w:p>
    <w:p w14:paraId="4E43B8DB" w14:textId="14E9441F" w:rsidR="00C05CAB" w:rsidRPr="00C4180D" w:rsidRDefault="00B60D29" w:rsidP="003320CB">
      <w:pPr>
        <w:rPr>
          <w:sz w:val="24"/>
          <w:szCs w:val="24"/>
        </w:rPr>
      </w:pPr>
      <w:r w:rsidRPr="0026078A">
        <w:rPr>
          <w:b/>
          <w:sz w:val="24"/>
          <w:szCs w:val="24"/>
        </w:rPr>
        <w:t>Safeguarding:</w:t>
      </w:r>
      <w:r w:rsidRPr="0026078A">
        <w:rPr>
          <w:sz w:val="24"/>
          <w:szCs w:val="24"/>
        </w:rPr>
        <w:t xml:space="preserve"> There</w:t>
      </w:r>
      <w:r w:rsidR="0061246E" w:rsidRPr="0026078A">
        <w:rPr>
          <w:sz w:val="24"/>
          <w:szCs w:val="24"/>
        </w:rPr>
        <w:t xml:space="preserve"> is a commitment to safeguard</w:t>
      </w:r>
      <w:r w:rsidRPr="0026078A">
        <w:rPr>
          <w:sz w:val="24"/>
          <w:szCs w:val="24"/>
        </w:rPr>
        <w:t xml:space="preserve"> children, young people and vulnerable adults. Safeguarding policies (vetting and screening) will apply to this post.</w:t>
      </w:r>
      <w:r w:rsidRPr="0026078A">
        <w:rPr>
          <w:sz w:val="24"/>
          <w:szCs w:val="24"/>
        </w:rPr>
        <w:cr/>
      </w:r>
    </w:p>
    <w:sectPr w:rsidR="00C05CAB" w:rsidRPr="00C4180D" w:rsidSect="00663217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C6B70"/>
    <w:multiLevelType w:val="hybridMultilevel"/>
    <w:tmpl w:val="0518A706"/>
    <w:lvl w:ilvl="0" w:tplc="82E4DB8E">
      <w:start w:val="2015"/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D1CEF"/>
    <w:multiLevelType w:val="hybridMultilevel"/>
    <w:tmpl w:val="36E2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4ACD"/>
    <w:multiLevelType w:val="hybridMultilevel"/>
    <w:tmpl w:val="B37AE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168"/>
    <w:multiLevelType w:val="hybridMultilevel"/>
    <w:tmpl w:val="9828C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1057"/>
    <w:multiLevelType w:val="hybridMultilevel"/>
    <w:tmpl w:val="F7C87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5024D"/>
    <w:multiLevelType w:val="hybridMultilevel"/>
    <w:tmpl w:val="F39A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45CD2"/>
    <w:multiLevelType w:val="hybridMultilevel"/>
    <w:tmpl w:val="778C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268C4"/>
    <w:multiLevelType w:val="hybridMultilevel"/>
    <w:tmpl w:val="F782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734BA"/>
    <w:multiLevelType w:val="hybridMultilevel"/>
    <w:tmpl w:val="0332EFF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012B84"/>
    <w:multiLevelType w:val="hybridMultilevel"/>
    <w:tmpl w:val="27E0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942F4"/>
    <w:multiLevelType w:val="hybridMultilevel"/>
    <w:tmpl w:val="6D58661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20542"/>
    <w:multiLevelType w:val="hybridMultilevel"/>
    <w:tmpl w:val="B85E7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F3FE4"/>
    <w:multiLevelType w:val="hybridMultilevel"/>
    <w:tmpl w:val="C27A7BD4"/>
    <w:lvl w:ilvl="0" w:tplc="82E4DB8E">
      <w:start w:val="2015"/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6D3FEC"/>
    <w:multiLevelType w:val="hybridMultilevel"/>
    <w:tmpl w:val="7E2CBA92"/>
    <w:lvl w:ilvl="0" w:tplc="82E4DB8E">
      <w:start w:val="2015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C31CC"/>
    <w:multiLevelType w:val="hybridMultilevel"/>
    <w:tmpl w:val="2AF0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B7B36"/>
    <w:multiLevelType w:val="hybridMultilevel"/>
    <w:tmpl w:val="22E87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  <w:num w:numId="14">
    <w:abstractNumId w:val="0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39"/>
    <w:rsid w:val="00084D22"/>
    <w:rsid w:val="000A2B73"/>
    <w:rsid w:val="00126597"/>
    <w:rsid w:val="001C31A7"/>
    <w:rsid w:val="001C3B87"/>
    <w:rsid w:val="001E1077"/>
    <w:rsid w:val="00227CE6"/>
    <w:rsid w:val="00240AFF"/>
    <w:rsid w:val="0026078A"/>
    <w:rsid w:val="00267AE9"/>
    <w:rsid w:val="003221AE"/>
    <w:rsid w:val="003320CB"/>
    <w:rsid w:val="00362D97"/>
    <w:rsid w:val="003767EF"/>
    <w:rsid w:val="003A42CE"/>
    <w:rsid w:val="003B7CDF"/>
    <w:rsid w:val="003F5501"/>
    <w:rsid w:val="004120A0"/>
    <w:rsid w:val="00426374"/>
    <w:rsid w:val="004C2115"/>
    <w:rsid w:val="004F2731"/>
    <w:rsid w:val="00512ACF"/>
    <w:rsid w:val="005C6E7A"/>
    <w:rsid w:val="005D7F1E"/>
    <w:rsid w:val="005E59FE"/>
    <w:rsid w:val="005F1A53"/>
    <w:rsid w:val="0061246E"/>
    <w:rsid w:val="0064357E"/>
    <w:rsid w:val="00663217"/>
    <w:rsid w:val="00672192"/>
    <w:rsid w:val="00695EE8"/>
    <w:rsid w:val="006A22A5"/>
    <w:rsid w:val="007848E9"/>
    <w:rsid w:val="00787104"/>
    <w:rsid w:val="007B385A"/>
    <w:rsid w:val="007F3B86"/>
    <w:rsid w:val="0081717B"/>
    <w:rsid w:val="00853BF9"/>
    <w:rsid w:val="008656F0"/>
    <w:rsid w:val="00892139"/>
    <w:rsid w:val="008C5E1B"/>
    <w:rsid w:val="00925BC7"/>
    <w:rsid w:val="00932062"/>
    <w:rsid w:val="00975A42"/>
    <w:rsid w:val="009A0824"/>
    <w:rsid w:val="009A5FCE"/>
    <w:rsid w:val="009C4760"/>
    <w:rsid w:val="00A1152C"/>
    <w:rsid w:val="00A80495"/>
    <w:rsid w:val="00A80FD6"/>
    <w:rsid w:val="00A83274"/>
    <w:rsid w:val="00AD2727"/>
    <w:rsid w:val="00AD5260"/>
    <w:rsid w:val="00AD6519"/>
    <w:rsid w:val="00B04D6B"/>
    <w:rsid w:val="00B60D29"/>
    <w:rsid w:val="00BD0265"/>
    <w:rsid w:val="00BD28FB"/>
    <w:rsid w:val="00BD5D1C"/>
    <w:rsid w:val="00C05CAB"/>
    <w:rsid w:val="00C4180D"/>
    <w:rsid w:val="00C84DAA"/>
    <w:rsid w:val="00CE0032"/>
    <w:rsid w:val="00CF27AE"/>
    <w:rsid w:val="00D932F3"/>
    <w:rsid w:val="00DA34D2"/>
    <w:rsid w:val="00DB1EAC"/>
    <w:rsid w:val="00E4776C"/>
    <w:rsid w:val="00E73FB3"/>
    <w:rsid w:val="00E81D24"/>
    <w:rsid w:val="00EB4166"/>
    <w:rsid w:val="00EC4725"/>
    <w:rsid w:val="00EF472C"/>
    <w:rsid w:val="00F21073"/>
    <w:rsid w:val="00F50B10"/>
    <w:rsid w:val="00F648FD"/>
    <w:rsid w:val="00F94D57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52519"/>
  <w15:docId w15:val="{20DEB67B-8DE5-4196-B85F-49F4817D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A5"/>
    <w:pPr>
      <w:ind w:left="720"/>
      <w:contextualSpacing/>
    </w:pPr>
  </w:style>
  <w:style w:type="character" w:styleId="Hyperlink">
    <w:name w:val="Hyperlink"/>
    <w:rsid w:val="00865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ffice@saintmichaelspari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1C141213A504686DD5B8FE588AE91" ma:contentTypeVersion="7" ma:contentTypeDescription="Create a new document." ma:contentTypeScope="" ma:versionID="1bfd640d6ecf2b058596d3330f0dfd90">
  <xsd:schema xmlns:xsd="http://www.w3.org/2001/XMLSchema" xmlns:xs="http://www.w3.org/2001/XMLSchema" xmlns:p="http://schemas.microsoft.com/office/2006/metadata/properties" xmlns:ns2="fdac8f1b-3747-4eb2-9b1b-03466ea5a21e" xmlns:ns3="9ad056af-376e-42a2-9593-b0aa5a1d7720" targetNamespace="http://schemas.microsoft.com/office/2006/metadata/properties" ma:root="true" ma:fieldsID="41351c297c858b82a4a20f33f0c97a29" ns2:_="" ns3:_="">
    <xsd:import namespace="fdac8f1b-3747-4eb2-9b1b-03466ea5a21e"/>
    <xsd:import namespace="9ad056af-376e-42a2-9593-b0aa5a1d77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c8f1b-3747-4eb2-9b1b-03466ea5a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056af-376e-42a2-9593-b0aa5a1d7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700E7-4C03-4A07-A40E-538B98321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F03F2-7BE3-4A6A-818E-3DA0114E5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c8f1b-3747-4eb2-9b1b-03466ea5a21e"/>
    <ds:schemaRef ds:uri="9ad056af-376e-42a2-9593-b0aa5a1d7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48529-7469-4A94-AFD9-968F816C5CA7}">
  <ds:schemaRefs>
    <ds:schemaRef ds:uri="9ad056af-376e-42a2-9593-b0aa5a1d7720"/>
    <ds:schemaRef ds:uri="http://purl.org/dc/elements/1.1/"/>
    <ds:schemaRef ds:uri="http://purl.org/dc/terms/"/>
    <ds:schemaRef ds:uri="http://schemas.microsoft.com/office/2006/documentManagement/types"/>
    <ds:schemaRef ds:uri="fdac8f1b-3747-4eb2-9b1b-03466ea5a21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Igwe</dc:creator>
  <cp:keywords/>
  <dc:description/>
  <cp:lastModifiedBy>Jeannette Spaanderman</cp:lastModifiedBy>
  <cp:revision>6</cp:revision>
  <dcterms:created xsi:type="dcterms:W3CDTF">2017-12-13T22:36:00Z</dcterms:created>
  <dcterms:modified xsi:type="dcterms:W3CDTF">2017-12-20T08:55:00Z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0x010100F6C1C141213A504686DD5B8FE588AE91</vt:lpwstr>
  </property>
</Properties>
</file>